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376" w14:textId="77777777" w:rsidR="00ED22B4" w:rsidRDefault="00ED22B4" w:rsidP="006A599C">
      <w:pPr>
        <w:ind w:firstLine="708"/>
        <w:rPr>
          <w:lang w:val="en-US"/>
        </w:rPr>
      </w:pPr>
    </w:p>
    <w:p w14:paraId="56FA3C63" w14:textId="5DA84FB7" w:rsidR="00ED22B4" w:rsidRPr="00352464" w:rsidRDefault="00352464" w:rsidP="006A599C">
      <w:pPr>
        <w:ind w:firstLine="708"/>
      </w:pPr>
      <w:r>
        <w:t xml:space="preserve">Самопроизвольное ускорение </w:t>
      </w:r>
      <w:r>
        <w:rPr>
          <w:lang w:val="en-US"/>
        </w:rPr>
        <w:t>Toyota</w:t>
      </w:r>
      <w:r w:rsidRPr="00352464">
        <w:t xml:space="preserve"> </w:t>
      </w:r>
      <w:r>
        <w:t>или 81514 нарушений в коде</w:t>
      </w:r>
    </w:p>
    <w:p w14:paraId="12083278" w14:textId="0866488F" w:rsidR="00A7107A" w:rsidRDefault="00507174" w:rsidP="006A599C">
      <w:pPr>
        <w:ind w:firstLine="708"/>
      </w:pPr>
      <w:r>
        <w:rPr>
          <w:lang w:val="en-US"/>
        </w:rPr>
        <w:t>C</w:t>
      </w:r>
      <w:r w:rsidRPr="00507174">
        <w:t xml:space="preserve"> 2002 </w:t>
      </w:r>
      <w:r>
        <w:t xml:space="preserve">года у автомобилей </w:t>
      </w:r>
      <w:r>
        <w:rPr>
          <w:lang w:val="en-US"/>
        </w:rPr>
        <w:t>Toyota</w:t>
      </w:r>
      <w:r>
        <w:t xml:space="preserve"> случались</w:t>
      </w:r>
      <w:r w:rsidRPr="00507174">
        <w:t xml:space="preserve"> </w:t>
      </w:r>
      <w:r>
        <w:t>самопроизвольными ускорениями. Считается, что из-а этого феномена погибло 89 человек и 57 пострадали. В ходе первоначальных экспертиз, считалось, что причин</w:t>
      </w:r>
      <w:r w:rsidR="006A599C">
        <w:t>а</w:t>
      </w:r>
      <w:r>
        <w:t xml:space="preserve"> </w:t>
      </w:r>
      <w:r w:rsidR="006A599C">
        <w:t>носит</w:t>
      </w:r>
      <w:r>
        <w:t xml:space="preserve"> мех</w:t>
      </w:r>
      <w:r w:rsidR="006A599C">
        <w:t>анический характер – все из-за педали газа, застрявшей в коврике. В последствии выяснилось, что не было подробного анализа ПО автомобилей.</w:t>
      </w:r>
    </w:p>
    <w:p w14:paraId="63E8A6A0" w14:textId="0BB1EE07" w:rsidR="00ED22B4" w:rsidRDefault="006A599C" w:rsidP="006A599C">
      <w:pPr>
        <w:ind w:firstLine="708"/>
      </w:pPr>
      <w:r>
        <w:t xml:space="preserve">Позже </w:t>
      </w:r>
      <w:r w:rsidR="00352464">
        <w:t>за работу взялись</w:t>
      </w:r>
      <w:r>
        <w:t xml:space="preserve"> два инженера Майкл Барр и Филипп </w:t>
      </w:r>
      <w:proofErr w:type="spellStart"/>
      <w:r>
        <w:t>Купман</w:t>
      </w:r>
      <w:proofErr w:type="spellEnd"/>
      <w:r>
        <w:t xml:space="preserve">. За 20 месяцев они разобрали 280000 строк кода и написали отчет на 800 страниц. Как оказалось в принципе код был верный, </w:t>
      </w:r>
      <w:r w:rsidRPr="006A599C">
        <w:rPr>
          <w:b/>
          <w:bCs/>
        </w:rPr>
        <w:t>но</w:t>
      </w:r>
      <w:r>
        <w:rPr>
          <w:b/>
          <w:bCs/>
        </w:rPr>
        <w:t xml:space="preserve"> </w:t>
      </w:r>
      <w:proofErr w:type="spellStart"/>
      <w:r>
        <w:t>Майлом</w:t>
      </w:r>
      <w:proofErr w:type="spellEnd"/>
      <w:r>
        <w:t xml:space="preserve"> </w:t>
      </w:r>
      <w:proofErr w:type="spellStart"/>
      <w:r>
        <w:t>барра</w:t>
      </w:r>
      <w:proofErr w:type="spellEnd"/>
      <w:r>
        <w:t xml:space="preserve"> было найдено 81 514 нарушений стандартов написания кода </w:t>
      </w:r>
      <w:r>
        <w:rPr>
          <w:lang w:val="en-US"/>
        </w:rPr>
        <w:t>MISRA</w:t>
      </w:r>
      <w:r>
        <w:t>.</w:t>
      </w:r>
      <w:r w:rsidR="00ED22B4" w:rsidRPr="00ED22B4">
        <w:t xml:space="preserve"> </w:t>
      </w:r>
      <w:r w:rsidR="00ED22B4">
        <w:t xml:space="preserve">По прикидам каждые 30 нарушений стандартов </w:t>
      </w:r>
      <w:r w:rsidR="00ED22B4">
        <w:rPr>
          <w:lang w:val="en-US"/>
        </w:rPr>
        <w:t>MIRSA</w:t>
      </w:r>
      <w:r w:rsidR="00ED22B4" w:rsidRPr="00ED22B4">
        <w:t xml:space="preserve"> </w:t>
      </w:r>
      <w:r w:rsidR="00ED22B4">
        <w:t xml:space="preserve">приводят к одному серьезному багу. </w:t>
      </w:r>
    </w:p>
    <w:p w14:paraId="4C32ACED" w14:textId="259948DA" w:rsidR="00ED22B4" w:rsidRDefault="00ED22B4" w:rsidP="00ED22B4">
      <w:pPr>
        <w:ind w:firstLine="708"/>
      </w:pPr>
      <w:r>
        <w:t xml:space="preserve">В докладе будет рассказано о </w:t>
      </w:r>
      <w:r>
        <w:rPr>
          <w:lang w:val="en-US"/>
        </w:rPr>
        <w:t>MIRSA</w:t>
      </w:r>
      <w:r w:rsidRPr="00ED22B4">
        <w:t xml:space="preserve"> </w:t>
      </w:r>
      <w:r>
        <w:t xml:space="preserve">и о некоторых правилах. </w:t>
      </w:r>
    </w:p>
    <w:p w14:paraId="048C930A" w14:textId="4293FBC5" w:rsidR="00ED22B4" w:rsidRPr="00ED22B4" w:rsidRDefault="00ED22B4" w:rsidP="00ED22B4">
      <w:r>
        <w:tab/>
        <w:t xml:space="preserve">Мораль состоит в том, что в настоящее время от ПО зависит </w:t>
      </w:r>
      <w:proofErr w:type="spellStart"/>
      <w:r>
        <w:t>зависит</w:t>
      </w:r>
      <w:proofErr w:type="spellEnd"/>
      <w:r>
        <w:t xml:space="preserve"> жизнь людей, поэтому необходимо создавать качественный и стандартизированный код.</w:t>
      </w:r>
    </w:p>
    <w:p w14:paraId="3401387D" w14:textId="77777777" w:rsidR="00ED22B4" w:rsidRDefault="00ED22B4" w:rsidP="00ED22B4">
      <w:pPr>
        <w:ind w:firstLine="708"/>
      </w:pPr>
    </w:p>
    <w:p w14:paraId="021A86FD" w14:textId="77777777" w:rsidR="00ED22B4" w:rsidRPr="00ED22B4" w:rsidRDefault="00ED22B4" w:rsidP="00ED22B4">
      <w:pPr>
        <w:ind w:firstLine="708"/>
      </w:pPr>
    </w:p>
    <w:p w14:paraId="4B51BC0B" w14:textId="19A7D26E" w:rsidR="006A599C" w:rsidRDefault="006A599C">
      <w:r>
        <w:tab/>
      </w:r>
    </w:p>
    <w:p w14:paraId="3DFDD293" w14:textId="77777777" w:rsidR="006A599C" w:rsidRPr="00507174" w:rsidRDefault="006A599C"/>
    <w:sectPr w:rsidR="006A599C" w:rsidRPr="0050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F5"/>
    <w:rsid w:val="00352464"/>
    <w:rsid w:val="00507174"/>
    <w:rsid w:val="006A599C"/>
    <w:rsid w:val="008404F5"/>
    <w:rsid w:val="00A7107A"/>
    <w:rsid w:val="00E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A540"/>
  <w15:chartTrackingRefBased/>
  <w15:docId w15:val="{D8C2B1A8-6807-4798-A5FC-EB4CA9A8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Иевлев</dc:creator>
  <cp:keywords/>
  <dc:description/>
  <cp:lastModifiedBy>Кирилл Иевлев</cp:lastModifiedBy>
  <cp:revision>2</cp:revision>
  <dcterms:created xsi:type="dcterms:W3CDTF">2022-11-29T22:28:00Z</dcterms:created>
  <dcterms:modified xsi:type="dcterms:W3CDTF">2022-11-30T05:41:00Z</dcterms:modified>
</cp:coreProperties>
</file>