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B7" w:rsidRPr="000458B7" w:rsidRDefault="000458B7" w:rsidP="000458B7">
      <w:pPr>
        <w:rPr>
          <w:i/>
          <w:sz w:val="28"/>
        </w:rPr>
      </w:pPr>
      <w:r w:rsidRPr="000458B7">
        <w:rPr>
          <w:i/>
          <w:sz w:val="28"/>
        </w:rPr>
        <w:t>Harmonious Electrons, Symmetry, and The Existence of God</w:t>
      </w:r>
    </w:p>
    <w:p w:rsidR="000458B7" w:rsidRDefault="000458B7" w:rsidP="00C41C48">
      <w:pPr>
        <w:jc w:val="center"/>
        <w:rPr>
          <w:b/>
          <w:sz w:val="28"/>
        </w:rPr>
      </w:pPr>
    </w:p>
    <w:p w:rsidR="000458B7" w:rsidRDefault="000458B7" w:rsidP="00C41C48">
      <w:pPr>
        <w:jc w:val="center"/>
        <w:rPr>
          <w:b/>
          <w:sz w:val="28"/>
        </w:rPr>
      </w:pPr>
    </w:p>
    <w:p w:rsidR="000B0ACD" w:rsidRDefault="0019435F" w:rsidP="00C41C48">
      <w:pPr>
        <w:jc w:val="center"/>
        <w:rPr>
          <w:b/>
          <w:sz w:val="28"/>
        </w:rPr>
      </w:pPr>
      <w:r w:rsidRPr="000B0ACD">
        <w:rPr>
          <w:b/>
          <w:sz w:val="28"/>
        </w:rPr>
        <w:t>Flame Test Lab</w:t>
      </w:r>
      <w:r w:rsidR="00C65EBE" w:rsidRPr="000B0ACD">
        <w:rPr>
          <w:b/>
          <w:sz w:val="28"/>
        </w:rPr>
        <w:t xml:space="preserve"> </w:t>
      </w:r>
    </w:p>
    <w:p w:rsidR="00BF15DB" w:rsidRPr="000B0ACD" w:rsidRDefault="00C65EBE" w:rsidP="00C41C48">
      <w:pPr>
        <w:jc w:val="center"/>
        <w:rPr>
          <w:b/>
          <w:sz w:val="28"/>
        </w:rPr>
      </w:pPr>
      <w:r w:rsidRPr="000B0ACD">
        <w:rPr>
          <w:b/>
          <w:sz w:val="28"/>
        </w:rPr>
        <w:t xml:space="preserve">Student </w:t>
      </w:r>
      <w:r w:rsidR="0003237C" w:rsidRPr="000B0ACD">
        <w:rPr>
          <w:b/>
          <w:sz w:val="28"/>
        </w:rPr>
        <w:t>Page</w:t>
      </w:r>
    </w:p>
    <w:p w:rsidR="00895C1C" w:rsidRDefault="00895C1C"/>
    <w:p w:rsidR="00895C1C" w:rsidRDefault="00895C1C">
      <w:r>
        <w:t>Objective:  students will observe the unique colors that result when a metal ion is exposed to a flame and explain the origin of the colored light.</w:t>
      </w:r>
    </w:p>
    <w:p w:rsidR="00895C1C" w:rsidRDefault="00895C1C"/>
    <w:p w:rsidR="0019435F" w:rsidRDefault="0019435F">
      <w:r>
        <w:t>Safety:  flame hazard:  avoid contact with flammable substances.</w:t>
      </w:r>
    </w:p>
    <w:p w:rsidR="0019435F" w:rsidRDefault="0019435F">
      <w:r>
        <w:tab/>
        <w:t>Safety goggles and aprons required.</w:t>
      </w:r>
    </w:p>
    <w:p w:rsidR="0019435F" w:rsidRDefault="0019435F"/>
    <w:p w:rsidR="0019435F" w:rsidRDefault="0019435F">
      <w:r>
        <w:t>Procedure:</w:t>
      </w:r>
    </w:p>
    <w:p w:rsidR="00895C1C" w:rsidRDefault="00895C1C" w:rsidP="00895C1C">
      <w:pPr>
        <w:pStyle w:val="ListParagraph"/>
        <w:numPr>
          <w:ilvl w:val="0"/>
          <w:numId w:val="1"/>
        </w:numPr>
      </w:pPr>
      <w:r>
        <w:t>Prepare a data table to record the color produced by each metal chloride tested.</w:t>
      </w:r>
    </w:p>
    <w:p w:rsidR="00450036" w:rsidRDefault="00450036" w:rsidP="0019435F">
      <w:pPr>
        <w:pStyle w:val="ListParagraph"/>
        <w:numPr>
          <w:ilvl w:val="0"/>
          <w:numId w:val="1"/>
        </w:numPr>
      </w:pPr>
      <w:r>
        <w:t>Light a Bunsen burner and adjust the air so a hot flame is present.</w:t>
      </w:r>
    </w:p>
    <w:p w:rsidR="0019435F" w:rsidRDefault="0019435F" w:rsidP="0019435F">
      <w:pPr>
        <w:pStyle w:val="ListParagraph"/>
        <w:numPr>
          <w:ilvl w:val="0"/>
          <w:numId w:val="1"/>
        </w:numPr>
      </w:pPr>
      <w:r>
        <w:t>Dip a clean wet</w:t>
      </w:r>
      <w:r w:rsidR="00450036">
        <w:t xml:space="preserve"> splint into the first salt so that a few grains of the salt stick to the splint.</w:t>
      </w:r>
    </w:p>
    <w:p w:rsidR="00450036" w:rsidRDefault="00450036" w:rsidP="0019435F">
      <w:pPr>
        <w:pStyle w:val="ListParagraph"/>
        <w:numPr>
          <w:ilvl w:val="0"/>
          <w:numId w:val="1"/>
        </w:numPr>
      </w:pPr>
      <w:r>
        <w:t xml:space="preserve">Stick the salt coated tip of the splint into the flame; observe </w:t>
      </w:r>
      <w:r w:rsidR="00895C1C">
        <w:t xml:space="preserve">and record </w:t>
      </w:r>
      <w:r>
        <w:t>the color of the flame</w:t>
      </w:r>
      <w:r w:rsidR="005F43C2">
        <w:t xml:space="preserve"> with your naked eye, and then look at the flame with the spectrometer</w:t>
      </w:r>
      <w:r>
        <w:t>.</w:t>
      </w:r>
      <w:r w:rsidR="00895C1C">
        <w:t xml:space="preserve"> </w:t>
      </w:r>
      <w:r w:rsidR="005F43C2">
        <w:t xml:space="preserve"> Record the wavelength where you see a band of color and sketch the spectrum.  </w:t>
      </w:r>
      <w:r w:rsidR="00895C1C">
        <w:t>If colors are similar, it is important to characterize them specifically.  For example, sky blue is different from baby blue.</w:t>
      </w:r>
    </w:p>
    <w:p w:rsidR="00450036" w:rsidRDefault="00450036" w:rsidP="0019435F">
      <w:pPr>
        <w:pStyle w:val="ListParagraph"/>
        <w:numPr>
          <w:ilvl w:val="0"/>
          <w:numId w:val="1"/>
        </w:numPr>
      </w:pPr>
      <w:r>
        <w:t>Dispose of the splint in the waste water beaker.</w:t>
      </w:r>
    </w:p>
    <w:p w:rsidR="00895C1C" w:rsidRDefault="00895C1C" w:rsidP="00895C1C">
      <w:pPr>
        <w:pStyle w:val="ListParagraph"/>
        <w:numPr>
          <w:ilvl w:val="0"/>
          <w:numId w:val="1"/>
        </w:numPr>
      </w:pPr>
      <w:r>
        <w:t>Repeat steps 3-5 for each of the metal chlorides provided.</w:t>
      </w:r>
    </w:p>
    <w:p w:rsidR="00895C1C" w:rsidRDefault="00895C1C" w:rsidP="00895C1C"/>
    <w:p w:rsidR="00895C1C" w:rsidRDefault="00895C1C" w:rsidP="00895C1C">
      <w:r>
        <w:t>Questions to think about</w:t>
      </w:r>
    </w:p>
    <w:p w:rsidR="00895C1C" w:rsidRDefault="00895C1C" w:rsidP="00895C1C">
      <w:pPr>
        <w:pStyle w:val="ListParagraph"/>
        <w:numPr>
          <w:ilvl w:val="0"/>
          <w:numId w:val="2"/>
        </w:numPr>
      </w:pPr>
      <w:r>
        <w:t>Why is it necessary to characterize the colors specifically?</w:t>
      </w:r>
    </w:p>
    <w:p w:rsidR="00895C1C" w:rsidRDefault="00895C1C" w:rsidP="00895C1C">
      <w:pPr>
        <w:pStyle w:val="ListParagraph"/>
        <w:numPr>
          <w:ilvl w:val="0"/>
          <w:numId w:val="2"/>
        </w:numPr>
      </w:pPr>
      <w:r>
        <w:t>How much of each salt is needed for a successful test?  Explain.</w:t>
      </w:r>
    </w:p>
    <w:p w:rsidR="00895C1C" w:rsidRDefault="00895C1C" w:rsidP="00895C1C">
      <w:pPr>
        <w:pStyle w:val="ListParagraph"/>
        <w:numPr>
          <w:ilvl w:val="0"/>
          <w:numId w:val="2"/>
        </w:numPr>
      </w:pPr>
      <w:r>
        <w:t>What is happening when the metal is exposed to the flame, and when the colored light is visible?</w:t>
      </w:r>
    </w:p>
    <w:p w:rsidR="0003237C" w:rsidRDefault="0003237C" w:rsidP="00895C1C">
      <w:pPr>
        <w:pStyle w:val="ListParagraph"/>
        <w:numPr>
          <w:ilvl w:val="0"/>
          <w:numId w:val="2"/>
        </w:numPr>
      </w:pPr>
      <w:r>
        <w:t>Why is the color of each metal ion unique?</w:t>
      </w:r>
    </w:p>
    <w:p w:rsidR="00C63FCC" w:rsidRDefault="00C63FCC" w:rsidP="00895C1C">
      <w:pPr>
        <w:pStyle w:val="ListParagraph"/>
        <w:numPr>
          <w:ilvl w:val="0"/>
          <w:numId w:val="2"/>
        </w:numPr>
      </w:pPr>
      <w:r>
        <w:t>What design flaws could lead to incorrect results in this lab?</w:t>
      </w:r>
    </w:p>
    <w:p w:rsidR="009C5208" w:rsidRDefault="009C5208" w:rsidP="009C5208"/>
    <w:p w:rsidR="009C5208" w:rsidRDefault="009C5208" w:rsidP="009C5208">
      <w:r>
        <w:t>Prepare a lab report as directed by your teacher.</w:t>
      </w:r>
    </w:p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9C5208" w:rsidRDefault="009C5208" w:rsidP="009C5208"/>
    <w:p w:rsidR="0019435F" w:rsidRDefault="0019435F"/>
    <w:sectPr w:rsidR="0019435F" w:rsidSect="007D039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3E5A"/>
    <w:multiLevelType w:val="hybridMultilevel"/>
    <w:tmpl w:val="242A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76388"/>
    <w:multiLevelType w:val="hybridMultilevel"/>
    <w:tmpl w:val="BB06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D09ED"/>
    <w:multiLevelType w:val="hybridMultilevel"/>
    <w:tmpl w:val="E41E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19435F"/>
    <w:rsid w:val="0003237C"/>
    <w:rsid w:val="000458B7"/>
    <w:rsid w:val="00087015"/>
    <w:rsid w:val="000B0ACD"/>
    <w:rsid w:val="0019435F"/>
    <w:rsid w:val="001A63F0"/>
    <w:rsid w:val="00450036"/>
    <w:rsid w:val="00520D2E"/>
    <w:rsid w:val="0053545B"/>
    <w:rsid w:val="005F43C2"/>
    <w:rsid w:val="006F22ED"/>
    <w:rsid w:val="007D039E"/>
    <w:rsid w:val="00895C1C"/>
    <w:rsid w:val="008C2FDE"/>
    <w:rsid w:val="00977FF0"/>
    <w:rsid w:val="009C5208"/>
    <w:rsid w:val="00BF15DB"/>
    <w:rsid w:val="00C41C48"/>
    <w:rsid w:val="00C63FCC"/>
    <w:rsid w:val="00C65EBE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94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McNicholas High School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Goines</dc:creator>
  <cp:keywords/>
  <dc:description/>
  <cp:lastModifiedBy>Sharon Harris</cp:lastModifiedBy>
  <cp:revision>2</cp:revision>
  <dcterms:created xsi:type="dcterms:W3CDTF">2019-07-16T21:04:00Z</dcterms:created>
  <dcterms:modified xsi:type="dcterms:W3CDTF">2019-07-16T21:04:00Z</dcterms:modified>
</cp:coreProperties>
</file>