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3116" w:rsidRDefault="00C73116">
      <w:r w:rsidRPr="00C73116">
        <w:t>God, The Universe, and St. Thomas Aquinas - answer sheet</w:t>
      </w:r>
    </w:p>
    <w:p w:rsidR="004D58E6" w:rsidRDefault="00C73116">
      <w:hyperlink r:id="rId4" w:history="1">
        <w:r w:rsidRPr="00C73116">
          <w:rPr>
            <w:rStyle w:val="Hyperlink"/>
          </w:rPr>
          <w:t>https://docs.google.com/document/d/1sYAHKm-fITpuN2qJ7GFN6kWeTi2Fkay26ccuIqsHRL0/edit?usp=sharing</w:t>
        </w:r>
      </w:hyperlink>
    </w:p>
    <w:p w:rsidR="00C73116" w:rsidRDefault="00C73116"/>
    <w:p w:rsidR="00C73116" w:rsidRDefault="00C73116">
      <w:r w:rsidRPr="00C73116">
        <w:t xml:space="preserve">God, The Universe, and St. Thomas Aquinas </w:t>
      </w:r>
      <w:r>
        <w:t>–</w:t>
      </w:r>
      <w:r w:rsidRPr="00C73116">
        <w:t xml:space="preserve"> worksheet</w:t>
      </w:r>
    </w:p>
    <w:p w:rsidR="00C73116" w:rsidRDefault="00C73116">
      <w:hyperlink r:id="rId5" w:history="1">
        <w:r w:rsidRPr="00C73116">
          <w:rPr>
            <w:rStyle w:val="Hyperlink"/>
          </w:rPr>
          <w:t>https://docs.google.com/document/d/1Wzyd-RU0RmOEodNmoKSQyZkgoqJHYWWJnVLyHplMv1c/edit?usp=sharing</w:t>
        </w:r>
      </w:hyperlink>
      <w:bookmarkStart w:id="0" w:name="_GoBack"/>
      <w:bookmarkEnd w:id="0"/>
    </w:p>
    <w:p w:rsidR="00C73116" w:rsidRDefault="00C73116"/>
    <w:p w:rsidR="00C73116" w:rsidRDefault="00C73116">
      <w:r>
        <w:t>Overall Lesson plan</w:t>
      </w:r>
    </w:p>
    <w:p w:rsidR="00C73116" w:rsidRDefault="00C73116">
      <w:hyperlink r:id="rId6" w:history="1">
        <w:r w:rsidRPr="00C73116">
          <w:rPr>
            <w:rStyle w:val="Hyperlink"/>
          </w:rPr>
          <w:t>https://docs.google.com/document/d/16b0E1cDvlKB5hxifEQAzOfRGNkKu2Fs6mrmSwN80_jY/edit?usp=sharing</w:t>
        </w:r>
      </w:hyperlink>
    </w:p>
    <w:sectPr w:rsidR="00C73116" w:rsidSect="00E25C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910"/>
    <w:rsid w:val="004D58E6"/>
    <w:rsid w:val="00716910"/>
    <w:rsid w:val="00C73116"/>
    <w:rsid w:val="00E25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BACF1B"/>
  <w15:chartTrackingRefBased/>
  <w15:docId w15:val="{29D4764D-A135-8F47-AA93-CB5BC28E5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31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31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oogle.com/document/d/16b0E1cDvlKB5hxifEQAzOfRGNkKu2Fs6mrmSwN80_jY/edit?usp=sharing" TargetMode="External"/><Relationship Id="rId5" Type="http://schemas.openxmlformats.org/officeDocument/2006/relationships/hyperlink" Target="https://docs.google.com/document/d/1Wzyd-RU0RmOEodNmoKSQyZkgoqJHYWWJnVLyHplMv1c/edit?usp=sharing" TargetMode="External"/><Relationship Id="rId4" Type="http://schemas.openxmlformats.org/officeDocument/2006/relationships/hyperlink" Target="https://docs.google.com/document/d/1sYAHKm-fITpuN2qJ7GFN6kWeTi2Fkay26ccuIqsHRL0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Baglow</dc:creator>
  <cp:keywords/>
  <dc:description/>
  <cp:lastModifiedBy>Christopher Baglow</cp:lastModifiedBy>
  <cp:revision>2</cp:revision>
  <dcterms:created xsi:type="dcterms:W3CDTF">2019-08-14T19:28:00Z</dcterms:created>
  <dcterms:modified xsi:type="dcterms:W3CDTF">2019-08-14T19:31:00Z</dcterms:modified>
</cp:coreProperties>
</file>