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17B3" w14:textId="366CC837" w:rsidR="00927A91" w:rsidRDefault="00927A91" w:rsidP="00927A91">
      <w:pPr>
        <w:jc w:val="right"/>
      </w:pPr>
      <w:r>
        <w:t>Name ________________________________</w:t>
      </w:r>
    </w:p>
    <w:p w14:paraId="066FE7BC" w14:textId="77777777" w:rsidR="00927A91" w:rsidRDefault="00927A91"/>
    <w:p w14:paraId="022B25E9" w14:textId="5506F19D" w:rsidR="002D60AF" w:rsidRPr="00927A91" w:rsidRDefault="00416DA4">
      <w:pPr>
        <w:rPr>
          <w:b/>
          <w:bCs/>
          <w:sz w:val="32"/>
          <w:szCs w:val="32"/>
          <w:u w:val="single"/>
        </w:rPr>
      </w:pPr>
      <w:r w:rsidRPr="00927A91">
        <w:rPr>
          <w:b/>
          <w:bCs/>
          <w:sz w:val="32"/>
          <w:szCs w:val="32"/>
          <w:u w:val="single"/>
        </w:rPr>
        <w:t>Worksheet: Evolution and Faith</w:t>
      </w:r>
    </w:p>
    <w:p w14:paraId="705EE218" w14:textId="0314A49D" w:rsidR="00416DA4" w:rsidRDefault="00416DA4"/>
    <w:p w14:paraId="49FBD21B" w14:textId="4FC8E0A7" w:rsidR="00416DA4" w:rsidRDefault="00416DA4" w:rsidP="00416DA4">
      <w:pPr>
        <w:pStyle w:val="ListParagraph"/>
        <w:numPr>
          <w:ilvl w:val="0"/>
          <w:numId w:val="1"/>
        </w:numPr>
      </w:pPr>
      <w:r>
        <w:t>Describe the problem many see between the scientific theory of evolution and Divine Revelation.</w:t>
      </w:r>
    </w:p>
    <w:p w14:paraId="685F564F" w14:textId="45AA61E3" w:rsidR="00416DA4" w:rsidRDefault="00416DA4" w:rsidP="00416DA4"/>
    <w:p w14:paraId="347A26B2" w14:textId="31311AE9" w:rsidR="00416DA4" w:rsidRDefault="00416DA4" w:rsidP="00416DA4"/>
    <w:p w14:paraId="43E22939" w14:textId="56543B9C" w:rsidR="00927A91" w:rsidRDefault="00927A91" w:rsidP="00416DA4"/>
    <w:p w14:paraId="787FA995" w14:textId="5499B822" w:rsidR="00927A91" w:rsidRDefault="00927A91" w:rsidP="00416DA4"/>
    <w:p w14:paraId="2839C5B2" w14:textId="77777777" w:rsidR="00927A91" w:rsidRDefault="00927A91" w:rsidP="00416DA4"/>
    <w:p w14:paraId="282C8A78" w14:textId="639B8E96" w:rsidR="00416DA4" w:rsidRDefault="00416DA4" w:rsidP="00416DA4">
      <w:pPr>
        <w:pStyle w:val="ListParagraph"/>
        <w:numPr>
          <w:ilvl w:val="0"/>
          <w:numId w:val="1"/>
        </w:numPr>
      </w:pPr>
      <w:r>
        <w:t>Over the last century, what has been the Church’s basic position on evolution?</w:t>
      </w:r>
    </w:p>
    <w:p w14:paraId="61B9F8CA" w14:textId="368A5797" w:rsidR="00416DA4" w:rsidRDefault="00416DA4" w:rsidP="00416DA4">
      <w:pPr>
        <w:pStyle w:val="ListParagraph"/>
      </w:pPr>
    </w:p>
    <w:p w14:paraId="744F1F82" w14:textId="4B62133B" w:rsidR="00416DA4" w:rsidRDefault="00416DA4" w:rsidP="00416DA4">
      <w:pPr>
        <w:pStyle w:val="ListParagraph"/>
      </w:pPr>
    </w:p>
    <w:p w14:paraId="0C88A8E9" w14:textId="71C4AA63" w:rsidR="00927A91" w:rsidRDefault="00927A91" w:rsidP="00416DA4">
      <w:pPr>
        <w:pStyle w:val="ListParagraph"/>
      </w:pPr>
    </w:p>
    <w:p w14:paraId="20C99D90" w14:textId="77777777" w:rsidR="00927A91" w:rsidRDefault="00927A91" w:rsidP="00416DA4">
      <w:pPr>
        <w:pStyle w:val="ListParagraph"/>
      </w:pPr>
    </w:p>
    <w:p w14:paraId="7874423E" w14:textId="77777777" w:rsidR="00416DA4" w:rsidRDefault="00416DA4" w:rsidP="00416DA4">
      <w:pPr>
        <w:pStyle w:val="ListParagraph"/>
      </w:pPr>
    </w:p>
    <w:p w14:paraId="66F517B6" w14:textId="2441F993" w:rsidR="00416DA4" w:rsidRDefault="00416DA4" w:rsidP="00416DA4">
      <w:pPr>
        <w:pStyle w:val="ListParagraph"/>
        <w:numPr>
          <w:ilvl w:val="0"/>
          <w:numId w:val="1"/>
        </w:numPr>
      </w:pPr>
      <w:r>
        <w:t>Explain in your own words the role of theology as a discipline vs. the role of science as a discipline.</w:t>
      </w:r>
    </w:p>
    <w:p w14:paraId="12104BC1" w14:textId="1636EC4E" w:rsidR="00416DA4" w:rsidRDefault="00416DA4" w:rsidP="00416DA4">
      <w:pPr>
        <w:pStyle w:val="ListParagraph"/>
      </w:pPr>
    </w:p>
    <w:p w14:paraId="6051D141" w14:textId="4D83C0DB" w:rsidR="00416DA4" w:rsidRDefault="00416DA4" w:rsidP="00416DA4">
      <w:pPr>
        <w:pStyle w:val="ListParagraph"/>
      </w:pPr>
    </w:p>
    <w:p w14:paraId="528A5F7C" w14:textId="71AE720E" w:rsidR="00416DA4" w:rsidRDefault="00416DA4" w:rsidP="00416DA4">
      <w:pPr>
        <w:pStyle w:val="ListParagraph"/>
      </w:pPr>
    </w:p>
    <w:p w14:paraId="4C5A6DA2" w14:textId="77777777" w:rsidR="00927A91" w:rsidRDefault="00927A91" w:rsidP="00416DA4">
      <w:pPr>
        <w:pStyle w:val="ListParagraph"/>
      </w:pPr>
    </w:p>
    <w:p w14:paraId="772B6957" w14:textId="77777777" w:rsidR="00416DA4" w:rsidRDefault="00416DA4" w:rsidP="00416DA4">
      <w:pPr>
        <w:pStyle w:val="ListParagraph"/>
      </w:pPr>
    </w:p>
    <w:p w14:paraId="5DE85F12" w14:textId="7A929F80" w:rsidR="00416DA4" w:rsidRDefault="00416DA4" w:rsidP="00416DA4">
      <w:pPr>
        <w:pStyle w:val="ListParagraph"/>
        <w:numPr>
          <w:ilvl w:val="0"/>
          <w:numId w:val="1"/>
        </w:numPr>
      </w:pPr>
      <w:r>
        <w:t>Give an example of the notion of primary causality and secondary causality from a novel you have read this year in English class.</w:t>
      </w:r>
    </w:p>
    <w:p w14:paraId="65FDEB1B" w14:textId="71CA1823" w:rsidR="00416DA4" w:rsidRDefault="00416DA4" w:rsidP="00416DA4"/>
    <w:p w14:paraId="710CDC17" w14:textId="1564556B" w:rsidR="00416DA4" w:rsidRDefault="00416DA4" w:rsidP="00416DA4"/>
    <w:p w14:paraId="452DB579" w14:textId="442CC514" w:rsidR="00416DA4" w:rsidRDefault="00416DA4" w:rsidP="00416DA4"/>
    <w:p w14:paraId="04917952" w14:textId="77777777" w:rsidR="00927A91" w:rsidRDefault="00927A91" w:rsidP="00416DA4"/>
    <w:p w14:paraId="2AC7FD8C" w14:textId="77777777" w:rsidR="00416DA4" w:rsidRDefault="00416DA4" w:rsidP="00416DA4"/>
    <w:p w14:paraId="69742319" w14:textId="46E8F154" w:rsidR="00416DA4" w:rsidRPr="00416DA4" w:rsidRDefault="00416DA4" w:rsidP="00416DA4">
      <w:pPr>
        <w:pStyle w:val="ListParagraph"/>
        <w:numPr>
          <w:ilvl w:val="0"/>
          <w:numId w:val="1"/>
        </w:numPr>
      </w:pPr>
      <w:r w:rsidRPr="00416DA4">
        <w:rPr>
          <w:rFonts w:ascii="Arial" w:hAnsi="Arial" w:cs="Arial"/>
          <w:color w:val="000000"/>
          <w:sz w:val="22"/>
          <w:szCs w:val="22"/>
        </w:rPr>
        <w:t>Is there a way in which this distinction also applies to the Sacramental life of Christians? Think of a sacramental example.</w:t>
      </w:r>
    </w:p>
    <w:p w14:paraId="1A994B17" w14:textId="77777777" w:rsidR="00416DA4" w:rsidRDefault="00416DA4" w:rsidP="00416DA4">
      <w:pPr>
        <w:pStyle w:val="ListParagraph"/>
      </w:pPr>
    </w:p>
    <w:sectPr w:rsidR="00416DA4" w:rsidSect="00927A91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F0F30"/>
    <w:multiLevelType w:val="multilevel"/>
    <w:tmpl w:val="CB60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DC320F"/>
    <w:multiLevelType w:val="hybridMultilevel"/>
    <w:tmpl w:val="C8C2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A4"/>
    <w:rsid w:val="002D60AF"/>
    <w:rsid w:val="00416DA4"/>
    <w:rsid w:val="0092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DB74"/>
  <w15:chartTrackingRefBased/>
  <w15:docId w15:val="{3361D87F-5D76-F145-8F2A-FFE201DF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6D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Delatte</dc:creator>
  <cp:keywords/>
  <dc:description/>
  <cp:lastModifiedBy>Scott Delatte</cp:lastModifiedBy>
  <cp:revision>2</cp:revision>
  <dcterms:created xsi:type="dcterms:W3CDTF">2021-07-26T02:07:00Z</dcterms:created>
  <dcterms:modified xsi:type="dcterms:W3CDTF">2021-07-26T02:27:00Z</dcterms:modified>
</cp:coreProperties>
</file>