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34" w:rsidRDefault="00BC64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Science Lab Rubric </w:t>
      </w:r>
    </w:p>
    <w:tbl>
      <w:tblPr>
        <w:tblStyle w:val="a"/>
        <w:tblW w:w="10815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115"/>
        <w:gridCol w:w="2355"/>
        <w:gridCol w:w="2250"/>
        <w:gridCol w:w="2475"/>
      </w:tblGrid>
      <w:tr w:rsidR="00295C34">
        <w:trPr>
          <w:trHeight w:val="500"/>
        </w:trPr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           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3 points 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2 points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 point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0 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 FORMAT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Heading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Contains appropriate title, name, date, course, teacher, </w:t>
            </w:r>
            <w:proofErr w:type="gramStart"/>
            <w:r>
              <w:t>period</w:t>
            </w:r>
            <w:proofErr w:type="gramEnd"/>
            <w:r>
              <w:t>.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Aim 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Clear statement of intent that the experiment will attempt to demonstrate. 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Aim is evident but lacks clarity.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Aim is incorrect.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Aim is missing. 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Introduction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 xml:space="preserve">Introduction shows clear relationship to the aim. Proper and valid citations of background information included. 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Introduction shows some relationship to the aim.  Proper citations are included.  Contains 4-6 sentences.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Introduction shows vague relationship to aim.  Background information is not cited and/or not from a valid source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 xml:space="preserve">Introduction is missing or is lacking background information.  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Hypothesis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Clear “If...then...because” statement.  Including the dependent and independent variable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Clear “If...then” statement.  Includes both the dependent and independent variable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Statement is not in the proper format and/or missing one variable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Hypothesis is missing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Materials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Bulleted list of equipment and materials including size, amounts, and appropriate </w:t>
            </w:r>
            <w:proofErr w:type="gramStart"/>
            <w:r>
              <w:t>units .</w:t>
            </w:r>
            <w:proofErr w:type="gramEnd"/>
            <w:r>
              <w:t xml:space="preserve"> 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Complete listing of equipment but missing size, amounts, and appropriate units. 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3-4 items missing from list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Materials Section Missing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Procedure</w:t>
            </w:r>
          </w:p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Clear step-by-step, numbered, description of experimental procedures; labeled diagrams/drawings of any apparatuses/devices used to carry out the experiment if necessary. Safety precautions included, as appropriate. 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Step-by-step</w:t>
            </w:r>
            <w:proofErr w:type="gramEnd"/>
            <w:r>
              <w:t xml:space="preserve">, numbered, description that misses not more than one key detail; diagrams/drawings included if necessary but not labeled.  Safety precautions are included, as appropriate.  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Step-by-step</w:t>
            </w:r>
            <w:proofErr w:type="gramEnd"/>
            <w:r>
              <w:t xml:space="preserve"> description that misses not more than two key details; apparatuses/devices mentioned but not shown. Missing safety precautions, if appropriate.  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Procedure missing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 DATA and ANALYSIS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Raw Data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Appropriate and accurate quantitative and qualitative data displayed in organized data table(s).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Title, headings, units, and captions when appropriate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Data tables are present but a 1-2 pieces are missing.</w:t>
            </w:r>
          </w:p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More than 2 pieces of data are missing.  Tables are difficult to read.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.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Most of data is missing.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or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Data is not in table format. 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Processed Data 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Sample </w:t>
            </w:r>
            <w:proofErr w:type="gramStart"/>
            <w:r>
              <w:t>calculation utilizing</w:t>
            </w:r>
            <w:proofErr w:type="gramEnd"/>
            <w:r>
              <w:t xml:space="preserve"> data.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Data needs to </w:t>
            </w:r>
            <w:proofErr w:type="gramStart"/>
            <w:r>
              <w:t>be displayed</w:t>
            </w:r>
            <w:proofErr w:type="gramEnd"/>
            <w:r>
              <w:t xml:space="preserve"> in appropriate tables with title, headings, units, and captions.  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Sample calculation is improperly used.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Data </w:t>
            </w:r>
            <w:proofErr w:type="gramStart"/>
            <w:r>
              <w:t>is displayed</w:t>
            </w:r>
            <w:proofErr w:type="gramEnd"/>
            <w:r>
              <w:t xml:space="preserve"> appropriately, but 1 piece is missing.  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Sample calculation is missing.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 or more pieces of processed data is missing.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 evidence of processed data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Graphs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Graphs are accurate, relevant to the data, labeled, properly titled and easily understood.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Graphs are accurate and relevant but a mistake or incorrectly  titled or missing 1 component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Graphs are sloppy,  title missing or missing 2+ components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Relevant graphs are missing.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Claims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Restates the hypothesis, supports or refutes it and explains the role of the experiment in making the decision. Makes clear connection to the aim. 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Restates the hypothesis and supports or refutes it. Connection to the claim is unclear.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Supports or refutes the hypothesis without restating it or connection to claim is absent. 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Does not address the hypothesis nor make a connection to the aim. 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Evidence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Claim </w:t>
            </w:r>
            <w:proofErr w:type="gramStart"/>
            <w:r>
              <w:t>is supported and discussed through analyzed and interpreted data</w:t>
            </w:r>
            <w:proofErr w:type="gramEnd"/>
            <w:r>
              <w:t xml:space="preserve">.  Reference </w:t>
            </w:r>
            <w:proofErr w:type="gramStart"/>
            <w:r>
              <w:t>is made</w:t>
            </w:r>
            <w:proofErr w:type="gramEnd"/>
            <w:r>
              <w:t xml:space="preserve"> to the data through the discussion of patterns and trends. 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Claim </w:t>
            </w:r>
            <w:proofErr w:type="gramStart"/>
            <w:r>
              <w:t>is supported and discussed through analyzed and interpreted data</w:t>
            </w:r>
            <w:proofErr w:type="gramEnd"/>
            <w:r>
              <w:t xml:space="preserve">.  Reference </w:t>
            </w:r>
            <w:proofErr w:type="gramStart"/>
            <w:r>
              <w:t>is made</w:t>
            </w:r>
            <w:proofErr w:type="gramEnd"/>
            <w:r>
              <w:t xml:space="preserve">, but clarity and/or connection is lacking. 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Claim is supported, but data is not analyzed, and reference to the data is missing two or more elements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Claim is not supported and no reference is made to the data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Error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Identifies sources of error and explains effect on results.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Identifies sources of error.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Suggests possibility of error but identifies no sources.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Does not address possibility of error.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Improvement and future research 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Meaningful and appropriate suggestions that relate back to the </w:t>
            </w:r>
            <w:r>
              <w:lastRenderedPageBreak/>
              <w:t xml:space="preserve">stated errors </w:t>
            </w:r>
            <w:proofErr w:type="gramStart"/>
            <w:r>
              <w:t>are made</w:t>
            </w:r>
            <w:proofErr w:type="gramEnd"/>
            <w:r>
              <w:t>.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 xml:space="preserve">Meaningful and appropriate suggestions </w:t>
            </w:r>
            <w:proofErr w:type="gramStart"/>
            <w:r>
              <w:t>are made</w:t>
            </w:r>
            <w:proofErr w:type="gramEnd"/>
            <w:r>
              <w:t xml:space="preserve">, but the relationship to </w:t>
            </w:r>
            <w:r>
              <w:lastRenderedPageBreak/>
              <w:t>the stated errors is weak.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 xml:space="preserve">Suggestions are attempted. Relationship to stated errors is not evident. 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No improvements or suggestions </w:t>
            </w:r>
            <w:proofErr w:type="gramStart"/>
            <w:r>
              <w:t>are made</w:t>
            </w:r>
            <w:proofErr w:type="gramEnd"/>
            <w:r>
              <w:t xml:space="preserve">.   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Research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50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Claim and/or error</w:t>
            </w:r>
            <w:r w:rsidR="00BC64AF">
              <w:t xml:space="preserve"> supported with information from the</w:t>
            </w:r>
            <w:r>
              <w:t xml:space="preserve"> reading.  References present </w:t>
            </w:r>
            <w:r w:rsidR="00BC64AF">
              <w:t>and cited.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50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Claim and/or error </w:t>
            </w:r>
            <w:r w:rsidR="00BC64AF">
              <w:t>supported with information from the reading.  Citation is missing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50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Claim and/or error </w:t>
            </w:r>
            <w:r w:rsidR="00BC64AF">
              <w:t>supported with information from the reading,</w:t>
            </w:r>
            <w:r>
              <w:t xml:space="preserve"> but no direct reference present</w:t>
            </w:r>
            <w:r w:rsidR="00BC64AF">
              <w:t xml:space="preserve"> nor </w:t>
            </w:r>
            <w:proofErr w:type="gramStart"/>
            <w:r w:rsidR="00BC64AF">
              <w:t>is cited</w:t>
            </w:r>
            <w:proofErr w:type="gramEnd"/>
            <w:r w:rsidR="00BC64AF">
              <w:t>.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50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Claim and/or error </w:t>
            </w:r>
            <w:r w:rsidR="00BC64AF">
              <w:t>not supported with</w:t>
            </w:r>
            <w:r>
              <w:t xml:space="preserve"> information and no citation </w:t>
            </w:r>
            <w:bookmarkStart w:id="0" w:name="_GoBack"/>
            <w:bookmarkEnd w:id="0"/>
            <w:r w:rsidR="00BC64AF">
              <w:t>made.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50644C" w:rsidRDefault="005064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MECHANICS</w:t>
            </w:r>
          </w:p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</w:rPr>
              <w:t>AND LAB SKILLS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Pr="0050644C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644C">
              <w:t>Sequence and Clarity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Pr="0050644C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644C">
              <w:t xml:space="preserve">Logically sequenced:  All sections represented; Lab report sections clearly distinct from each other 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Pr="0050644C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644C">
              <w:t>Not more than one category missing or out of sequence; Sections clearly labeled but not separated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Pr="0050644C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644C">
              <w:t>Not more than 2 categori</w:t>
            </w:r>
            <w:r w:rsidR="0050644C">
              <w:t xml:space="preserve">es missing or out of sequence; </w:t>
            </w:r>
            <w:r w:rsidRPr="0050644C">
              <w:t xml:space="preserve">Sections labeled but not separated 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Pr="0050644C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644C">
              <w:t>More than 2 catego</w:t>
            </w:r>
            <w:r w:rsidR="0050644C">
              <w:t xml:space="preserve">ries missing or out of sequence </w:t>
            </w:r>
            <w:r w:rsidRPr="0050644C">
              <w:t>Sections not labeled nor separated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Grammar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grammatically correct English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1-2 grammar mistakes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3-4 errors in grammar/spelling;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5 or more errors in grammar/ spelling</w:t>
            </w: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LAB SKILLS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295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95C34">
        <w:tc>
          <w:tcPr>
            <w:tcW w:w="16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Lab technique and safety</w:t>
            </w:r>
          </w:p>
        </w:tc>
        <w:tc>
          <w:tcPr>
            <w:tcW w:w="211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Follows instructions adequately and pays attention to safety issues</w:t>
            </w:r>
          </w:p>
        </w:tc>
        <w:tc>
          <w:tcPr>
            <w:tcW w:w="235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Follows instructions but requires assistance and usually pays attention to safety issues</w:t>
            </w:r>
          </w:p>
        </w:tc>
        <w:tc>
          <w:tcPr>
            <w:tcW w:w="225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Rarely follows instructions or requires constant supervision and/or rarely pays attention to safety issues</w:t>
            </w:r>
          </w:p>
        </w:tc>
        <w:tc>
          <w:tcPr>
            <w:tcW w:w="24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295C34" w:rsidRDefault="00BC6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Requires constant supervision and does not pay attention to safety issues.  </w:t>
            </w:r>
          </w:p>
        </w:tc>
      </w:tr>
    </w:tbl>
    <w:p w:rsidR="00295C34" w:rsidRDefault="00BC64AF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295C34" w:rsidRDefault="00BC64AF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295C34" w:rsidRDefault="00BC64AF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Comments:</w:t>
      </w:r>
    </w:p>
    <w:p w:rsidR="00295C34" w:rsidRDefault="00BC64AF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95C34" w:rsidRDefault="00BC64AF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95C34" w:rsidRDefault="00BC64AF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95C34" w:rsidRDefault="00BC64AF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Total: ________/48</w:t>
      </w:r>
    </w:p>
    <w:p w:rsidR="00295C34" w:rsidRDefault="00295C34">
      <w:pPr>
        <w:pBdr>
          <w:top w:val="nil"/>
          <w:left w:val="nil"/>
          <w:bottom w:val="nil"/>
          <w:right w:val="nil"/>
          <w:between w:val="nil"/>
        </w:pBdr>
      </w:pPr>
    </w:p>
    <w:p w:rsidR="00295C34" w:rsidRDefault="00295C34">
      <w:pPr>
        <w:pBdr>
          <w:top w:val="nil"/>
          <w:left w:val="nil"/>
          <w:bottom w:val="nil"/>
          <w:right w:val="nil"/>
          <w:between w:val="nil"/>
        </w:pBdr>
      </w:pPr>
    </w:p>
    <w:sectPr w:rsidR="00295C34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34"/>
    <w:rsid w:val="00295C34"/>
    <w:rsid w:val="0050644C"/>
    <w:rsid w:val="00674ACD"/>
    <w:rsid w:val="00B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2307"/>
  <w15:docId w15:val="{76C8E5F9-9457-456A-B804-F9183CF1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Iasillo. Roz</dc:creator>
  <cp:lastModifiedBy>Iasillo. Roz</cp:lastModifiedBy>
  <cp:revision>2</cp:revision>
  <dcterms:created xsi:type="dcterms:W3CDTF">2019-08-12T17:52:00Z</dcterms:created>
  <dcterms:modified xsi:type="dcterms:W3CDTF">2019-08-12T17:52:00Z</dcterms:modified>
</cp:coreProperties>
</file>