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76CB3E5" w14:paraId="2C078E63" wp14:textId="079FBC6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176CB3E5" w:rsidR="51907C3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Created For Communion: Human Relationality From Biological and Theological Perspectives</w:t>
      </w:r>
      <w:r w:rsidRPr="176CB3E5" w:rsidR="51907C3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176CB3E5" w:rsidR="51907C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176CB3E5" w:rsidR="1C1D3DB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 </w:t>
      </w:r>
    </w:p>
    <w:p w:rsidR="610D36BE" w:rsidP="4531D334" w:rsidRDefault="610D36BE" w14:paraId="57CD532D" w14:textId="3462146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531D334" w:rsidR="610D36B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Part 1- Human Relationality in Biology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0"/>
        <w:gridCol w:w="3900"/>
      </w:tblGrid>
      <w:tr w:rsidR="4531D334" w:rsidTr="176CB3E5" w14:paraId="46A0A77E">
        <w:tc>
          <w:tcPr>
            <w:tcW w:w="6900" w:type="dxa"/>
            <w:tcMar/>
          </w:tcPr>
          <w:p w:rsidR="610D36BE" w:rsidP="4531D334" w:rsidRDefault="610D36BE" w14:paraId="10AEDB0D" w14:textId="65D564C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4531D334" w:rsidR="610D36B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single"/>
              </w:rPr>
              <w:t>Diagram 1: Uterus</w:t>
            </w:r>
          </w:p>
          <w:p w:rsidR="4531D334" w:rsidP="4531D334" w:rsidRDefault="4531D334" w14:paraId="5DFA2B07" w14:textId="3F93ABF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3F62366F" w14:textId="323CD43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2B438345" w14:textId="5152CB3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72203690" w14:textId="5821EC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42C86FD8" w14:textId="06F0046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2AEC83F2" w14:textId="3672CE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16F2740" w14:textId="42E7168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21AE210A" w14:textId="6F279A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41E6B115" w14:textId="2B9E15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73131E3D" w14:textId="0CD99E3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1A8441D1" w14:textId="2E40280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11747E5D" w14:textId="38B0D3B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63F23F9B" w14:textId="243ECA8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2716D6D6" w14:textId="0DA5F86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2C56D66C" w14:textId="661EE66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62573F22" w14:textId="7C239B9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8EB2C53" w14:textId="645DFA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176CB3E5" w:rsidP="176CB3E5" w:rsidRDefault="176CB3E5" w14:paraId="57F275EF" w14:textId="4C346E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176CB3E5" w:rsidP="176CB3E5" w:rsidRDefault="176CB3E5" w14:paraId="7DF2CF97" w14:textId="2B8E532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7FFAA06A" w14:textId="295351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635E990A" w14:textId="1D4F253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7D067389" w14:textId="1E85855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313CB16A" w14:textId="6F9961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700EE3FB" w14:textId="3BEA948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3A941A95" w14:textId="60A8BCB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4E3E1EC7" w14:textId="2ABBFE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5332744A" w14:textId="66F4532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6A2EB711" w14:textId="1BD599A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3900" w:type="dxa"/>
            <w:tcMar/>
          </w:tcPr>
          <w:p w:rsidR="610D36BE" w:rsidP="4531D334" w:rsidRDefault="610D36BE" w14:paraId="334B3CC3" w14:textId="5230705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4531D334" w:rsidR="610D36B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single"/>
              </w:rPr>
              <w:t>Terms:</w:t>
            </w:r>
          </w:p>
          <w:p w:rsidR="610D36BE" w:rsidP="4531D334" w:rsidRDefault="610D36BE" w14:paraId="466FA1A1" w14:textId="4316E8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531D334" w:rsidR="610D36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Uterus-</w:t>
            </w:r>
          </w:p>
          <w:p w:rsidR="4531D334" w:rsidP="4531D334" w:rsidRDefault="4531D334" w14:paraId="3B9773AC" w14:textId="38D4B2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2C8E42C6" w14:textId="32D74E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176CB3E5" w:rsidP="176CB3E5" w:rsidRDefault="176CB3E5" w14:paraId="3075487C" w14:textId="7238CE8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6E40BA9B" w14:textId="3EA9D75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610D36BE" w:rsidP="4531D334" w:rsidRDefault="610D36BE" w14:paraId="6A063FFA" w14:textId="5EBAB5B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531D334" w:rsidR="610D36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Amniotic fluid-</w:t>
            </w:r>
          </w:p>
          <w:p w:rsidR="4531D334" w:rsidP="4531D334" w:rsidRDefault="4531D334" w14:paraId="73534063" w14:textId="4AE1BE7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7FEA684C" w14:textId="365ED3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5FBAADB9" w14:textId="0BC329B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09650E5" w14:textId="0A66D2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176CB3E5" w:rsidP="176CB3E5" w:rsidRDefault="176CB3E5" w14:paraId="1FA39B45" w14:textId="5387F8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610D36BE" w:rsidP="4531D334" w:rsidRDefault="610D36BE" w14:paraId="578DE8BF" w14:textId="29C1384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531D334" w:rsidR="610D36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 xml:space="preserve">Umbilical cord- </w:t>
            </w:r>
          </w:p>
          <w:p w:rsidR="4531D334" w:rsidP="4531D334" w:rsidRDefault="4531D334" w14:paraId="65830FB2" w14:textId="50054BE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69EED76B" w14:textId="76DCC0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176CB3E5" w:rsidP="176CB3E5" w:rsidRDefault="176CB3E5" w14:paraId="7B162C12" w14:textId="6D3AAAD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428DB69A" w14:textId="4EF9FE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10EF3E19" w14:textId="22CB80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610D36BE" w:rsidP="4531D334" w:rsidRDefault="610D36BE" w14:paraId="46F17E28" w14:textId="50D505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531D334" w:rsidR="610D36BE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Placenta-</w:t>
            </w:r>
          </w:p>
          <w:p w:rsidR="4531D334" w:rsidP="4531D334" w:rsidRDefault="4531D334" w14:paraId="3B343CBD" w14:textId="27DB2D7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3C25A7C9" w14:textId="22F1300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4531D334" w:rsidTr="176CB3E5" w14:paraId="243BC21F">
        <w:tc>
          <w:tcPr>
            <w:tcW w:w="10800" w:type="dxa"/>
            <w:gridSpan w:val="2"/>
            <w:tcMar/>
          </w:tcPr>
          <w:p w:rsidR="610D36BE" w:rsidP="4531D334" w:rsidRDefault="610D36BE" w14:paraId="7B63DA8F" w14:textId="53B708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4531D334" w:rsidR="610D36B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single"/>
              </w:rPr>
              <w:t>Role of Placenta:</w:t>
            </w:r>
          </w:p>
          <w:p w:rsidR="4531D334" w:rsidP="4531D334" w:rsidRDefault="4531D334" w14:paraId="4FB5930B" w14:textId="310193E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130E782E" w14:textId="74F7031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2EB864FC" w14:textId="72074D9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3191015E" w14:textId="04EAD22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683AF457" w14:textId="21F586C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D632F50" w14:textId="35D8FFF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4B28DCA" w14:textId="665D539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4DF18FCC" w14:textId="34B6D2A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5DA25309" w14:textId="475B1D4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C555579" w14:textId="7DD6C13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5125C65A" w14:textId="05EFF05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5F4F898E" w14:textId="157190E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</w:tc>
      </w:tr>
    </w:tbl>
    <w:p w:rsidR="4531D334" w:rsidRDefault="4531D334" w14:paraId="79F54504" w14:textId="609874B2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531D334" w:rsidTr="176CB3E5" w14:paraId="578A2D42">
        <w:tc>
          <w:tcPr>
            <w:tcW w:w="10800" w:type="dxa"/>
            <w:tcMar/>
          </w:tcPr>
          <w:p w:rsidR="12712C46" w:rsidP="4531D334" w:rsidRDefault="12712C46" w14:paraId="7264EA57" w14:textId="0335BB6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4531D334" w:rsidR="12712C4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single"/>
              </w:rPr>
              <w:t>Diagram 2: Cross-Section of the Placenta</w:t>
            </w:r>
          </w:p>
          <w:p w:rsidR="748104D9" w:rsidP="4531D334" w:rsidRDefault="748104D9" w14:paraId="434ECDF9" w14:textId="5AF18BE1">
            <w:pPr>
              <w:pStyle w:val="Normal"/>
              <w:ind w:left="720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  <w:r w:rsidRPr="4531D334" w:rsidR="748104D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>Draw and label the elements of the placenta which come from the mother in one color and the elements which come from the baby in a d</w:t>
            </w:r>
            <w:r w:rsidRPr="4531D334" w:rsidR="71469D1A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  <w:t xml:space="preserve">ifferent color. </w:t>
            </w:r>
          </w:p>
          <w:p w:rsidR="4531D334" w:rsidP="4531D334" w:rsidRDefault="4531D334" w14:paraId="3999F58E" w14:textId="3263872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7E9E4721" w14:textId="0D2A5E6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52EC8A42" w14:textId="4B5E952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48FA72A" w14:textId="56AA2A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FB1C1C8" w14:textId="40BBDB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5EF0825C" w14:textId="60F68DA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6069146" w14:textId="67CC7B4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6042DDDC" w14:textId="525FB96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50C860AB" w14:textId="397563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4CD050EA" w14:textId="39F403B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DDEB6DC" w14:textId="29CBD45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1FEAC049" w14:textId="5CAA137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3423C640" w14:textId="48BE345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318F660A" w14:textId="6DC74F5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4DDD6549" w14:textId="731CE1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2BA5D93D" w14:textId="16B686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46F7D503" w14:textId="1AD45B7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56C174F" w14:textId="61B6378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4717C427" w14:textId="226B6CD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5E2F9098" w14:textId="14F0440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49E80335" w14:textId="07C838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BE677E5" w14:textId="4D0E315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5D8F9A60" w14:textId="426F2D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4FCBBB32" w14:textId="217FB2A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62B78666" w14:textId="0CB2526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52740683" w14:textId="4D7DA6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2ABC76C6" w14:textId="4801004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</w:tc>
      </w:tr>
      <w:tr w:rsidR="4531D334" w:rsidTr="176CB3E5" w14:paraId="580EE4FA">
        <w:tc>
          <w:tcPr>
            <w:tcW w:w="10800" w:type="dxa"/>
            <w:tcMar/>
          </w:tcPr>
          <w:p w:rsidR="6E1A6E75" w:rsidP="4531D334" w:rsidRDefault="6E1A6E75" w14:paraId="044C897D" w14:textId="209E672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176CB3E5" w:rsidR="41A14AF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single"/>
              </w:rPr>
              <w:t>Microchimer</w:t>
            </w:r>
            <w:r w:rsidRPr="176CB3E5" w:rsidR="79A5489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u w:val="single"/>
              </w:rPr>
              <w:t>ism</w:t>
            </w:r>
          </w:p>
          <w:p w:rsidR="4531D334" w:rsidP="4531D334" w:rsidRDefault="4531D334" w14:paraId="1D30F85B" w14:textId="413393A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51B3E6A2" w14:textId="4D4E394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3915F726" w14:textId="67654C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E431B32" w14:textId="0D1013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52CB2762" w14:textId="6447E6A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159690CB" w14:textId="38366CA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1D9345BC" w14:textId="5E29AF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5F86505B" w14:textId="5C98A29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15AB9664" w14:textId="7891FC3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68CBCE1F" w14:textId="636DC2A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63D5384C" w14:textId="5C4AE31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2173A2E7" w14:textId="0AED6D3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2AEEBA07" w14:textId="4B0EE5B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2D12C8BE" w14:textId="1276649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72D230F" w14:textId="005033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2FA1CBE1" w14:textId="4F6CD8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41B1D83A" w14:textId="48461BD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115B222D" w14:textId="3CBBC67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2368FA19" w14:textId="2BB6FC6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  <w:p w:rsidR="4531D334" w:rsidP="4531D334" w:rsidRDefault="4531D334" w14:paraId="05928701" w14:textId="1994F6A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u w:val="none"/>
              </w:rPr>
            </w:pPr>
          </w:p>
        </w:tc>
      </w:tr>
    </w:tbl>
    <w:p w:rsidR="4531D334" w:rsidP="4531D334" w:rsidRDefault="4531D334" w14:paraId="39DF2178" w14:textId="3C39E693">
      <w:pPr>
        <w:jc w:val="left"/>
      </w:pPr>
      <w:r>
        <w:br w:type="page"/>
      </w:r>
      <w:r w:rsidRPr="176CB3E5" w:rsidR="5A5A533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 xml:space="preserve">Reflection </w:t>
      </w:r>
      <w:r w:rsidRPr="176CB3E5" w:rsidR="2BA274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Questions</w:t>
      </w:r>
    </w:p>
    <w:p w:rsidR="220FAF02" w:rsidP="4531D334" w:rsidRDefault="220FAF02" w14:paraId="7AFEA360" w14:textId="29034A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4531D334" w:rsidR="220FAF0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Look over the information we covered in class today. What are your initial responses to it? Did anything surprise, amaze, intrigue, or confuse you? </w:t>
      </w:r>
    </w:p>
    <w:p w:rsidR="4531D334" w:rsidP="4531D334" w:rsidRDefault="4531D334" w14:paraId="5FB6401E" w14:textId="4E7BDA3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531D334" w:rsidP="4531D334" w:rsidRDefault="4531D334" w14:paraId="332BDA42" w14:textId="1B4BF14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531D334" w:rsidP="4531D334" w:rsidRDefault="4531D334" w14:paraId="10979D32" w14:textId="30A417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531D334" w:rsidP="4531D334" w:rsidRDefault="4531D334" w14:paraId="37883ED0" w14:textId="04B9A16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531D334" w:rsidP="4531D334" w:rsidRDefault="4531D334" w14:paraId="490652A3" w14:textId="351B252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71B2A97" w:rsidP="4531D334" w:rsidRDefault="671B2A97" w14:paraId="5C3769A0" w14:textId="41B5E69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57F425B8" w:rsidR="671B2A9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H</w:t>
      </w:r>
      <w:r w:rsidRPr="57F425B8" w:rsidR="3D93756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ow do the placenta and </w:t>
      </w:r>
      <w:proofErr w:type="spellStart"/>
      <w:r w:rsidRPr="57F425B8" w:rsidR="3D93756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fetomaternal</w:t>
      </w:r>
      <w:proofErr w:type="spellEnd"/>
      <w:r w:rsidRPr="57F425B8" w:rsidR="3D93756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57F425B8" w:rsidR="3D93756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microchimerisms</w:t>
      </w:r>
      <w:proofErr w:type="spellEnd"/>
      <w:r w:rsidRPr="57F425B8" w:rsidR="3D93756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challenge the idea that </w:t>
      </w:r>
      <w:r w:rsidRPr="57F425B8" w:rsidR="518B9F7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each</w:t>
      </w:r>
      <w:r w:rsidRPr="57F425B8" w:rsidR="173DE14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of us is </w:t>
      </w:r>
      <w:r w:rsidRPr="57F425B8" w:rsidR="173DE14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autonomous from the other pe</w:t>
      </w:r>
      <w:r w:rsidRPr="57F425B8" w:rsidR="36EA3AC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ople in our lives</w:t>
      </w:r>
      <w:r w:rsidRPr="57F425B8" w:rsidR="1A32DE7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on a biological level</w:t>
      </w:r>
      <w:r w:rsidRPr="57F425B8" w:rsidR="36EA3AC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? </w:t>
      </w:r>
      <w:r w:rsidRPr="57F425B8" w:rsidR="34E0321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Do you think this should impact the way we view our relationships with others? </w:t>
      </w:r>
    </w:p>
    <w:p w:rsidR="4531D334" w:rsidP="176CB3E5" w:rsidRDefault="4531D334" w14:paraId="140DF918" w14:textId="76B719B4">
      <w:pPr/>
    </w:p>
    <w:p w:rsidR="176CB3E5" w:rsidP="176CB3E5" w:rsidRDefault="176CB3E5" w14:paraId="68F25804" w14:textId="4FFF5B47">
      <w:pPr>
        <w:pStyle w:val="Normal"/>
      </w:pPr>
    </w:p>
    <w:p w:rsidR="176CB3E5" w:rsidP="176CB3E5" w:rsidRDefault="176CB3E5" w14:paraId="7EDAF6A8" w14:textId="22BF74D5">
      <w:pPr>
        <w:pStyle w:val="Normal"/>
      </w:pPr>
    </w:p>
    <w:p w:rsidR="176CB3E5" w:rsidP="176CB3E5" w:rsidRDefault="176CB3E5" w14:paraId="21D728C6" w14:textId="1673EBFA">
      <w:pPr>
        <w:pStyle w:val="Normal"/>
      </w:pPr>
    </w:p>
    <w:p w:rsidR="176CB3E5" w:rsidP="176CB3E5" w:rsidRDefault="176CB3E5" w14:paraId="615766FC" w14:textId="6C083B02">
      <w:pPr>
        <w:pStyle w:val="Normal"/>
      </w:pPr>
    </w:p>
    <w:p w:rsidR="176CB3E5" w:rsidP="176CB3E5" w:rsidRDefault="176CB3E5" w14:paraId="5835FBA2" w14:textId="50E37C72">
      <w:pPr>
        <w:pStyle w:val="Normal"/>
      </w:pPr>
    </w:p>
    <w:p w:rsidR="176CB3E5" w:rsidP="176CB3E5" w:rsidRDefault="176CB3E5" w14:paraId="13330B2B" w14:textId="06C832D5">
      <w:pPr>
        <w:pStyle w:val="Normal"/>
      </w:pPr>
    </w:p>
    <w:p w:rsidR="176CB3E5" w:rsidP="176CB3E5" w:rsidRDefault="176CB3E5" w14:paraId="6DEA31F6" w14:textId="7D86369D">
      <w:pPr>
        <w:pStyle w:val="Normal"/>
      </w:pPr>
    </w:p>
    <w:p w:rsidR="176CB3E5" w:rsidP="176CB3E5" w:rsidRDefault="176CB3E5" w14:paraId="647FCF0B" w14:textId="378FE8C5">
      <w:pPr>
        <w:pStyle w:val="Normal"/>
      </w:pPr>
    </w:p>
    <w:p w:rsidR="176CB3E5" w:rsidP="176CB3E5" w:rsidRDefault="176CB3E5" w14:paraId="0248158D" w14:textId="3D7A4988">
      <w:pPr>
        <w:pStyle w:val="Normal"/>
      </w:pPr>
    </w:p>
    <w:p w:rsidR="176CB3E5" w:rsidP="176CB3E5" w:rsidRDefault="176CB3E5" w14:paraId="144AEAE3" w14:textId="619B80AF">
      <w:pPr>
        <w:pStyle w:val="Normal"/>
      </w:pPr>
    </w:p>
    <w:p w:rsidR="176CB3E5" w:rsidP="176CB3E5" w:rsidRDefault="176CB3E5" w14:paraId="09D21ED2" w14:textId="4AEF6DB1">
      <w:pPr>
        <w:pStyle w:val="Normal"/>
      </w:pPr>
    </w:p>
    <w:p w:rsidR="176CB3E5" w:rsidP="176CB3E5" w:rsidRDefault="176CB3E5" w14:paraId="3942E1FF" w14:textId="244046D4">
      <w:pPr>
        <w:pStyle w:val="Normal"/>
      </w:pPr>
    </w:p>
    <w:p w:rsidR="176CB3E5" w:rsidP="176CB3E5" w:rsidRDefault="176CB3E5" w14:paraId="040C6AE3" w14:textId="41DA7039">
      <w:pPr>
        <w:pStyle w:val="Normal"/>
      </w:pPr>
    </w:p>
    <w:p w:rsidR="176CB3E5" w:rsidP="176CB3E5" w:rsidRDefault="176CB3E5" w14:paraId="10E373B6" w14:textId="1BC70343">
      <w:pPr>
        <w:pStyle w:val="Normal"/>
      </w:pPr>
    </w:p>
    <w:p w:rsidR="176CB3E5" w:rsidP="176CB3E5" w:rsidRDefault="176CB3E5" w14:paraId="3F3F3717" w14:textId="3857793F">
      <w:pPr>
        <w:pStyle w:val="Normal"/>
      </w:pPr>
    </w:p>
    <w:p w:rsidR="176CB3E5" w:rsidP="176CB3E5" w:rsidRDefault="176CB3E5" w14:paraId="4604DB12" w14:textId="47DD0796">
      <w:pPr>
        <w:pStyle w:val="Normal"/>
      </w:pPr>
    </w:p>
    <w:p w:rsidR="176CB3E5" w:rsidP="176CB3E5" w:rsidRDefault="176CB3E5" w14:paraId="497D0289" w14:textId="38E1B348">
      <w:pPr>
        <w:pStyle w:val="Normal"/>
      </w:pPr>
    </w:p>
    <w:p w:rsidR="176CB3E5" w:rsidP="176CB3E5" w:rsidRDefault="176CB3E5" w14:paraId="5FF78D0F" w14:textId="2C8D2F25">
      <w:pPr>
        <w:pStyle w:val="Normal"/>
      </w:pPr>
    </w:p>
    <w:p w:rsidR="176CB3E5" w:rsidP="176CB3E5" w:rsidRDefault="176CB3E5" w14:paraId="22DA69CC" w14:textId="04989484">
      <w:pPr>
        <w:pStyle w:val="Normal"/>
      </w:pPr>
    </w:p>
    <w:p w:rsidR="176CB3E5" w:rsidP="176CB3E5" w:rsidRDefault="176CB3E5" w14:paraId="70CF2753" w14:textId="7D0B5E3D">
      <w:pPr>
        <w:pStyle w:val="Normal"/>
      </w:pPr>
    </w:p>
    <w:p w:rsidR="4531D334" w:rsidP="176CB3E5" w:rsidRDefault="4531D334" w14:paraId="250CDCF1" w14:textId="6DFFC5D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176CB3E5" w:rsidR="610D36B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Part II- Human Relationality in Theology</w:t>
      </w:r>
    </w:p>
    <w:p w:rsidR="76E64B63" w:rsidP="4531D334" w:rsidRDefault="76E64B63" w14:paraId="29B44F3B" w14:textId="0C7F97E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4531D334" w:rsidR="76E64B6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Directions:</w:t>
      </w:r>
      <w:r w:rsidRPr="4531D334" w:rsidR="76E64B6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In your small group, read Genesis 2:4-3:24 and answer the following questions in complete and thoughtful sentences. </w:t>
      </w:r>
    </w:p>
    <w:p w:rsidR="2195667E" w:rsidP="4531D334" w:rsidRDefault="2195667E" w14:paraId="2C251C78" w14:textId="0311C3D7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76CB3E5" w:rsidR="219566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How does God create humans in Genesis 2</w:t>
      </w:r>
      <w:r w:rsidRPr="176CB3E5" w:rsidR="5C5095E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? </w:t>
      </w:r>
    </w:p>
    <w:p w:rsidR="176CB3E5" w:rsidP="176CB3E5" w:rsidRDefault="176CB3E5" w14:paraId="3A5892F2" w14:textId="0FB57DF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47037F7A" w14:textId="2BBFE9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27035BED" w14:textId="2AF40D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2195667E" w:rsidP="4531D334" w:rsidRDefault="2195667E" w14:paraId="58D80E56" w14:textId="03E4E08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  <w:u w:val="none"/>
        </w:rPr>
      </w:pPr>
      <w:r w:rsidRPr="176CB3E5" w:rsidR="219566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What adjectives or phrases</w:t>
      </w:r>
      <w:r w:rsidRPr="176CB3E5" w:rsidR="0E50406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would you use to</w:t>
      </w:r>
      <w:r w:rsidRPr="176CB3E5" w:rsidR="2195667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describe God’s actions </w:t>
      </w:r>
      <w:r w:rsidRPr="176CB3E5" w:rsidR="09CB501F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 Genesis 2</w:t>
      </w:r>
      <w:r w:rsidRPr="176CB3E5" w:rsidR="74B447E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? Explain your answer. </w:t>
      </w:r>
    </w:p>
    <w:p w:rsidR="176CB3E5" w:rsidP="176CB3E5" w:rsidRDefault="176CB3E5" w14:paraId="1F605B79" w14:textId="08E23F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3C649470" w14:textId="45EFFF9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1A34FE3A" w14:textId="5AA645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1322A74" w:rsidP="4531D334" w:rsidRDefault="71322A74" w14:paraId="5273BC56" w14:textId="0A1CE3D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76CB3E5" w:rsidR="71322A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Describe the relationship between God and the humans in Genesis 2. </w:t>
      </w:r>
      <w:r w:rsidRPr="176CB3E5" w:rsidR="5FF3A499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Support your answer with evidence from the text. </w:t>
      </w:r>
    </w:p>
    <w:p w:rsidR="176CB3E5" w:rsidP="176CB3E5" w:rsidRDefault="176CB3E5" w14:paraId="2092E414" w14:textId="5C89E29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3C719B82" w14:textId="5E55A1A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75951E20" w14:textId="728D301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01F5516D" w14:textId="5C5E7E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1322A74" w:rsidP="176CB3E5" w:rsidRDefault="71322A74" w14:paraId="21F9DC64" w14:textId="7B96F53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176CB3E5" w:rsidR="71322A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Describe the relationship between the man and the woman in Genesis 2. </w:t>
      </w:r>
      <w:r w:rsidRPr="176CB3E5" w:rsidR="21B8E01E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Support your answer with evidence from the text.</w:t>
      </w:r>
    </w:p>
    <w:p w:rsidR="71322A74" w:rsidP="176CB3E5" w:rsidRDefault="71322A74" w14:paraId="3BF1E9E6" w14:textId="601841F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0CC6AAC0" w14:textId="723E231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64AA69B5" w14:textId="4CCCC3C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71A883B1" w14:textId="33A73AE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1322A74" w:rsidP="176CB3E5" w:rsidRDefault="71322A74" w14:paraId="6A93D49B" w14:textId="10E1DAAD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176CB3E5" w:rsidR="71322A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How does the relationship between God and the humans change once the humans disobey God in Genesis 3? </w:t>
      </w:r>
      <w:r w:rsidRPr="176CB3E5" w:rsidR="3736B607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Support your answer with evidence from the text.</w:t>
      </w:r>
    </w:p>
    <w:p w:rsidR="71322A74" w:rsidP="176CB3E5" w:rsidRDefault="71322A74" w14:paraId="78E4E9F1" w14:textId="529F18F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482A5E1F" w14:textId="11FCE28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1BAA44E9" w14:textId="4954093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63517732" w14:textId="00EF4E3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1322A74" w:rsidP="176CB3E5" w:rsidRDefault="71322A74" w14:paraId="1CF60421" w14:textId="17A9CE5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176CB3E5" w:rsidR="71322A74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How does the relationship between the humans change once the humans disobey God in Genesis 3? </w:t>
      </w:r>
      <w:r w:rsidRPr="176CB3E5" w:rsidR="320CCD7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Support your answer with evidence from the text.</w:t>
      </w:r>
    </w:p>
    <w:p w:rsidR="176CB3E5" w:rsidP="176CB3E5" w:rsidRDefault="176CB3E5" w14:paraId="05B5E889" w14:textId="2482E4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36D50D8A" w14:textId="4CE732F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176CB3E5" w:rsidP="176CB3E5" w:rsidRDefault="176CB3E5" w14:paraId="59026BF0" w14:textId="097CC5E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A9ED206" w:rsidP="176CB3E5" w:rsidRDefault="3A9ED206" w14:paraId="719162AA" w14:textId="4631889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76CB3E5" w:rsidR="3A9ED20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single"/>
        </w:rPr>
        <w:t>Concluding Notes</w:t>
      </w:r>
    </w:p>
    <w:p w:rsidR="4FF85FEA" w:rsidP="176CB3E5" w:rsidRDefault="4FF85FEA" w14:paraId="64C0EE70" w14:textId="33D2D10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5E16DB"/>
    <w:rsid w:val="01866665"/>
    <w:rsid w:val="01E9E286"/>
    <w:rsid w:val="01EB87CF"/>
    <w:rsid w:val="045A0540"/>
    <w:rsid w:val="05085AEB"/>
    <w:rsid w:val="06E7F34B"/>
    <w:rsid w:val="06EF283A"/>
    <w:rsid w:val="0747850F"/>
    <w:rsid w:val="076FB878"/>
    <w:rsid w:val="082FCEA7"/>
    <w:rsid w:val="085D8B3B"/>
    <w:rsid w:val="09CB501F"/>
    <w:rsid w:val="0A7F25D1"/>
    <w:rsid w:val="0A88BA8D"/>
    <w:rsid w:val="0D75016A"/>
    <w:rsid w:val="0E310D31"/>
    <w:rsid w:val="0E504067"/>
    <w:rsid w:val="0FF59A82"/>
    <w:rsid w:val="1110E42E"/>
    <w:rsid w:val="113ED085"/>
    <w:rsid w:val="12712C46"/>
    <w:rsid w:val="1656D2F5"/>
    <w:rsid w:val="173DE14A"/>
    <w:rsid w:val="176CB3E5"/>
    <w:rsid w:val="188F4A16"/>
    <w:rsid w:val="1A32DE77"/>
    <w:rsid w:val="1AB45493"/>
    <w:rsid w:val="1ACC8A6E"/>
    <w:rsid w:val="1C1D3DBD"/>
    <w:rsid w:val="1C600BFB"/>
    <w:rsid w:val="1D32B90B"/>
    <w:rsid w:val="213D713B"/>
    <w:rsid w:val="214A56EF"/>
    <w:rsid w:val="2195667E"/>
    <w:rsid w:val="21B8E01E"/>
    <w:rsid w:val="220FAF02"/>
    <w:rsid w:val="2248B742"/>
    <w:rsid w:val="27B99873"/>
    <w:rsid w:val="2BA2740B"/>
    <w:rsid w:val="2CA0CF67"/>
    <w:rsid w:val="2D27EDC8"/>
    <w:rsid w:val="2E4612F4"/>
    <w:rsid w:val="2F2BDE88"/>
    <w:rsid w:val="2F33F480"/>
    <w:rsid w:val="2FAB81FB"/>
    <w:rsid w:val="30886B1D"/>
    <w:rsid w:val="30A35689"/>
    <w:rsid w:val="30BA975F"/>
    <w:rsid w:val="320CCD73"/>
    <w:rsid w:val="32145477"/>
    <w:rsid w:val="3340AA91"/>
    <w:rsid w:val="34E03210"/>
    <w:rsid w:val="36EA3ACB"/>
    <w:rsid w:val="372CDEFC"/>
    <w:rsid w:val="3736B607"/>
    <w:rsid w:val="38F8BC32"/>
    <w:rsid w:val="39C683C1"/>
    <w:rsid w:val="3A9ED206"/>
    <w:rsid w:val="3AF09282"/>
    <w:rsid w:val="3B260255"/>
    <w:rsid w:val="3D937560"/>
    <w:rsid w:val="3E62FFEC"/>
    <w:rsid w:val="3F7EBD9B"/>
    <w:rsid w:val="41A14AFE"/>
    <w:rsid w:val="41FA3272"/>
    <w:rsid w:val="42114FE4"/>
    <w:rsid w:val="42246FFF"/>
    <w:rsid w:val="4416DB12"/>
    <w:rsid w:val="4531D334"/>
    <w:rsid w:val="4588D9DB"/>
    <w:rsid w:val="45C43363"/>
    <w:rsid w:val="4638D4CF"/>
    <w:rsid w:val="490B16BE"/>
    <w:rsid w:val="49208BEB"/>
    <w:rsid w:val="496B500E"/>
    <w:rsid w:val="49707591"/>
    <w:rsid w:val="4A5752D0"/>
    <w:rsid w:val="4A7C1F69"/>
    <w:rsid w:val="4BF32331"/>
    <w:rsid w:val="4E1F62DD"/>
    <w:rsid w:val="4FF4ABD6"/>
    <w:rsid w:val="4FF85FEA"/>
    <w:rsid w:val="4FFA1343"/>
    <w:rsid w:val="507A9B47"/>
    <w:rsid w:val="518B9F79"/>
    <w:rsid w:val="51907C37"/>
    <w:rsid w:val="5591D469"/>
    <w:rsid w:val="55A9153F"/>
    <w:rsid w:val="56D0B46E"/>
    <w:rsid w:val="57F425B8"/>
    <w:rsid w:val="58AE89BF"/>
    <w:rsid w:val="5A3A7319"/>
    <w:rsid w:val="5A5A533F"/>
    <w:rsid w:val="5A9DA5E2"/>
    <w:rsid w:val="5BFD0452"/>
    <w:rsid w:val="5C5095EF"/>
    <w:rsid w:val="5CA76FA0"/>
    <w:rsid w:val="5CF37399"/>
    <w:rsid w:val="5FF3A499"/>
    <w:rsid w:val="610D36BE"/>
    <w:rsid w:val="616F30D6"/>
    <w:rsid w:val="63C82D02"/>
    <w:rsid w:val="671B2A97"/>
    <w:rsid w:val="6824EEEF"/>
    <w:rsid w:val="69B0924A"/>
    <w:rsid w:val="69C0BF50"/>
    <w:rsid w:val="69C26499"/>
    <w:rsid w:val="6BB3C529"/>
    <w:rsid w:val="6C5DC43D"/>
    <w:rsid w:val="6D091523"/>
    <w:rsid w:val="6D21BEA9"/>
    <w:rsid w:val="6DBF5587"/>
    <w:rsid w:val="6E1A6E75"/>
    <w:rsid w:val="6E943073"/>
    <w:rsid w:val="6ED2E020"/>
    <w:rsid w:val="6F308818"/>
    <w:rsid w:val="70FD8B56"/>
    <w:rsid w:val="71322A74"/>
    <w:rsid w:val="71469D1A"/>
    <w:rsid w:val="715660C8"/>
    <w:rsid w:val="715E16DB"/>
    <w:rsid w:val="71D3BEBB"/>
    <w:rsid w:val="71DA5C32"/>
    <w:rsid w:val="726B9F23"/>
    <w:rsid w:val="748104D9"/>
    <w:rsid w:val="74B447E8"/>
    <w:rsid w:val="7511FCF4"/>
    <w:rsid w:val="761E4FD1"/>
    <w:rsid w:val="76A3A989"/>
    <w:rsid w:val="76C19326"/>
    <w:rsid w:val="76E64B63"/>
    <w:rsid w:val="7856DBDF"/>
    <w:rsid w:val="792A74F6"/>
    <w:rsid w:val="798907ED"/>
    <w:rsid w:val="79A5489F"/>
    <w:rsid w:val="7B6178A4"/>
    <w:rsid w:val="7B7C464A"/>
    <w:rsid w:val="7C351836"/>
    <w:rsid w:val="7C529FD8"/>
    <w:rsid w:val="7CD809F4"/>
    <w:rsid w:val="7DEA42CA"/>
    <w:rsid w:val="7FFB9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16DB"/>
  <w15:chartTrackingRefBased/>
  <w15:docId w15:val="{DE4619FF-DF63-4C97-982E-41B5FF0837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722373d81464e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2021-07-27T18:21:50.5318280Z</dcterms:created>
  <dcterms:modified xsi:type="dcterms:W3CDTF">2021-07-28T19:14:37.3620164Z</dcterms:modified>
  <dc:creator>Theresa Gallagher</dc:creator>
  <lastModifiedBy>Theresa Gallagher</lastModifiedBy>
</coreProperties>
</file>