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6639AE71">
      <w:bookmarkStart w:name="_GoBack" w:id="0"/>
      <w:bookmarkEnd w:id="0"/>
      <w:r w:rsidR="49CB40A1">
        <w:rPr/>
        <w:t xml:space="preserve">Name __________________________________________ Respond to each question as completely as possible in multiple paragraphs on lined paper. </w:t>
      </w:r>
    </w:p>
    <w:p w:rsidR="49CB40A1" w:rsidP="49CB40A1" w:rsidRDefault="49CB40A1" w14:paraId="074A3E8C" w14:textId="62E54AB3">
      <w:pPr>
        <w:pStyle w:val="Normal"/>
      </w:pPr>
    </w:p>
    <w:p w:rsidR="49CB40A1" w:rsidRDefault="49CB40A1" w14:paraId="7196782D" w14:textId="3CDCB1F8">
      <w:r w:rsidRPr="49CB40A1" w:rsidR="49CB40A1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"/>
        </w:rPr>
        <w:t>A. Explain how light behaves as a particle. Use labeled diagrams or written explanation.</w:t>
      </w:r>
    </w:p>
    <w:p w:rsidR="49CB40A1" w:rsidRDefault="49CB40A1" w14:paraId="4ED82A6A" w14:textId="39E3918C">
      <w:r w:rsidRPr="49CB40A1" w:rsidR="49CB40A1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"/>
        </w:rPr>
        <w:t>B. Explain how light behaves as a wave. Use labeled diagrams or written explanation.</w:t>
      </w:r>
    </w:p>
    <w:p w:rsidR="49CB40A1" w:rsidRDefault="49CB40A1" w14:paraId="48FD5594" w14:textId="62B8CBB8">
      <w:r w:rsidRPr="49CB40A1" w:rsidR="49CB40A1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"/>
        </w:rPr>
        <w:t>C. Using at least 3 pieces of evidence from our class activities, explain how mystery plays a role in the pursuit of scientific knowledge.</w:t>
      </w:r>
    </w:p>
    <w:p w:rsidR="49CB40A1" w:rsidP="49CB40A1" w:rsidRDefault="49CB40A1" w14:paraId="6DD7828D" w14:textId="20C1D0BE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2F70C24"/>
    <w:rsid w:val="32F70C24"/>
    <w:rsid w:val="49CB40A1"/>
    <w:rsid w:val="66AEAC9C"/>
    <w:rsid w:val="684A7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70C24"/>
  <w15:chartTrackingRefBased/>
  <w15:docId w15:val="{CB2BBC2B-A295-47C6-AFCE-01F2298CC6B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2022-06-24T17:32:32.1024922Z</dcterms:created>
  <dcterms:modified xsi:type="dcterms:W3CDTF">2022-06-24T17:34:35.5001625Z</dcterms:modified>
  <dc:creator>Michael Hoogasian</dc:creator>
  <lastModifiedBy>Michael Hoogasian</lastModifiedBy>
</coreProperties>
</file>