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299" w:rsidRDefault="0064357B" w14:paraId="1FF41348" w14:textId="697147EC">
      <w:r w:rsidR="009946F5">
        <w:rPr/>
        <w:t>Names:</w:t>
      </w:r>
      <w:r w:rsidR="009A3B06">
        <w:rPr/>
        <w:t xml:space="preserve"> </w:t>
      </w:r>
      <w:r w:rsidR="0064357B">
        <w:rPr/>
        <w:t>_____________________________________________________________ Date __________</w:t>
      </w:r>
    </w:p>
    <w:p w:rsidR="71519E7D" w:rsidP="71519E7D" w:rsidRDefault="71519E7D" w14:paraId="0EB82208" w14:textId="3D6B8C84">
      <w:pPr>
        <w:pStyle w:val="Normal"/>
      </w:pPr>
      <w:r w:rsidR="71519E7D">
        <w:rPr/>
        <w:t xml:space="preserve">Diffraction Demonstration: Follow the link to procedure and work with your groups to observe how light behaves as a wave. </w:t>
      </w:r>
    </w:p>
    <w:p w:rsidR="71519E7D" w:rsidP="71519E7D" w:rsidRDefault="71519E7D" w14:paraId="11F264A9" w14:textId="2AB27983">
      <w:pPr>
        <w:pStyle w:val="Normal"/>
      </w:pPr>
      <w:hyperlink r:id="R9e267ef88efd4629">
        <w:r w:rsidRPr="71519E7D" w:rsidR="71519E7D">
          <w:rPr>
            <w:rStyle w:val="Hyperlink"/>
          </w:rPr>
          <w:t>https://spark.iop.org/diffraction-laser-light</w:t>
        </w:r>
      </w:hyperlink>
      <w:r w:rsidR="71519E7D">
        <w:rPr/>
        <w:t xml:space="preserve"> </w:t>
      </w:r>
    </w:p>
    <w:p w:rsidR="71519E7D" w:rsidP="71519E7D" w:rsidRDefault="71519E7D" w14:paraId="7E6C9978" w14:textId="7AE0A399">
      <w:pPr>
        <w:pStyle w:val="Normal"/>
      </w:pPr>
      <w:r w:rsidR="71519E7D">
        <w:rPr/>
        <w:t xml:space="preserve">Record all observations: </w:t>
      </w:r>
    </w:p>
    <w:p w:rsidR="71519E7D" w:rsidP="71519E7D" w:rsidRDefault="71519E7D" w14:paraId="36A9A269" w14:textId="156C621C">
      <w:pPr>
        <w:pStyle w:val="Normal"/>
      </w:pPr>
    </w:p>
    <w:sectPr w:rsidR="003B7962" w:rsidSect="001646A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73D"/>
    <w:multiLevelType w:val="hybridMultilevel"/>
    <w:tmpl w:val="AF861D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FE4466"/>
    <w:multiLevelType w:val="hybridMultilevel"/>
    <w:tmpl w:val="4C9EBCAA"/>
    <w:lvl w:ilvl="0" w:tplc="496AB68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E0162A"/>
    <w:multiLevelType w:val="hybridMultilevel"/>
    <w:tmpl w:val="0EECB87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E193518"/>
    <w:multiLevelType w:val="hybridMultilevel"/>
    <w:tmpl w:val="18F25C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C91910"/>
    <w:multiLevelType w:val="hybridMultilevel"/>
    <w:tmpl w:val="5970B4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F77C77"/>
    <w:multiLevelType w:val="hybridMultilevel"/>
    <w:tmpl w:val="57386A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FB14CD9"/>
    <w:multiLevelType w:val="hybridMultilevel"/>
    <w:tmpl w:val="F990C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631F4"/>
    <w:multiLevelType w:val="hybridMultilevel"/>
    <w:tmpl w:val="179403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48707149">
    <w:abstractNumId w:val="6"/>
  </w:num>
  <w:num w:numId="2" w16cid:durableId="516846306">
    <w:abstractNumId w:val="2"/>
  </w:num>
  <w:num w:numId="3" w16cid:durableId="23286398">
    <w:abstractNumId w:val="4"/>
  </w:num>
  <w:num w:numId="4" w16cid:durableId="85545027">
    <w:abstractNumId w:val="5"/>
  </w:num>
  <w:num w:numId="5" w16cid:durableId="1910992262">
    <w:abstractNumId w:val="1"/>
  </w:num>
  <w:num w:numId="6" w16cid:durableId="1008023726">
    <w:abstractNumId w:val="0"/>
  </w:num>
  <w:num w:numId="7" w16cid:durableId="8214211">
    <w:abstractNumId w:val="3"/>
  </w:num>
  <w:num w:numId="8" w16cid:durableId="219488236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801"/>
    <w:rsid w:val="00057592"/>
    <w:rsid w:val="00057801"/>
    <w:rsid w:val="00063FF4"/>
    <w:rsid w:val="00096299"/>
    <w:rsid w:val="000E5F15"/>
    <w:rsid w:val="00113263"/>
    <w:rsid w:val="0014445D"/>
    <w:rsid w:val="001646AF"/>
    <w:rsid w:val="00171B15"/>
    <w:rsid w:val="00181EA5"/>
    <w:rsid w:val="001822CF"/>
    <w:rsid w:val="001C066A"/>
    <w:rsid w:val="001F4256"/>
    <w:rsid w:val="001F440B"/>
    <w:rsid w:val="002102CD"/>
    <w:rsid w:val="00261E51"/>
    <w:rsid w:val="00394D9A"/>
    <w:rsid w:val="003B7962"/>
    <w:rsid w:val="00442CCB"/>
    <w:rsid w:val="00526CE9"/>
    <w:rsid w:val="005453FB"/>
    <w:rsid w:val="005B665E"/>
    <w:rsid w:val="0061535F"/>
    <w:rsid w:val="0064357B"/>
    <w:rsid w:val="00651AEA"/>
    <w:rsid w:val="00672A80"/>
    <w:rsid w:val="006C3119"/>
    <w:rsid w:val="0070028E"/>
    <w:rsid w:val="0070602F"/>
    <w:rsid w:val="007E1A69"/>
    <w:rsid w:val="007E4D79"/>
    <w:rsid w:val="00815AC2"/>
    <w:rsid w:val="008B69C1"/>
    <w:rsid w:val="0090144C"/>
    <w:rsid w:val="009946F5"/>
    <w:rsid w:val="009A3B06"/>
    <w:rsid w:val="009E4498"/>
    <w:rsid w:val="009E4526"/>
    <w:rsid w:val="00A0253F"/>
    <w:rsid w:val="00A4479D"/>
    <w:rsid w:val="00A74B3E"/>
    <w:rsid w:val="00A96168"/>
    <w:rsid w:val="00AB4DF9"/>
    <w:rsid w:val="00BB654F"/>
    <w:rsid w:val="00BC73FC"/>
    <w:rsid w:val="00C046A9"/>
    <w:rsid w:val="00C648F8"/>
    <w:rsid w:val="00C73A8D"/>
    <w:rsid w:val="00C73DA7"/>
    <w:rsid w:val="00CC0FE1"/>
    <w:rsid w:val="00D25D90"/>
    <w:rsid w:val="00D56115"/>
    <w:rsid w:val="00E23D42"/>
    <w:rsid w:val="00E956C9"/>
    <w:rsid w:val="00EA636B"/>
    <w:rsid w:val="00EB4D9E"/>
    <w:rsid w:val="00ED069F"/>
    <w:rsid w:val="00EE40CF"/>
    <w:rsid w:val="00EF0997"/>
    <w:rsid w:val="00F27616"/>
    <w:rsid w:val="00F40932"/>
    <w:rsid w:val="00F55183"/>
    <w:rsid w:val="00FA700B"/>
    <w:rsid w:val="00FE7E33"/>
    <w:rsid w:val="027D339D"/>
    <w:rsid w:val="0FD0DADA"/>
    <w:rsid w:val="20FC6FF9"/>
    <w:rsid w:val="71519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7B35"/>
  <w15:docId w15:val="{6E4BE86D-08EC-4190-A786-73D6A33530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46A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801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spark.iop.org/diffraction-laser-light" TargetMode="External" Id="R9e267ef88efd46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St. Mary's Dominican H.S.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mfoss</dc:creator>
  <lastModifiedBy>Michael Hoogasian</lastModifiedBy>
  <revision>25</revision>
  <lastPrinted>2016-03-07T09:56:00.0000000Z</lastPrinted>
  <dcterms:created xsi:type="dcterms:W3CDTF">2022-05-16T14:31:00.0000000Z</dcterms:created>
  <dcterms:modified xsi:type="dcterms:W3CDTF">2022-06-24T17:28:05.9483511Z</dcterms:modified>
</coreProperties>
</file>