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3709D" w14:textId="4FB8B891" w:rsidR="00101793" w:rsidRPr="00101793" w:rsidRDefault="00101793" w:rsidP="00101793">
      <w:pPr>
        <w:jc w:val="center"/>
        <w:rPr>
          <w:lang w:eastAsia="zh-CN"/>
        </w:rPr>
      </w:pPr>
      <w:r>
        <w:t>Instruction</w:t>
      </w:r>
    </w:p>
    <w:p w14:paraId="7AA47565" w14:textId="51865415" w:rsidR="00101793" w:rsidRPr="00101793" w:rsidRDefault="00822C0E" w:rsidP="00822C0E">
      <w:pPr>
        <w:rPr>
          <w:color w:val="FF0000"/>
        </w:rPr>
      </w:pPr>
      <w:r w:rsidRPr="00101793">
        <w:rPr>
          <w:color w:val="FF0000"/>
        </w:rPr>
        <w:t>To find certain keyword</w:t>
      </w:r>
      <w:r w:rsidR="00101793" w:rsidRPr="00101793">
        <w:rPr>
          <w:color w:val="FF0000"/>
        </w:rPr>
        <w:t>’s html file, look for “keyword.html”.</w:t>
      </w:r>
    </w:p>
    <w:p w14:paraId="233C0B32" w14:textId="75C9F156" w:rsidR="00101793" w:rsidRPr="00101793" w:rsidRDefault="00101793" w:rsidP="00822C0E">
      <w:pPr>
        <w:rPr>
          <w:color w:val="FF0000"/>
        </w:rPr>
      </w:pPr>
      <w:r w:rsidRPr="00101793">
        <w:rPr>
          <w:color w:val="FF0000"/>
        </w:rPr>
        <w:t>To find a certain inventor’s html file, look for “firstname-lastname.html</w:t>
      </w:r>
      <w:bookmarkStart w:id="0" w:name="_GoBack"/>
      <w:bookmarkEnd w:id="0"/>
      <w:r w:rsidRPr="00101793">
        <w:rPr>
          <w:color w:val="FF0000"/>
        </w:rPr>
        <w:t>”.</w:t>
      </w:r>
    </w:p>
    <w:p w14:paraId="57B969E7" w14:textId="3EEF01FC" w:rsidR="006F7D80" w:rsidRDefault="009D4C24" w:rsidP="009D4C24">
      <w:pPr>
        <w:jc w:val="center"/>
        <w:rPr>
          <w:lang w:eastAsia="zh-CN"/>
        </w:rPr>
      </w:pPr>
      <w:r>
        <w:t>Objective</w:t>
      </w:r>
    </w:p>
    <w:p w14:paraId="54149780" w14:textId="294146B9" w:rsidR="00966214" w:rsidRPr="00966214" w:rsidRDefault="006F7D80" w:rsidP="0096621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t xml:space="preserve">The purpose of this tool is to help clients to </w:t>
      </w:r>
      <w:r w:rsidR="00A300DB">
        <w:t xml:space="preserve">obtain patent information based on keywords and inventor names. For each </w:t>
      </w:r>
      <w:r w:rsidR="00966214">
        <w:t xml:space="preserve">keyword/inventor will link to </w:t>
      </w:r>
      <w:r w:rsidR="00A300DB">
        <w:t>a</w:t>
      </w:r>
      <w:r w:rsidR="00966214">
        <w:t xml:space="preserve">n html </w:t>
      </w:r>
      <w:r w:rsidR="00966214" w:rsidRPr="00966214">
        <w:t>page should list ALL of the patent application name(s), applicat</w:t>
      </w:r>
      <w:r w:rsidR="00966214">
        <w:t xml:space="preserve">ion number(s), and inventor(s) </w:t>
      </w:r>
      <w:r w:rsidR="00966214" w:rsidRPr="00966214">
        <w:t>that are linked to that key</w:t>
      </w:r>
      <w:r w:rsidR="00966214">
        <w:t>word/inventor.</w:t>
      </w:r>
    </w:p>
    <w:p w14:paraId="7F20B28F" w14:textId="1E01087F" w:rsidR="006F7D80" w:rsidRDefault="006F7D80" w:rsidP="006F7D80"/>
    <w:p w14:paraId="246F0A84" w14:textId="19D0150E" w:rsidR="006F7D80" w:rsidRDefault="009D4C24" w:rsidP="009D4C24">
      <w:pPr>
        <w:jc w:val="center"/>
        <w:rPr>
          <w:lang w:eastAsia="zh-CN"/>
        </w:rPr>
      </w:pPr>
      <w:r>
        <w:t>Methodology</w:t>
      </w:r>
    </w:p>
    <w:p w14:paraId="4E2C09A9" w14:textId="22F0ABC1" w:rsidR="00632019" w:rsidRDefault="001C550A" w:rsidP="00632019">
      <w:pPr>
        <w:jc w:val="left"/>
      </w:pPr>
      <w:r>
        <w:t>To link each keyword to</w:t>
      </w:r>
      <w:r w:rsidR="00441359">
        <w:t xml:space="preserve"> patent</w:t>
      </w:r>
      <w:r>
        <w:t>(s)</w:t>
      </w:r>
      <w:r w:rsidR="00441359">
        <w:t xml:space="preserve">, we first split the number lines </w:t>
      </w:r>
      <w:r>
        <w:t xml:space="preserve">into 15 intervals. Then we use line indexes of each keyword to locate where this keyword belongs to. To provide basic information for each patent, we used a dictionary which has line intervals as keys and </w:t>
      </w:r>
      <w:r w:rsidRPr="00966214">
        <w:t>patent application name(s), applicat</w:t>
      </w:r>
      <w:r>
        <w:t>ion number(s), and inventor(s)</w:t>
      </w:r>
      <w:r>
        <w:t xml:space="preserve"> as values.</w:t>
      </w:r>
    </w:p>
    <w:p w14:paraId="42D1DDA7" w14:textId="5CE549DE" w:rsidR="001C550A" w:rsidRDefault="001C550A" w:rsidP="00632019">
      <w:pPr>
        <w:jc w:val="left"/>
        <w:rPr>
          <w:lang w:eastAsia="zh-CN"/>
        </w:rPr>
      </w:pPr>
      <w:r>
        <w:t xml:space="preserve">To link each inventor to </w:t>
      </w:r>
      <w:r>
        <w:t>patent(s)</w:t>
      </w:r>
      <w:r>
        <w:t>, we first stored a list of inventors for each patent. Next, we looked for every inventor’s associated patent(s) and return basic information for that patent(s).</w:t>
      </w:r>
    </w:p>
    <w:p w14:paraId="57EFE644" w14:textId="0A7B7E60" w:rsidR="006F7D80" w:rsidRDefault="009D4C24" w:rsidP="00632019">
      <w:pPr>
        <w:jc w:val="center"/>
      </w:pPr>
      <w:r>
        <w:t>Scope</w:t>
      </w:r>
    </w:p>
    <w:p w14:paraId="2961915A" w14:textId="0AFF8921" w:rsidR="006F7D80" w:rsidRDefault="006F7D80" w:rsidP="006F7D80">
      <w:pPr>
        <w:rPr>
          <w:lang w:eastAsia="zh-CN"/>
        </w:rPr>
      </w:pPr>
      <w:r>
        <w:t xml:space="preserve">This tool can be applied to any other patent files which has a similar format of current input file. </w:t>
      </w:r>
      <w:r w:rsidR="005A6B06">
        <w:rPr>
          <w:lang w:eastAsia="zh-CN"/>
        </w:rPr>
        <w:t>It can be applied to other unstructured text file, however, the performance might not be as good as a similar input file.</w:t>
      </w:r>
    </w:p>
    <w:p w14:paraId="1F11EA96" w14:textId="77777777" w:rsidR="00935455" w:rsidRDefault="006F7D80" w:rsidP="006F7D80">
      <w:r>
        <w:t xml:space="preserve">       </w:t>
      </w:r>
    </w:p>
    <w:sectPr w:rsidR="00935455" w:rsidSect="00411AD5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D80"/>
    <w:rsid w:val="00101793"/>
    <w:rsid w:val="001C550A"/>
    <w:rsid w:val="003E147C"/>
    <w:rsid w:val="00411AD5"/>
    <w:rsid w:val="00441359"/>
    <w:rsid w:val="005A6B06"/>
    <w:rsid w:val="00632019"/>
    <w:rsid w:val="0063478A"/>
    <w:rsid w:val="006F7D80"/>
    <w:rsid w:val="008143F4"/>
    <w:rsid w:val="00822C0E"/>
    <w:rsid w:val="00935455"/>
    <w:rsid w:val="00966214"/>
    <w:rsid w:val="009D4C24"/>
    <w:rsid w:val="00A300DB"/>
    <w:rsid w:val="00C17750"/>
    <w:rsid w:val="00CF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D2A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0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186</Words>
  <Characters>1065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Wei</dc:creator>
  <cp:keywords/>
  <dc:description/>
  <cp:lastModifiedBy>Shuang Wei</cp:lastModifiedBy>
  <cp:revision>11</cp:revision>
  <dcterms:created xsi:type="dcterms:W3CDTF">2017-04-08T19:07:00Z</dcterms:created>
  <dcterms:modified xsi:type="dcterms:W3CDTF">2017-04-24T03:24:00Z</dcterms:modified>
</cp:coreProperties>
</file>