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969E7" w14:textId="3EEF01FC" w:rsidR="006F7D80" w:rsidRDefault="009D4C24" w:rsidP="009D4C24">
      <w:pPr>
        <w:jc w:val="center"/>
        <w:rPr>
          <w:lang w:eastAsia="zh-CN"/>
        </w:rPr>
      </w:pPr>
      <w:r>
        <w:t>Objective</w:t>
      </w:r>
    </w:p>
    <w:p w14:paraId="7F20B28F" w14:textId="77777777" w:rsidR="006F7D80" w:rsidRDefault="006F7D80" w:rsidP="006F7D80">
      <w:r>
        <w:t xml:space="preserve">The purpose of this tool is to help clients to have a quick overview of their patent inventory by providing them a report showing the total number of inventors, a list of all application numbers, as well as the total number of applications for each inventor. </w:t>
      </w:r>
    </w:p>
    <w:p w14:paraId="246F0A84" w14:textId="19D0150E" w:rsidR="006F7D80" w:rsidRDefault="009D4C24" w:rsidP="009D4C24">
      <w:pPr>
        <w:jc w:val="center"/>
        <w:rPr>
          <w:lang w:eastAsia="zh-CN"/>
        </w:rPr>
      </w:pPr>
      <w:r>
        <w:t>Methodology</w:t>
      </w:r>
    </w:p>
    <w:p w14:paraId="52F33974" w14:textId="271079E9" w:rsidR="006F7D80" w:rsidRDefault="006F7D80" w:rsidP="006F7D80">
      <w:r>
        <w:t>The tool uses keywords to locate and record all application numbers and inventor names within the input file. For instance, "Appl. No.:" was use to locate application numbers while "Inventors:" was used to locate inventor names. When recording inventor names, special formatting rules were applied to ensure a clear format of the names. The team decided to record location along with the first and last name of all inventors to prevent duplicate names.  In order to record the number of applicati</w:t>
      </w:r>
      <w:r w:rsidR="009D4C24">
        <w:t>ons associated to each inventor</w:t>
      </w:r>
      <w:r>
        <w:t>, the team created a dictionary to count the num</w:t>
      </w:r>
      <w:bookmarkStart w:id="0" w:name="_GoBack"/>
      <w:bookmarkEnd w:id="0"/>
      <w:r>
        <w:t xml:space="preserve">ber of </w:t>
      </w:r>
      <w:r w:rsidR="009D4C24">
        <w:t>concurrency</w:t>
      </w:r>
      <w:r>
        <w:t xml:space="preserve"> for each inventor names. </w:t>
      </w:r>
    </w:p>
    <w:p w14:paraId="57EFE644" w14:textId="299CF7DB" w:rsidR="006F7D80" w:rsidRDefault="009D4C24" w:rsidP="009D4C24">
      <w:pPr>
        <w:jc w:val="center"/>
        <w:rPr>
          <w:lang w:eastAsia="zh-CN"/>
        </w:rPr>
      </w:pPr>
      <w:r>
        <w:t>Scope</w:t>
      </w:r>
    </w:p>
    <w:p w14:paraId="2961915A" w14:textId="77777777" w:rsidR="006F7D80" w:rsidRDefault="006F7D80" w:rsidP="006F7D80">
      <w:r>
        <w:t xml:space="preserve">This tool can be applied to any other patent inventory files which has a similar format of current input file. </w:t>
      </w:r>
    </w:p>
    <w:p w14:paraId="1F11EA96" w14:textId="77777777" w:rsidR="00935455" w:rsidRDefault="006F7D80" w:rsidP="006F7D80">
      <w:r>
        <w:t xml:space="preserve">       </w:t>
      </w:r>
    </w:p>
    <w:sectPr w:rsidR="00935455" w:rsidSect="00411AD5">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D80"/>
    <w:rsid w:val="003E147C"/>
    <w:rsid w:val="00411AD5"/>
    <w:rsid w:val="006F7D80"/>
    <w:rsid w:val="00935455"/>
    <w:rsid w:val="009D4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DD2A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153</Words>
  <Characters>875</Characters>
  <Application>Microsoft Macintosh Word</Application>
  <DocSecurity>0</DocSecurity>
  <Lines>7</Lines>
  <Paragraphs>2</Paragraphs>
  <ScaleCrop>false</ScaleCrop>
  <LinksUpToDate>false</LinksUpToDate>
  <CharactersWithSpaces>1026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Shuang Wei</dc:creator>
  <cp:keywords/>
  <dc:description/>
  <cp:lastModifiedBy>Shuang Wei</cp:lastModifiedBy>
  <cp:revision>2</cp:revision>
  <dcterms:created xsi:type="dcterms:W3CDTF">2017-04-08T19:07:00Z</dcterms:created>
  <dcterms:modified xsi:type="dcterms:W3CDTF">2017-04-08T19:14:00Z</dcterms:modified>
</cp:coreProperties>
</file>