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3727" w14:textId="77777777" w:rsidR="00093586" w:rsidRDefault="00093586">
      <w:pPr>
        <w:pStyle w:val="1"/>
        <w:rPr>
          <w:kern w:val="36"/>
          <w14:ligatures w14:val="none"/>
        </w:rPr>
      </w:pPr>
      <w:r>
        <w:t xml:space="preserve">CS2 Ultra </w:t>
      </w:r>
      <w:r>
        <w:rPr>
          <w:rFonts w:ascii="Noto Sans CJK SC" w:eastAsia="Noto Sans CJK SC" w:hAnsi="Noto Sans CJK SC" w:cs="Noto Sans CJK SC" w:hint="eastAsia"/>
        </w:rPr>
        <w:t>未来展望计划</w:t>
      </w:r>
    </w:p>
    <w:p w14:paraId="41E6ACA2" w14:textId="77777777" w:rsidR="00093586" w:rsidRDefault="00093586">
      <w:pPr>
        <w:pStyle w:val="2"/>
      </w:pPr>
      <w:r>
        <w:rPr>
          <w:rFonts w:ascii="Noto Sans CJK SC" w:eastAsia="Noto Sans CJK SC" w:hAnsi="Noto Sans CJK SC" w:cs="Noto Sans CJK SC" w:hint="eastAsia"/>
        </w:rPr>
        <w:t>一、文档定位</w:t>
      </w:r>
    </w:p>
    <w:p w14:paraId="4979980B" w14:textId="77777777" w:rsidR="00093586" w:rsidRDefault="00093586">
      <w:pPr>
        <w:pStyle w:val="ae"/>
      </w:pPr>
      <w:r>
        <w:t>本计划属于项目的</w:t>
      </w:r>
      <w:r>
        <w:rPr>
          <w:rStyle w:val="af"/>
        </w:rPr>
        <w:t>未来高级版本规划</w:t>
      </w:r>
      <w:r>
        <w:t>，暂时不要求立即进入开发。</w:t>
      </w:r>
    </w:p>
    <w:p w14:paraId="58CACBFD" w14:textId="77777777" w:rsidR="00093586" w:rsidRDefault="00093586">
      <w:pPr>
        <w:pStyle w:val="ae"/>
      </w:pPr>
      <w:r>
        <w:t>当前阶段仍然优先完成现有 CS2 教学 APP 的基础功能、Dust2 地图、投掷物教学、3D 场景以及现阶段已经安排的开发任务。</w:t>
      </w:r>
    </w:p>
    <w:p w14:paraId="77009B9F" w14:textId="77777777" w:rsidR="00093586" w:rsidRDefault="00093586">
      <w:pPr>
        <w:pStyle w:val="ae"/>
      </w:pPr>
      <w:r>
        <w:t>本计划的作用，是提前明确未来产品的发展方向。</w:t>
      </w:r>
    </w:p>
    <w:p w14:paraId="6D5F267C" w14:textId="77777777" w:rsidR="00093586" w:rsidRDefault="00093586">
      <w:pPr>
        <w:pStyle w:val="ae"/>
      </w:pPr>
      <w:r>
        <w:t xml:space="preserve">未来条件成熟以后，希望在现有 3D 地图基础上开发一个 </w:t>
      </w:r>
      <w:r>
        <w:rPr>
          <w:rStyle w:val="af"/>
        </w:rPr>
        <w:t>Ultra 高级功能模块</w:t>
      </w:r>
      <w:r>
        <w:t>，将职业比赛 Demo 数据自动解析并映射到 APP 的 3D 地图中，让用户可以像观看“战术沙盘”一样复盘职业比赛。</w:t>
      </w:r>
    </w:p>
    <w:p w14:paraId="76544952" w14:textId="77777777" w:rsidR="00093586" w:rsidRDefault="00093586">
      <w:pPr>
        <w:pStyle w:val="ae"/>
      </w:pPr>
      <w:r>
        <w:t>项目经理收到本文件后，请先理解整体目标，后续自行研究技术方案、拆分模块、评估工作量和制定开发计划，目前不要影响正在进行的主线开发。</w:t>
      </w:r>
    </w:p>
    <w:p w14:paraId="1A8DCCBF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4FF74738" wp14:editId="5C742102">
                <wp:extent cx="5274310" cy="1270"/>
                <wp:effectExtent l="0" t="31750" r="0" b="36830"/>
                <wp:docPr id="1311789941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98FD83" id="矩形 2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CF47BE6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二、核心产品目标</w:t>
      </w:r>
    </w:p>
    <w:p w14:paraId="5A420F74" w14:textId="77777777" w:rsidR="00093586" w:rsidRDefault="00093586">
      <w:pPr>
        <w:pStyle w:val="ae"/>
      </w:pPr>
      <w:r>
        <w:t>未来 Ultra 版本希望实现：</w:t>
      </w:r>
    </w:p>
    <w:p w14:paraId="3357BA5F" w14:textId="77777777" w:rsidR="00093586" w:rsidRDefault="00093586">
      <w:pPr>
        <w:pStyle w:val="ae"/>
      </w:pPr>
      <w:r>
        <w:rPr>
          <w:rStyle w:val="af"/>
        </w:rPr>
        <w:t>将一场真实 CS2 职业比赛，完整地还原到 APP 的 3D 地图中。</w:t>
      </w:r>
    </w:p>
    <w:p w14:paraId="47959133" w14:textId="77777777" w:rsidR="00093586" w:rsidRDefault="00093586">
      <w:pPr>
        <w:pStyle w:val="ae"/>
      </w:pPr>
      <w:r>
        <w:t>用户可以选择某一场职业比赛、某一张地图、某一个回合，然后直接在 APP 内观看这一回合是如何发生的。</w:t>
      </w:r>
    </w:p>
    <w:p w14:paraId="4FF01E54" w14:textId="77777777" w:rsidR="00093586" w:rsidRDefault="00093586">
      <w:pPr>
        <w:pStyle w:val="ae"/>
      </w:pPr>
      <w:r>
        <w:t xml:space="preserve">不再只是传统 Demo 那种第一人称录像，而是以一个可以自由观察的 </w:t>
      </w:r>
      <w:r>
        <w:rPr>
          <w:rStyle w:val="af"/>
        </w:rPr>
        <w:t>3D 战术沙盘</w:t>
      </w:r>
      <w:r>
        <w:t>形式展示。</w:t>
      </w:r>
    </w:p>
    <w:p w14:paraId="49C85D53" w14:textId="77777777" w:rsidR="00093586" w:rsidRDefault="00093586">
      <w:pPr>
        <w:pStyle w:val="ae"/>
      </w:pPr>
      <w:r>
        <w:t>例如：</w:t>
      </w:r>
    </w:p>
    <w:p w14:paraId="26B106B4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10 </w:t>
      </w:r>
      <w:r>
        <w:rPr>
          <w:rFonts w:ascii="Noto Sans CJK SC" w:eastAsia="Noto Sans CJK SC" w:hAnsi="Noto Sans CJK SC" w:cs="Noto Sans CJK SC" w:hint="eastAsia"/>
        </w:rPr>
        <w:t>名职业选手分别在哪里；</w:t>
      </w:r>
    </w:p>
    <w:p w14:paraId="705B0127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每个人什么时候移动；</w:t>
      </w:r>
    </w:p>
    <w:p w14:paraId="6E48263B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lastRenderedPageBreak/>
        <w:t>谁在架哪个角度；</w:t>
      </w:r>
    </w:p>
    <w:p w14:paraId="60EFA961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谁在前压；</w:t>
      </w:r>
    </w:p>
    <w:p w14:paraId="6541E97E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谁在回防；</w:t>
      </w:r>
    </w:p>
    <w:p w14:paraId="2CA77F42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谁在绕后；</w:t>
      </w:r>
    </w:p>
    <w:p w14:paraId="30C9E3D0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谁跳上了某个箱子；</w:t>
      </w:r>
    </w:p>
    <w:p w14:paraId="4C357E6D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谁蹲下观察；</w:t>
      </w:r>
    </w:p>
    <w:p w14:paraId="3B3FE999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谁进行了晃身或探头；</w:t>
      </w:r>
    </w:p>
    <w:p w14:paraId="1DF16FCC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谁在什么时候投掷烟雾弹；</w:t>
      </w:r>
    </w:p>
    <w:p w14:paraId="525A9716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谁扔了闪光弹；</w:t>
      </w:r>
    </w:p>
    <w:p w14:paraId="786306BF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谁扔了燃烧弹；</w:t>
      </w:r>
    </w:p>
    <w:p w14:paraId="0A06D2D6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道具飞行路线是什么；</w:t>
      </w:r>
    </w:p>
    <w:p w14:paraId="42D3228D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烟雾在哪里爆开；</w:t>
      </w:r>
    </w:p>
    <w:p w14:paraId="38E147A6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哪名选手被闪；</w:t>
      </w:r>
    </w:p>
    <w:p w14:paraId="35868FA2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谁打出了首杀；</w:t>
      </w:r>
    </w:p>
    <w:p w14:paraId="06411C03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双方如何轮转；</w:t>
      </w:r>
    </w:p>
    <w:p w14:paraId="0ADC509F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炸弹什么时候被携带、放下、安装和拆除；</w:t>
      </w:r>
    </w:p>
    <w:p w14:paraId="410D99B6" w14:textId="77777777" w:rsidR="00093586" w:rsidRDefault="00093586" w:rsidP="00093586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最终这个回合为什么会输或者为什么会赢。</w:t>
      </w:r>
    </w:p>
    <w:p w14:paraId="41CEAC91" w14:textId="77777777" w:rsidR="00093586" w:rsidRDefault="00093586">
      <w:pPr>
        <w:pStyle w:val="ae"/>
      </w:pPr>
      <w:r>
        <w:t>目标不是简单播放 Demo。</w:t>
      </w:r>
    </w:p>
    <w:p w14:paraId="30BEFB29" w14:textId="77777777" w:rsidR="00093586" w:rsidRDefault="00093586">
      <w:pPr>
        <w:pStyle w:val="ae"/>
      </w:pPr>
      <w:r>
        <w:t>目标是：</w:t>
      </w:r>
    </w:p>
    <w:p w14:paraId="29B62E7C" w14:textId="77777777" w:rsidR="00093586" w:rsidRDefault="00093586">
      <w:pPr>
        <w:pStyle w:val="ae"/>
      </w:pPr>
      <w:r>
        <w:rPr>
          <w:rStyle w:val="af"/>
        </w:rPr>
        <w:t>把职业比赛变成一个用户可以自由观察、暂停、回放、分析的 3D 战术模型。</w:t>
      </w:r>
    </w:p>
    <w:p w14:paraId="4D2215AD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6E23389E" wp14:editId="583FFF02">
                <wp:extent cx="5274310" cy="1270"/>
                <wp:effectExtent l="0" t="31750" r="0" b="36830"/>
                <wp:docPr id="378883522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649627" id="矩形 2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A66464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lastRenderedPageBreak/>
        <w:t>三、职业</w:t>
      </w:r>
      <w:r>
        <w:t xml:space="preserve"> Demo </w:t>
      </w:r>
      <w:r>
        <w:rPr>
          <w:rFonts w:ascii="Noto Sans CJK SC" w:eastAsia="Noto Sans CJK SC" w:hAnsi="Noto Sans CJK SC" w:cs="Noto Sans CJK SC" w:hint="eastAsia"/>
        </w:rPr>
        <w:t>数据来源</w:t>
      </w:r>
    </w:p>
    <w:p w14:paraId="1D66224D" w14:textId="77777777" w:rsidR="00093586" w:rsidRDefault="00093586">
      <w:pPr>
        <w:pStyle w:val="ae"/>
      </w:pPr>
      <w:r>
        <w:t>未来可以研究公开赛事 Demo 数据源、赛事官方 Demo、合法授权的数据源或者其他允许商业使用的数据来源。</w:t>
      </w:r>
    </w:p>
    <w:p w14:paraId="723EB2DF" w14:textId="77777777" w:rsidR="00093586" w:rsidRDefault="00093586">
      <w:pPr>
        <w:pStyle w:val="ae"/>
      </w:pPr>
      <w:r>
        <w:t>HLTV 等网站可以作为“比赛信息发现来源”进行研究，但如果未来产品商业化，不应该默认直接大规模抓取第三方网站内容。</w:t>
      </w:r>
    </w:p>
    <w:p w14:paraId="6A60F91D" w14:textId="77777777" w:rsidR="00093586" w:rsidRDefault="00093586">
      <w:pPr>
        <w:pStyle w:val="ae"/>
      </w:pPr>
      <w:r>
        <w:t>项目经理后续需要单独调查：</w:t>
      </w:r>
    </w:p>
    <w:p w14:paraId="2541C127" w14:textId="77777777" w:rsidR="00093586" w:rsidRDefault="00093586" w:rsidP="00093586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Demo </w:t>
      </w:r>
      <w:r>
        <w:rPr>
          <w:rFonts w:ascii="Noto Sans CJK SC" w:eastAsia="Noto Sans CJK SC" w:hAnsi="Noto Sans CJK SC" w:cs="Noto Sans CJK SC" w:hint="eastAsia"/>
        </w:rPr>
        <w:t>的合法获取渠道；</w:t>
      </w:r>
    </w:p>
    <w:p w14:paraId="669BB30F" w14:textId="77777777" w:rsidR="00093586" w:rsidRDefault="00093586" w:rsidP="00093586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Demo </w:t>
      </w:r>
      <w:r>
        <w:rPr>
          <w:rFonts w:ascii="Noto Sans CJK SC" w:eastAsia="Noto Sans CJK SC" w:hAnsi="Noto Sans CJK SC" w:cs="Noto Sans CJK SC" w:hint="eastAsia"/>
        </w:rPr>
        <w:t>的版权问题；</w:t>
      </w:r>
    </w:p>
    <w:p w14:paraId="7E3121A2" w14:textId="77777777" w:rsidR="00093586" w:rsidRDefault="00093586" w:rsidP="00093586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商业使用权限；</w:t>
      </w:r>
    </w:p>
    <w:p w14:paraId="3DE4463A" w14:textId="77777777" w:rsidR="00093586" w:rsidRDefault="00093586" w:rsidP="00093586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赛事数据授权；</w:t>
      </w:r>
    </w:p>
    <w:p w14:paraId="7966FB01" w14:textId="77777777" w:rsidR="00093586" w:rsidRDefault="00093586" w:rsidP="00093586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数据长期稳定性；</w:t>
      </w:r>
    </w:p>
    <w:p w14:paraId="7EB850B1" w14:textId="77777777" w:rsidR="00093586" w:rsidRDefault="00093586" w:rsidP="00093586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自动同步方案。</w:t>
      </w:r>
    </w:p>
    <w:p w14:paraId="7FFC95C0" w14:textId="77777777" w:rsidR="00093586" w:rsidRDefault="00093586">
      <w:pPr>
        <w:pStyle w:val="ae"/>
      </w:pPr>
      <w:r>
        <w:t>如果未来 Ultra 功能成为重要商业功能，可以考虑与赛事方、Demo 数据平台或相关数据服务商合作。</w:t>
      </w:r>
    </w:p>
    <w:p w14:paraId="1809E5E8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2A26C213" wp14:editId="2BF01E48">
                <wp:extent cx="5274310" cy="1270"/>
                <wp:effectExtent l="0" t="31750" r="0" b="36830"/>
                <wp:docPr id="815090133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E49462" id="矩形 2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EC5B233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四、</w:t>
      </w:r>
      <w:r>
        <w:t xml:space="preserve">Demo </w:t>
      </w:r>
      <w:r>
        <w:rPr>
          <w:rFonts w:ascii="Noto Sans CJK SC" w:eastAsia="Noto Sans CJK SC" w:hAnsi="Noto Sans CJK SC" w:cs="Noto Sans CJK SC" w:hint="eastAsia"/>
        </w:rPr>
        <w:t>自动解析系统</w:t>
      </w:r>
    </w:p>
    <w:p w14:paraId="11521BDB" w14:textId="77777777" w:rsidR="00093586" w:rsidRDefault="00093586">
      <w:pPr>
        <w:pStyle w:val="ae"/>
      </w:pPr>
      <w:r>
        <w:t>未来建议把 Demo 解析放在服务器端完成，而不是全部让手机本地解析。</w:t>
      </w:r>
    </w:p>
    <w:p w14:paraId="1603656C" w14:textId="77777777" w:rsidR="00093586" w:rsidRDefault="00093586">
      <w:pPr>
        <w:pStyle w:val="ae"/>
      </w:pPr>
      <w:r>
        <w:t>总体流程可以设计成：</w:t>
      </w:r>
    </w:p>
    <w:p w14:paraId="1B5690F1" w14:textId="77777777" w:rsidR="00093586" w:rsidRDefault="00093586">
      <w:pPr>
        <w:pStyle w:val="ae"/>
      </w:pPr>
      <w:r>
        <w:t>职业比赛 Demo</w:t>
      </w:r>
    </w:p>
    <w:p w14:paraId="63032393" w14:textId="77777777" w:rsidR="00093586" w:rsidRDefault="00093586">
      <w:pPr>
        <w:pStyle w:val="ae"/>
      </w:pPr>
      <w:r>
        <w:t>↓</w:t>
      </w:r>
    </w:p>
    <w:p w14:paraId="0A7896D2" w14:textId="77777777" w:rsidR="00093586" w:rsidRDefault="00093586">
      <w:pPr>
        <w:pStyle w:val="ae"/>
      </w:pPr>
      <w:r>
        <w:t>服务器自动下载或接收 Demo</w:t>
      </w:r>
    </w:p>
    <w:p w14:paraId="4F3EB6A7" w14:textId="77777777" w:rsidR="00093586" w:rsidRDefault="00093586">
      <w:pPr>
        <w:pStyle w:val="ae"/>
      </w:pPr>
      <w:r>
        <w:t>↓</w:t>
      </w:r>
    </w:p>
    <w:p w14:paraId="33F1FFA2" w14:textId="77777777" w:rsidR="00093586" w:rsidRDefault="00093586">
      <w:pPr>
        <w:pStyle w:val="ae"/>
      </w:pPr>
      <w:r>
        <w:lastRenderedPageBreak/>
        <w:t>Demo 解析程序</w:t>
      </w:r>
    </w:p>
    <w:p w14:paraId="65E8B0F5" w14:textId="77777777" w:rsidR="00093586" w:rsidRDefault="00093586">
      <w:pPr>
        <w:pStyle w:val="ae"/>
      </w:pPr>
      <w:r>
        <w:t>↓</w:t>
      </w:r>
    </w:p>
    <w:p w14:paraId="2AD98F4E" w14:textId="77777777" w:rsidR="00093586" w:rsidRDefault="00093586">
      <w:pPr>
        <w:pStyle w:val="ae"/>
      </w:pPr>
      <w:r>
        <w:t>转换为我们自己的标准比赛数据</w:t>
      </w:r>
    </w:p>
    <w:p w14:paraId="775B772D" w14:textId="77777777" w:rsidR="00093586" w:rsidRDefault="00093586">
      <w:pPr>
        <w:pStyle w:val="ae"/>
      </w:pPr>
      <w:r>
        <w:t>↓</w:t>
      </w:r>
    </w:p>
    <w:p w14:paraId="0AF8035E" w14:textId="77777777" w:rsidR="00093586" w:rsidRDefault="00093586">
      <w:pPr>
        <w:pStyle w:val="ae"/>
      </w:pPr>
      <w:r>
        <w:t>服务器保存</w:t>
      </w:r>
    </w:p>
    <w:p w14:paraId="67A5F6F3" w14:textId="77777777" w:rsidR="00093586" w:rsidRDefault="00093586">
      <w:pPr>
        <w:pStyle w:val="ae"/>
      </w:pPr>
      <w:r>
        <w:t>↓</w:t>
      </w:r>
    </w:p>
    <w:p w14:paraId="64FFC541" w14:textId="77777777" w:rsidR="00093586" w:rsidRDefault="00093586">
      <w:pPr>
        <w:pStyle w:val="ae"/>
      </w:pPr>
      <w:r>
        <w:t>APP 下载比赛数据</w:t>
      </w:r>
    </w:p>
    <w:p w14:paraId="433F4DEB" w14:textId="77777777" w:rsidR="00093586" w:rsidRDefault="00093586">
      <w:pPr>
        <w:pStyle w:val="ae"/>
      </w:pPr>
      <w:r>
        <w:t>↓</w:t>
      </w:r>
    </w:p>
    <w:p w14:paraId="6E9CFB26" w14:textId="77777777" w:rsidR="00093586" w:rsidRDefault="00093586">
      <w:pPr>
        <w:pStyle w:val="ae"/>
      </w:pPr>
      <w:r>
        <w:t>3D 地图中进行回放</w:t>
      </w:r>
    </w:p>
    <w:p w14:paraId="175BC549" w14:textId="77777777" w:rsidR="00093586" w:rsidRDefault="00093586">
      <w:pPr>
        <w:pStyle w:val="ae"/>
      </w:pPr>
      <w:r>
        <w:t>也就是说：</w:t>
      </w:r>
    </w:p>
    <w:p w14:paraId="36AC4B53" w14:textId="77777777" w:rsidR="00093586" w:rsidRDefault="00093586">
      <w:pPr>
        <w:pStyle w:val="ae"/>
      </w:pPr>
      <w:r>
        <w:rPr>
          <w:rStyle w:val="af"/>
        </w:rPr>
        <w:t>APP 不需要直接理解原始 Demo。</w:t>
      </w:r>
    </w:p>
    <w:p w14:paraId="0AD285C6" w14:textId="77777777" w:rsidR="00093586" w:rsidRDefault="00093586">
      <w:pPr>
        <w:pStyle w:val="ae"/>
      </w:pPr>
      <w:r>
        <w:t>服务器提前把 Demo 转换成 APP 容易读取的数据格式。</w:t>
      </w:r>
    </w:p>
    <w:p w14:paraId="4962AF82" w14:textId="77777777" w:rsidR="00093586" w:rsidRDefault="00093586">
      <w:pPr>
        <w:pStyle w:val="ae"/>
      </w:pPr>
      <w:r>
        <w:t>这样未来无论 Demo 格式发生变化，主要修改服务器解析器即可，APP 本身不需要频繁修改。</w:t>
      </w:r>
    </w:p>
    <w:p w14:paraId="69F3D901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35C67FA8" wp14:editId="1B1C1F28">
                <wp:extent cx="5274310" cy="1270"/>
                <wp:effectExtent l="0" t="31750" r="0" b="36830"/>
                <wp:docPr id="1888772805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8770D9" id="矩形 2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D8DFD7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五、需要从</w:t>
      </w:r>
      <w:r>
        <w:t xml:space="preserve"> Demo </w:t>
      </w:r>
      <w:r>
        <w:rPr>
          <w:rFonts w:ascii="Noto Sans CJK SC" w:eastAsia="Noto Sans CJK SC" w:hAnsi="Noto Sans CJK SC" w:cs="Noto Sans CJK SC" w:hint="eastAsia"/>
        </w:rPr>
        <w:t>中提取的数据</w:t>
      </w:r>
    </w:p>
    <w:p w14:paraId="7D102B32" w14:textId="77777777" w:rsidR="00093586" w:rsidRDefault="00093586">
      <w:pPr>
        <w:pStyle w:val="ae"/>
      </w:pPr>
      <w:r>
        <w:t>未来至少需要研究能否稳定提取以下内容。</w:t>
      </w:r>
    </w:p>
    <w:p w14:paraId="7056132C" w14:textId="77777777" w:rsidR="00093586" w:rsidRDefault="00093586">
      <w:pPr>
        <w:pStyle w:val="2"/>
      </w:pPr>
      <w:r>
        <w:rPr>
          <w:rFonts w:ascii="Noto Sans CJK SC" w:eastAsia="Noto Sans CJK SC" w:hAnsi="Noto Sans CJK SC" w:cs="Noto Sans CJK SC" w:hint="eastAsia"/>
        </w:rPr>
        <w:t>玩家数据</w:t>
      </w:r>
    </w:p>
    <w:p w14:paraId="312A827C" w14:textId="77777777" w:rsidR="00093586" w:rsidRDefault="00093586">
      <w:pPr>
        <w:pStyle w:val="ae"/>
      </w:pPr>
      <w:r>
        <w:t>每一名玩家：</w:t>
      </w:r>
    </w:p>
    <w:p w14:paraId="46DCA07E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X </w:t>
      </w:r>
      <w:r>
        <w:rPr>
          <w:rFonts w:ascii="Noto Sans CJK SC" w:eastAsia="Noto Sans CJK SC" w:hAnsi="Noto Sans CJK SC" w:cs="Noto Sans CJK SC" w:hint="eastAsia"/>
        </w:rPr>
        <w:t>坐标；</w:t>
      </w:r>
    </w:p>
    <w:p w14:paraId="1905ECA0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Y </w:t>
      </w:r>
      <w:r>
        <w:rPr>
          <w:rFonts w:ascii="Noto Sans CJK SC" w:eastAsia="Noto Sans CJK SC" w:hAnsi="Noto Sans CJK SC" w:cs="Noto Sans CJK SC" w:hint="eastAsia"/>
        </w:rPr>
        <w:t>坐标；</w:t>
      </w:r>
    </w:p>
    <w:p w14:paraId="13536A5A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Z </w:t>
      </w:r>
      <w:r>
        <w:rPr>
          <w:rFonts w:ascii="Noto Sans CJK SC" w:eastAsia="Noto Sans CJK SC" w:hAnsi="Noto Sans CJK SC" w:cs="Noto Sans CJK SC" w:hint="eastAsia"/>
        </w:rPr>
        <w:t>高度；</w:t>
      </w:r>
    </w:p>
    <w:p w14:paraId="0223C954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面朝方向；</w:t>
      </w:r>
    </w:p>
    <w:p w14:paraId="31EF4BB2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视角方向；</w:t>
      </w:r>
    </w:p>
    <w:p w14:paraId="4437BDA3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移动速度；</w:t>
      </w:r>
    </w:p>
    <w:p w14:paraId="2972FC1E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当前武器；</w:t>
      </w:r>
    </w:p>
    <w:p w14:paraId="3B3EE5F0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当前生命值；</w:t>
      </w:r>
    </w:p>
    <w:p w14:paraId="7707F642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护甲；</w:t>
      </w:r>
    </w:p>
    <w:p w14:paraId="077F4C86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是否蹲下；</w:t>
      </w:r>
    </w:p>
    <w:p w14:paraId="39A75E9D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是否跳跃；</w:t>
      </w:r>
    </w:p>
    <w:p w14:paraId="64E56DC5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是否在空中；</w:t>
      </w:r>
    </w:p>
    <w:p w14:paraId="50B11C5F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是否开枪；</w:t>
      </w:r>
    </w:p>
    <w:p w14:paraId="359A4161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是否换弹；</w:t>
      </w:r>
    </w:p>
    <w:p w14:paraId="79CAEA0C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是否投掷道具；</w:t>
      </w:r>
    </w:p>
    <w:p w14:paraId="7881B6F5" w14:textId="77777777" w:rsidR="00093586" w:rsidRDefault="00093586" w:rsidP="00093586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是否死亡。</w:t>
      </w:r>
    </w:p>
    <w:p w14:paraId="2354C4B9" w14:textId="77777777" w:rsidR="00093586" w:rsidRDefault="00093586">
      <w:pPr>
        <w:pStyle w:val="ae"/>
      </w:pPr>
      <w:r>
        <w:t>如果 Demo 数据允许，还可以进一步读取更细的状态。</w:t>
      </w:r>
    </w:p>
    <w:p w14:paraId="060BC075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20E4142E" wp14:editId="68E6E999">
                <wp:extent cx="5274310" cy="1270"/>
                <wp:effectExtent l="0" t="31750" r="0" b="36830"/>
                <wp:docPr id="662140370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439BB" id="矩形 1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BE2F46A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六、人物动作还原要求</w:t>
      </w:r>
    </w:p>
    <w:p w14:paraId="1CC74AEB" w14:textId="77777777" w:rsidR="00093586" w:rsidRDefault="00093586">
      <w:pPr>
        <w:pStyle w:val="ae"/>
      </w:pPr>
      <w:r>
        <w:t>这一部分属于未来 Ultra 版本的重要目标。</w:t>
      </w:r>
    </w:p>
    <w:p w14:paraId="2491ECFE" w14:textId="77777777" w:rsidR="00093586" w:rsidRDefault="00093586">
      <w:pPr>
        <w:pStyle w:val="ae"/>
      </w:pPr>
      <w:r>
        <w:t>人物不能只是一个圆点在地图上滑动。</w:t>
      </w:r>
    </w:p>
    <w:p w14:paraId="0D3D9B07" w14:textId="77777777" w:rsidR="00093586" w:rsidRDefault="00093586">
      <w:pPr>
        <w:pStyle w:val="ae"/>
      </w:pPr>
      <w:r>
        <w:t>既然已经决定做 3D，就希望尽可能还原真实玩家行为。</w:t>
      </w:r>
    </w:p>
    <w:p w14:paraId="0F710B5A" w14:textId="77777777" w:rsidR="00093586" w:rsidRDefault="00093586">
      <w:pPr>
        <w:pStyle w:val="ae"/>
      </w:pPr>
      <w:r>
        <w:t>例如一名职业选手：</w:t>
      </w:r>
    </w:p>
    <w:p w14:paraId="7ECD2AD2" w14:textId="77777777" w:rsidR="00093586" w:rsidRDefault="00093586">
      <w:pPr>
        <w:pStyle w:val="ae"/>
      </w:pPr>
      <w:r>
        <w:lastRenderedPageBreak/>
        <w:t>从地面跳上箱子，</w:t>
      </w:r>
    </w:p>
    <w:p w14:paraId="1FF0C429" w14:textId="77777777" w:rsidR="00093586" w:rsidRDefault="00093586">
      <w:pPr>
        <w:pStyle w:val="ae"/>
      </w:pPr>
      <w:r>
        <w:t>那么 APP 中的人物也应该：</w:t>
      </w:r>
    </w:p>
    <w:p w14:paraId="72A214C2" w14:textId="77777777" w:rsidR="00093586" w:rsidRDefault="00093586">
      <w:pPr>
        <w:pStyle w:val="ae"/>
      </w:pPr>
      <w:r>
        <w:t>起跳 → 上升 → 到达箱体 → 落地。</w:t>
      </w:r>
    </w:p>
    <w:p w14:paraId="4F035BB3" w14:textId="77777777" w:rsidR="00093586" w:rsidRDefault="00093586">
      <w:pPr>
        <w:pStyle w:val="ae"/>
      </w:pPr>
      <w:r>
        <w:t>而不能直接从下面瞬移到箱子上。</w:t>
      </w:r>
    </w:p>
    <w:p w14:paraId="4EE1BA38" w14:textId="77777777" w:rsidR="00093586" w:rsidRDefault="00093586">
      <w:pPr>
        <w:pStyle w:val="ae"/>
      </w:pPr>
      <w:r>
        <w:t>同样：</w:t>
      </w:r>
    </w:p>
    <w:p w14:paraId="44B1C82A" w14:textId="77777777" w:rsidR="00093586" w:rsidRDefault="00093586">
      <w:pPr>
        <w:pStyle w:val="ae"/>
      </w:pPr>
      <w:r>
        <w:t>如果职业选手蹲下观察，</w:t>
      </w:r>
    </w:p>
    <w:p w14:paraId="7358DA95" w14:textId="77777777" w:rsidR="00093586" w:rsidRDefault="00093586">
      <w:pPr>
        <w:pStyle w:val="ae"/>
      </w:pPr>
      <w:r>
        <w:t>APP 中也应该表现出蹲下状态。</w:t>
      </w:r>
    </w:p>
    <w:p w14:paraId="32C6727A" w14:textId="77777777" w:rsidR="00093586" w:rsidRDefault="00093586">
      <w:pPr>
        <w:pStyle w:val="ae"/>
      </w:pPr>
      <w:r>
        <w:t>如果职业选手连续左右晃身观察，</w:t>
      </w:r>
    </w:p>
    <w:p w14:paraId="02227ED4" w14:textId="77777777" w:rsidR="00093586" w:rsidRDefault="00093586">
      <w:pPr>
        <w:pStyle w:val="ae"/>
      </w:pPr>
      <w:r>
        <w:t>APP 中人物的位置和视角变化也应该体现出来。</w:t>
      </w:r>
    </w:p>
    <w:p w14:paraId="00682997" w14:textId="77777777" w:rsidR="00093586" w:rsidRDefault="00093586">
      <w:pPr>
        <w:pStyle w:val="ae"/>
      </w:pPr>
      <w:r>
        <w:t>如果玩家从一个箱子跳到另一个箱子：</w:t>
      </w:r>
    </w:p>
    <w:p w14:paraId="37103D88" w14:textId="77777777" w:rsidR="00093586" w:rsidRDefault="00093586">
      <w:pPr>
        <w:pStyle w:val="ae"/>
      </w:pPr>
      <w:r>
        <w:t>Z 轴变化必须体现出来。</w:t>
      </w:r>
    </w:p>
    <w:p w14:paraId="0515534F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7D9C77F5" wp14:editId="76B2E8FD">
                <wp:extent cx="5274310" cy="1270"/>
                <wp:effectExtent l="0" t="31750" r="0" b="36830"/>
                <wp:docPr id="490411655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0B4FC" id="矩形 1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E29BD2A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七、人物模型不必一开始追求游戏级精度</w:t>
      </w:r>
    </w:p>
    <w:p w14:paraId="424AC854" w14:textId="77777777" w:rsidR="00093586" w:rsidRDefault="00093586">
      <w:pPr>
        <w:pStyle w:val="ae"/>
      </w:pPr>
      <w:r>
        <w:t>这里需要特别说明。</w:t>
      </w:r>
    </w:p>
    <w:p w14:paraId="49F410B6" w14:textId="77777777" w:rsidR="00093586" w:rsidRDefault="00093586">
      <w:pPr>
        <w:pStyle w:val="ae"/>
      </w:pPr>
      <w:r>
        <w:t>未来第一版 Ultra 不要求直接复制 CS2 游戏中的完整人物模型。</w:t>
      </w:r>
    </w:p>
    <w:p w14:paraId="3331F9EC" w14:textId="77777777" w:rsidR="00093586" w:rsidRDefault="00093586">
      <w:pPr>
        <w:pStyle w:val="ae"/>
      </w:pPr>
      <w:r>
        <w:t>人物模型可以先采用：</w:t>
      </w:r>
    </w:p>
    <w:p w14:paraId="1F4DAA7A" w14:textId="77777777" w:rsidR="00093586" w:rsidRDefault="00093586">
      <w:pPr>
        <w:pStyle w:val="ae"/>
      </w:pPr>
      <w:r>
        <w:rPr>
          <w:rStyle w:val="af"/>
        </w:rPr>
        <w:t>简化 3D 人形模型。</w:t>
      </w:r>
    </w:p>
    <w:p w14:paraId="0191D8B3" w14:textId="77777777" w:rsidR="00093586" w:rsidRDefault="00093586">
      <w:pPr>
        <w:pStyle w:val="ae"/>
      </w:pPr>
      <w:r>
        <w:t>重点首先保证：</w:t>
      </w:r>
    </w:p>
    <w:p w14:paraId="5332FE5A" w14:textId="77777777" w:rsidR="00093586" w:rsidRDefault="00093586" w:rsidP="00093586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坐标准确；</w:t>
      </w:r>
    </w:p>
    <w:p w14:paraId="6654ACCB" w14:textId="77777777" w:rsidR="00093586" w:rsidRDefault="00093586" w:rsidP="00093586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高度准确；</w:t>
      </w:r>
    </w:p>
    <w:p w14:paraId="5975D4D7" w14:textId="77777777" w:rsidR="00093586" w:rsidRDefault="00093586" w:rsidP="00093586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lastRenderedPageBreak/>
        <w:t>朝向准确；</w:t>
      </w:r>
    </w:p>
    <w:p w14:paraId="187327EE" w14:textId="77777777" w:rsidR="00093586" w:rsidRDefault="00093586" w:rsidP="00093586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视角准确；</w:t>
      </w:r>
    </w:p>
    <w:p w14:paraId="14CF978D" w14:textId="77777777" w:rsidR="00093586" w:rsidRDefault="00093586" w:rsidP="00093586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跳跃准确；</w:t>
      </w:r>
    </w:p>
    <w:p w14:paraId="7AF5B7A3" w14:textId="77777777" w:rsidR="00093586" w:rsidRDefault="00093586" w:rsidP="00093586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蹲伏准确；</w:t>
      </w:r>
    </w:p>
    <w:p w14:paraId="3F92E9FE" w14:textId="77777777" w:rsidR="00093586" w:rsidRDefault="00093586" w:rsidP="00093586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移动准确；</w:t>
      </w:r>
    </w:p>
    <w:p w14:paraId="02277FD5" w14:textId="77777777" w:rsidR="00093586" w:rsidRDefault="00093586" w:rsidP="00093586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与地图地形正确贴合。</w:t>
      </w:r>
    </w:p>
    <w:p w14:paraId="405FB797" w14:textId="77777777" w:rsidR="00093586" w:rsidRDefault="00093586">
      <w:pPr>
        <w:pStyle w:val="ae"/>
      </w:pPr>
      <w:r>
        <w:t>只要这些数据还原准确，即使人物模型本身比较简单，战术复盘效果仍然会非常明显。</w:t>
      </w:r>
    </w:p>
    <w:p w14:paraId="3312F1F4" w14:textId="77777777" w:rsidR="00093586" w:rsidRDefault="00093586">
      <w:pPr>
        <w:pStyle w:val="ae"/>
      </w:pPr>
      <w:r>
        <w:t>后期再根据性能和用户需求逐步增加：</w:t>
      </w:r>
    </w:p>
    <w:p w14:paraId="78D8DCCD" w14:textId="77777777" w:rsidR="00093586" w:rsidRDefault="00093586" w:rsidP="00093586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完整骨骼；</w:t>
      </w:r>
    </w:p>
    <w:p w14:paraId="329BA966" w14:textId="77777777" w:rsidR="00093586" w:rsidRDefault="00093586" w:rsidP="00093586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跑步动画；</w:t>
      </w:r>
    </w:p>
    <w:p w14:paraId="18BE6A60" w14:textId="77777777" w:rsidR="00093586" w:rsidRDefault="00093586" w:rsidP="00093586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跳跃动画；</w:t>
      </w:r>
    </w:p>
    <w:p w14:paraId="5C03A0D1" w14:textId="77777777" w:rsidR="00093586" w:rsidRDefault="00093586" w:rsidP="00093586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蹲伏动画；</w:t>
      </w:r>
    </w:p>
    <w:p w14:paraId="123D57C2" w14:textId="77777777" w:rsidR="00093586" w:rsidRDefault="00093586" w:rsidP="00093586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持枪动作；</w:t>
      </w:r>
    </w:p>
    <w:p w14:paraId="565C5B2F" w14:textId="77777777" w:rsidR="00093586" w:rsidRDefault="00093586" w:rsidP="00093586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换枪动作；</w:t>
      </w:r>
    </w:p>
    <w:p w14:paraId="3022EC46" w14:textId="77777777" w:rsidR="00093586" w:rsidRDefault="00093586" w:rsidP="00093586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投掷动作；</w:t>
      </w:r>
    </w:p>
    <w:p w14:paraId="46CEF6DF" w14:textId="77777777" w:rsidR="00093586" w:rsidRDefault="00093586" w:rsidP="00093586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死亡动作。</w:t>
      </w:r>
    </w:p>
    <w:p w14:paraId="0CE1A0C2" w14:textId="77777777" w:rsidR="00093586" w:rsidRDefault="00093586">
      <w:pPr>
        <w:pStyle w:val="ae"/>
      </w:pPr>
      <w:r>
        <w:t>不要第一阶段就为了人物动画拖慢整个项目。</w:t>
      </w:r>
    </w:p>
    <w:p w14:paraId="46E0DA7D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48A11CD5" wp14:editId="67DBF902">
                <wp:extent cx="5274310" cy="1270"/>
                <wp:effectExtent l="0" t="31750" r="0" b="36830"/>
                <wp:docPr id="1357069014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4A0CC" id="矩形 1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2AC71A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八、地图碰撞和地形高度非常重要</w:t>
      </w:r>
    </w:p>
    <w:p w14:paraId="7324F42D" w14:textId="77777777" w:rsidR="00093586" w:rsidRDefault="00093586">
      <w:pPr>
        <w:pStyle w:val="ae"/>
      </w:pPr>
      <w:r>
        <w:t>未来如果要真正还原职业比赛，当前地图模型必须逐渐具备可靠的空间信息。</w:t>
      </w:r>
    </w:p>
    <w:p w14:paraId="6BB86A57" w14:textId="77777777" w:rsidR="00093586" w:rsidRDefault="00093586">
      <w:pPr>
        <w:pStyle w:val="ae"/>
      </w:pPr>
      <w:r>
        <w:lastRenderedPageBreak/>
        <w:t>需要重点关注：</w:t>
      </w:r>
    </w:p>
    <w:p w14:paraId="1CD47F86" w14:textId="77777777" w:rsidR="00093586" w:rsidRDefault="00093586" w:rsidP="0009358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地面高度；</w:t>
      </w:r>
    </w:p>
    <w:p w14:paraId="1F2CEB28" w14:textId="77777777" w:rsidR="00093586" w:rsidRDefault="00093586" w:rsidP="0009358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箱子高度；</w:t>
      </w:r>
    </w:p>
    <w:p w14:paraId="19462F35" w14:textId="77777777" w:rsidR="00093586" w:rsidRDefault="00093586" w:rsidP="0009358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台阶；</w:t>
      </w:r>
    </w:p>
    <w:p w14:paraId="348DB748" w14:textId="77777777" w:rsidR="00093586" w:rsidRDefault="00093586" w:rsidP="0009358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斜坡；</w:t>
      </w:r>
    </w:p>
    <w:p w14:paraId="3BBD1362" w14:textId="77777777" w:rsidR="00093586" w:rsidRDefault="00093586" w:rsidP="0009358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可站立区域；</w:t>
      </w:r>
    </w:p>
    <w:p w14:paraId="5F9D625A" w14:textId="77777777" w:rsidR="00093586" w:rsidRDefault="00093586" w:rsidP="0009358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墙面；</w:t>
      </w:r>
    </w:p>
    <w:p w14:paraId="33D30909" w14:textId="77777777" w:rsidR="00093586" w:rsidRDefault="00093586" w:rsidP="0009358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障碍物；</w:t>
      </w:r>
    </w:p>
    <w:p w14:paraId="420E7F27" w14:textId="77777777" w:rsidR="00093586" w:rsidRDefault="00093586" w:rsidP="00093586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可跳跃位置。</w:t>
      </w:r>
    </w:p>
    <w:p w14:paraId="4130CFB0" w14:textId="77777777" w:rsidR="00093586" w:rsidRDefault="00093586">
      <w:pPr>
        <w:pStyle w:val="ae"/>
      </w:pPr>
      <w:r>
        <w:t>人物不能出现：</w:t>
      </w:r>
    </w:p>
    <w:p w14:paraId="089C6896" w14:textId="77777777" w:rsidR="00093586" w:rsidRDefault="00093586" w:rsidP="00093586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脚陷进地板；</w:t>
      </w:r>
    </w:p>
    <w:p w14:paraId="7364E734" w14:textId="77777777" w:rsidR="00093586" w:rsidRDefault="00093586" w:rsidP="00093586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悬浮；</w:t>
      </w:r>
    </w:p>
    <w:p w14:paraId="0106B63F" w14:textId="77777777" w:rsidR="00093586" w:rsidRDefault="00093586" w:rsidP="00093586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穿墙；</w:t>
      </w:r>
    </w:p>
    <w:p w14:paraId="798A4834" w14:textId="77777777" w:rsidR="00093586" w:rsidRDefault="00093586" w:rsidP="00093586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穿箱子；</w:t>
      </w:r>
    </w:p>
    <w:p w14:paraId="4900F15F" w14:textId="77777777" w:rsidR="00093586" w:rsidRDefault="00093586" w:rsidP="00093586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跳跃高度明显错误。</w:t>
      </w:r>
    </w:p>
    <w:p w14:paraId="44389FE7" w14:textId="77777777" w:rsidR="00093586" w:rsidRDefault="00093586">
      <w:pPr>
        <w:pStyle w:val="ae"/>
      </w:pPr>
      <w:r>
        <w:t>因此未来地图不仅仅是“看起来像 Dust2”。</w:t>
      </w:r>
    </w:p>
    <w:p w14:paraId="4B5B4B51" w14:textId="77777777" w:rsidR="00093586" w:rsidRDefault="00093586">
      <w:pPr>
        <w:pStyle w:val="ae"/>
      </w:pPr>
      <w:r>
        <w:t>它还需要逐步成为一个可以承载比赛坐标数据的</w:t>
      </w:r>
      <w:r>
        <w:rPr>
          <w:rStyle w:val="af"/>
        </w:rPr>
        <w:t>空间模型</w:t>
      </w:r>
      <w:r>
        <w:t>。</w:t>
      </w:r>
    </w:p>
    <w:p w14:paraId="08653992" w14:textId="77777777" w:rsidR="00093586" w:rsidRDefault="00093586">
      <w:pPr>
        <w:pStyle w:val="ae"/>
      </w:pPr>
      <w:r>
        <w:t>这也是目前制作地图时值得提前考虑的事情。</w:t>
      </w:r>
    </w:p>
    <w:p w14:paraId="2E5E5308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7CECB590" wp14:editId="1FFE4E79">
                <wp:extent cx="5274310" cy="1270"/>
                <wp:effectExtent l="0" t="31750" r="0" b="36830"/>
                <wp:docPr id="1499936837" name="矩形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7BC71C" id="矩形 1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A42E33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lastRenderedPageBreak/>
        <w:t>九、坐标系统统一</w:t>
      </w:r>
    </w:p>
    <w:p w14:paraId="7C8D41A0" w14:textId="77777777" w:rsidR="00093586" w:rsidRDefault="00093586">
      <w:pPr>
        <w:pStyle w:val="ae"/>
      </w:pPr>
      <w:r>
        <w:t>这是未来 Demo 系统最关键的基础之一。</w:t>
      </w:r>
    </w:p>
    <w:p w14:paraId="521B94EE" w14:textId="77777777" w:rsidR="00093586" w:rsidRDefault="00093586">
      <w:pPr>
        <w:pStyle w:val="ae"/>
      </w:pPr>
      <w:r>
        <w:t>需要建立：</w:t>
      </w:r>
    </w:p>
    <w:p w14:paraId="072D4768" w14:textId="77777777" w:rsidR="00093586" w:rsidRDefault="00093586">
      <w:pPr>
        <w:pStyle w:val="ae"/>
      </w:pPr>
      <w:r>
        <w:rPr>
          <w:rStyle w:val="af"/>
        </w:rPr>
        <w:t>CS2 原始世界坐标 → APP 3D 地图坐标</w:t>
      </w:r>
    </w:p>
    <w:p w14:paraId="6F190532" w14:textId="77777777" w:rsidR="00093586" w:rsidRDefault="00093586">
      <w:pPr>
        <w:pStyle w:val="ae"/>
      </w:pPr>
      <w:r>
        <w:t>的转换系统。</w:t>
      </w:r>
    </w:p>
    <w:p w14:paraId="2DE933A5" w14:textId="77777777" w:rsidR="00093586" w:rsidRDefault="00093586">
      <w:pPr>
        <w:pStyle w:val="ae"/>
      </w:pPr>
      <w:r>
        <w:t>建议未来所有地图统一拥有自己的：</w:t>
      </w:r>
    </w:p>
    <w:p w14:paraId="666F0ABE" w14:textId="77777777" w:rsidR="00093586" w:rsidRDefault="00093586" w:rsidP="00093586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原点；</w:t>
      </w:r>
    </w:p>
    <w:p w14:paraId="4CFC1801" w14:textId="77777777" w:rsidR="00093586" w:rsidRDefault="00093586" w:rsidP="00093586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X </w:t>
      </w:r>
      <w:r>
        <w:rPr>
          <w:rFonts w:ascii="Noto Sans CJK SC" w:eastAsia="Noto Sans CJK SC" w:hAnsi="Noto Sans CJK SC" w:cs="Noto Sans CJK SC" w:hint="eastAsia"/>
        </w:rPr>
        <w:t>轴；</w:t>
      </w:r>
    </w:p>
    <w:p w14:paraId="7E31B74D" w14:textId="77777777" w:rsidR="00093586" w:rsidRDefault="00093586" w:rsidP="00093586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Y </w:t>
      </w:r>
      <w:r>
        <w:rPr>
          <w:rFonts w:ascii="Noto Sans CJK SC" w:eastAsia="Noto Sans CJK SC" w:hAnsi="Noto Sans CJK SC" w:cs="Noto Sans CJK SC" w:hint="eastAsia"/>
        </w:rPr>
        <w:t>轴；</w:t>
      </w:r>
    </w:p>
    <w:p w14:paraId="5451F61D" w14:textId="77777777" w:rsidR="00093586" w:rsidRDefault="00093586" w:rsidP="00093586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Z </w:t>
      </w:r>
      <w:r>
        <w:rPr>
          <w:rFonts w:ascii="Noto Sans CJK SC" w:eastAsia="Noto Sans CJK SC" w:hAnsi="Noto Sans CJK SC" w:cs="Noto Sans CJK SC" w:hint="eastAsia"/>
        </w:rPr>
        <w:t>轴；</w:t>
      </w:r>
    </w:p>
    <w:p w14:paraId="675B9B03" w14:textId="77777777" w:rsidR="00093586" w:rsidRDefault="00093586" w:rsidP="00093586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缩放比例；</w:t>
      </w:r>
    </w:p>
    <w:p w14:paraId="4056B22F" w14:textId="77777777" w:rsidR="00093586" w:rsidRDefault="00093586" w:rsidP="00093586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旋转关系；</w:t>
      </w:r>
    </w:p>
    <w:p w14:paraId="58FE84B9" w14:textId="77777777" w:rsidR="00093586" w:rsidRDefault="00093586" w:rsidP="00093586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高度基准。</w:t>
      </w:r>
    </w:p>
    <w:p w14:paraId="37368A45" w14:textId="77777777" w:rsidR="00093586" w:rsidRDefault="00093586">
      <w:pPr>
        <w:pStyle w:val="ae"/>
      </w:pPr>
      <w:r>
        <w:t>未来解析任何职业 Demo 后，只需要把游戏坐标转换成 APP 坐标，就可以在地图中正确播放。</w:t>
      </w:r>
    </w:p>
    <w:p w14:paraId="42634378" w14:textId="77777777" w:rsidR="00093586" w:rsidRDefault="00093586">
      <w:pPr>
        <w:pStyle w:val="ae"/>
      </w:pPr>
      <w:r>
        <w:t>因此以后制作地图资源时，请尽量保留清晰、稳定的坐标体系。</w:t>
      </w:r>
    </w:p>
    <w:p w14:paraId="75203A97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7A1546DA" wp14:editId="1D4C23AA">
                <wp:extent cx="5274310" cy="1270"/>
                <wp:effectExtent l="0" t="31750" r="0" b="36830"/>
                <wp:docPr id="196219686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A4157E" id="矩形 1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074B78D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十、道具完整还原</w:t>
      </w:r>
    </w:p>
    <w:p w14:paraId="48B29070" w14:textId="77777777" w:rsidR="00093586" w:rsidRDefault="00093586">
      <w:pPr>
        <w:pStyle w:val="ae"/>
      </w:pPr>
      <w:r>
        <w:t>Ultra 版本未来希望能够还原职业选手使用的各种道具。</w:t>
      </w:r>
    </w:p>
    <w:p w14:paraId="055BE80A" w14:textId="77777777" w:rsidR="00093586" w:rsidRDefault="00093586">
      <w:pPr>
        <w:pStyle w:val="ae"/>
      </w:pPr>
      <w:r>
        <w:t>包括：</w:t>
      </w:r>
    </w:p>
    <w:p w14:paraId="31E188D2" w14:textId="77777777" w:rsidR="00093586" w:rsidRDefault="00093586" w:rsidP="00093586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>Smoke</w:t>
      </w:r>
      <w:r>
        <w:rPr>
          <w:rFonts w:ascii="Noto Sans CJK SC" w:eastAsia="Noto Sans CJK SC" w:hAnsi="Noto Sans CJK SC" w:cs="Noto Sans CJK SC" w:hint="eastAsia"/>
        </w:rPr>
        <w:t>；</w:t>
      </w:r>
    </w:p>
    <w:p w14:paraId="344ABB2E" w14:textId="77777777" w:rsidR="00093586" w:rsidRDefault="00093586" w:rsidP="00093586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Flash</w:t>
      </w:r>
      <w:r>
        <w:rPr>
          <w:rFonts w:ascii="Noto Sans CJK SC" w:eastAsia="Noto Sans CJK SC" w:hAnsi="Noto Sans CJK SC" w:cs="Noto Sans CJK SC" w:hint="eastAsia"/>
        </w:rPr>
        <w:t>；</w:t>
      </w:r>
    </w:p>
    <w:p w14:paraId="31FB93DA" w14:textId="77777777" w:rsidR="00093586" w:rsidRDefault="00093586" w:rsidP="00093586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HE</w:t>
      </w:r>
      <w:r>
        <w:rPr>
          <w:rFonts w:ascii="Noto Sans CJK SC" w:eastAsia="Noto Sans CJK SC" w:hAnsi="Noto Sans CJK SC" w:cs="Noto Sans CJK SC" w:hint="eastAsia"/>
        </w:rPr>
        <w:t>；</w:t>
      </w:r>
    </w:p>
    <w:p w14:paraId="1B63D841" w14:textId="77777777" w:rsidR="00093586" w:rsidRDefault="00093586" w:rsidP="00093586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Molotov</w:t>
      </w:r>
      <w:r>
        <w:rPr>
          <w:rFonts w:ascii="Noto Sans CJK SC" w:eastAsia="Noto Sans CJK SC" w:hAnsi="Noto Sans CJK SC" w:cs="Noto Sans CJK SC" w:hint="eastAsia"/>
        </w:rPr>
        <w:t>；</w:t>
      </w:r>
    </w:p>
    <w:p w14:paraId="606C0915" w14:textId="77777777" w:rsidR="00093586" w:rsidRDefault="00093586" w:rsidP="00093586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t>Incendiary</w:t>
      </w:r>
      <w:r>
        <w:rPr>
          <w:rFonts w:ascii="Noto Sans CJK SC" w:eastAsia="Noto Sans CJK SC" w:hAnsi="Noto Sans CJK SC" w:cs="Noto Sans CJK SC" w:hint="eastAsia"/>
        </w:rPr>
        <w:t>。</w:t>
      </w:r>
    </w:p>
    <w:p w14:paraId="2BA551CF" w14:textId="77777777" w:rsidR="00093586" w:rsidRDefault="00093586">
      <w:pPr>
        <w:pStyle w:val="ae"/>
      </w:pPr>
      <w:r>
        <w:t>需要显示：</w:t>
      </w:r>
    </w:p>
    <w:p w14:paraId="00402A40" w14:textId="77777777" w:rsidR="00093586" w:rsidRDefault="00093586">
      <w:pPr>
        <w:pStyle w:val="ae"/>
      </w:pPr>
      <w:r>
        <w:t>投掷起点；</w:t>
      </w:r>
    </w:p>
    <w:p w14:paraId="38A187A2" w14:textId="77777777" w:rsidR="00093586" w:rsidRDefault="00093586">
      <w:pPr>
        <w:pStyle w:val="ae"/>
      </w:pPr>
      <w:r>
        <w:t>飞行轨迹；</w:t>
      </w:r>
    </w:p>
    <w:p w14:paraId="27DD160A" w14:textId="77777777" w:rsidR="00093586" w:rsidRDefault="00093586">
      <w:pPr>
        <w:pStyle w:val="ae"/>
      </w:pPr>
      <w:r>
        <w:t>弹跳；</w:t>
      </w:r>
    </w:p>
    <w:p w14:paraId="67A34ABB" w14:textId="77777777" w:rsidR="00093586" w:rsidRDefault="00093586">
      <w:pPr>
        <w:pStyle w:val="ae"/>
      </w:pPr>
      <w:r>
        <w:t>落点；</w:t>
      </w:r>
    </w:p>
    <w:p w14:paraId="7E76E49C" w14:textId="77777777" w:rsidR="00093586" w:rsidRDefault="00093586">
      <w:pPr>
        <w:pStyle w:val="ae"/>
      </w:pPr>
      <w:r>
        <w:t>爆炸位置；</w:t>
      </w:r>
    </w:p>
    <w:p w14:paraId="322D3E77" w14:textId="77777777" w:rsidR="00093586" w:rsidRDefault="00093586">
      <w:pPr>
        <w:pStyle w:val="ae"/>
      </w:pPr>
      <w:r>
        <w:t>生效时间；</w:t>
      </w:r>
    </w:p>
    <w:p w14:paraId="0CC23692" w14:textId="77777777" w:rsidR="00093586" w:rsidRDefault="00093586">
      <w:pPr>
        <w:pStyle w:val="ae"/>
      </w:pPr>
      <w:r>
        <w:t>持续时间。</w:t>
      </w:r>
    </w:p>
    <w:p w14:paraId="11B442A1" w14:textId="77777777" w:rsidR="00093586" w:rsidRDefault="00093586">
      <w:pPr>
        <w:pStyle w:val="ae"/>
      </w:pPr>
      <w:r>
        <w:t>烟雾未来最好能够在 3D 场景中显示烟区。</w:t>
      </w:r>
    </w:p>
    <w:p w14:paraId="4B6CC7D2" w14:textId="77777777" w:rsidR="00093586" w:rsidRDefault="00093586">
      <w:pPr>
        <w:pStyle w:val="ae"/>
      </w:pPr>
      <w:r>
        <w:t>用户看到的不只是：</w:t>
      </w:r>
    </w:p>
    <w:p w14:paraId="273A9902" w14:textId="77777777" w:rsidR="00093586" w:rsidRDefault="00093586">
      <w:pPr>
        <w:pStyle w:val="ae"/>
      </w:pPr>
      <w:r>
        <w:t>“某人在这里扔了一颗烟。”</w:t>
      </w:r>
    </w:p>
    <w:p w14:paraId="0E0CB3C7" w14:textId="77777777" w:rsidR="00093586" w:rsidRDefault="00093586">
      <w:pPr>
        <w:pStyle w:val="ae"/>
      </w:pPr>
      <w:r>
        <w:t>而是可以看到：</w:t>
      </w:r>
    </w:p>
    <w:p w14:paraId="185988CD" w14:textId="77777777" w:rsidR="00093586" w:rsidRDefault="00093586">
      <w:pPr>
        <w:pStyle w:val="ae"/>
      </w:pPr>
      <w:r>
        <w:rPr>
          <w:rStyle w:val="af"/>
        </w:rPr>
        <w:t>谁扔的、什么时候扔的、从哪里扔的、飞到了哪里、这颗烟对整个战术造成了什么影响。</w:t>
      </w:r>
    </w:p>
    <w:p w14:paraId="3DE1DA18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0D00FE03" wp14:editId="7A1D76FA">
                <wp:extent cx="5274310" cy="1270"/>
                <wp:effectExtent l="0" t="31750" r="0" b="36830"/>
                <wp:docPr id="539975832" name="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1DA0C" id="矩形 1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C789859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十一、战斗事件</w:t>
      </w:r>
    </w:p>
    <w:p w14:paraId="597948B3" w14:textId="77777777" w:rsidR="00093586" w:rsidRDefault="00093586">
      <w:pPr>
        <w:pStyle w:val="ae"/>
      </w:pPr>
      <w:r>
        <w:t>未来可以把 Demo 中的战斗事件完整标记出来。</w:t>
      </w:r>
    </w:p>
    <w:p w14:paraId="1CE6E7FA" w14:textId="77777777" w:rsidR="00093586" w:rsidRDefault="00093586">
      <w:pPr>
        <w:pStyle w:val="ae"/>
      </w:pPr>
      <w:r>
        <w:lastRenderedPageBreak/>
        <w:t>例如：</w:t>
      </w:r>
    </w:p>
    <w:p w14:paraId="615E1957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首杀；</w:t>
      </w:r>
    </w:p>
    <w:p w14:paraId="71FF0F4B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击杀；</w:t>
      </w:r>
    </w:p>
    <w:p w14:paraId="60FAB7A4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助攻；</w:t>
      </w:r>
    </w:p>
    <w:p w14:paraId="0D63F11D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爆头；</w:t>
      </w:r>
    </w:p>
    <w:p w14:paraId="4E25938A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穿墙击杀；</w:t>
      </w:r>
    </w:p>
    <w:p w14:paraId="129A0335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道具伤害；</w:t>
      </w:r>
    </w:p>
    <w:p w14:paraId="3979B536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闪光助攻；</w:t>
      </w:r>
    </w:p>
    <w:p w14:paraId="0D29B1DC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炸弹安装；</w:t>
      </w:r>
    </w:p>
    <w:p w14:paraId="13990537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炸弹拆除；</w:t>
      </w:r>
    </w:p>
    <w:p w14:paraId="7069BC9C" w14:textId="77777777" w:rsidR="00093586" w:rsidRDefault="00093586" w:rsidP="00093586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回合结束。</w:t>
      </w:r>
    </w:p>
    <w:p w14:paraId="23759E44" w14:textId="77777777" w:rsidR="00093586" w:rsidRDefault="00093586">
      <w:pPr>
        <w:pStyle w:val="ae"/>
      </w:pPr>
      <w:r>
        <w:t>在时间轴上可以直接生成事件节点。</w:t>
      </w:r>
    </w:p>
    <w:p w14:paraId="72455843" w14:textId="77777777" w:rsidR="00093586" w:rsidRDefault="00093586">
      <w:pPr>
        <w:pStyle w:val="ae"/>
      </w:pPr>
      <w:r>
        <w:t>用户点一下事件：</w:t>
      </w:r>
    </w:p>
    <w:p w14:paraId="69580011" w14:textId="77777777" w:rsidR="00093586" w:rsidRDefault="00093586">
      <w:pPr>
        <w:pStyle w:val="ae"/>
      </w:pPr>
      <w:r>
        <w:t>3D 沙盘直接跳到事件发生前几秒。</w:t>
      </w:r>
    </w:p>
    <w:p w14:paraId="7007846F" w14:textId="77777777" w:rsidR="00093586" w:rsidRDefault="00093586">
      <w:pPr>
        <w:pStyle w:val="ae"/>
      </w:pPr>
      <w:r>
        <w:t>这样用户可以快速理解关键节点。</w:t>
      </w:r>
    </w:p>
    <w:p w14:paraId="6B70849E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576A565F" wp14:editId="2580569A">
                <wp:extent cx="5274310" cy="1270"/>
                <wp:effectExtent l="0" t="31750" r="0" b="36830"/>
                <wp:docPr id="1512776266" name="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0A52B" id="矩形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9C899F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十二、时间轴系统</w:t>
      </w:r>
    </w:p>
    <w:p w14:paraId="4E588C13" w14:textId="77777777" w:rsidR="00093586" w:rsidRDefault="00093586">
      <w:pPr>
        <w:pStyle w:val="ae"/>
      </w:pPr>
      <w:r>
        <w:t>Ultra 模式应该拥有完整比赛时间轴。</w:t>
      </w:r>
    </w:p>
    <w:p w14:paraId="3602A3A6" w14:textId="77777777" w:rsidR="00093586" w:rsidRDefault="00093586">
      <w:pPr>
        <w:pStyle w:val="ae"/>
      </w:pPr>
      <w:r>
        <w:t>用户可以：</w:t>
      </w:r>
    </w:p>
    <w:p w14:paraId="1E4CDC9E" w14:textId="77777777" w:rsidR="00093586" w:rsidRDefault="00093586">
      <w:pPr>
        <w:pStyle w:val="ae"/>
      </w:pPr>
      <w:r>
        <w:t>暂停；</w:t>
      </w:r>
    </w:p>
    <w:p w14:paraId="05B84D8D" w14:textId="77777777" w:rsidR="00093586" w:rsidRDefault="00093586">
      <w:pPr>
        <w:pStyle w:val="ae"/>
      </w:pPr>
      <w:r>
        <w:t>播放；</w:t>
      </w:r>
    </w:p>
    <w:p w14:paraId="0A83DDE3" w14:textId="77777777" w:rsidR="00093586" w:rsidRDefault="00093586">
      <w:pPr>
        <w:pStyle w:val="ae"/>
      </w:pPr>
      <w:r>
        <w:lastRenderedPageBreak/>
        <w:t>快进；</w:t>
      </w:r>
    </w:p>
    <w:p w14:paraId="7FE401C3" w14:textId="77777777" w:rsidR="00093586" w:rsidRDefault="00093586">
      <w:pPr>
        <w:pStyle w:val="ae"/>
      </w:pPr>
      <w:r>
        <w:t>慢放；</w:t>
      </w:r>
    </w:p>
    <w:p w14:paraId="69248DCC" w14:textId="77777777" w:rsidR="00093586" w:rsidRDefault="00093586">
      <w:pPr>
        <w:pStyle w:val="ae"/>
      </w:pPr>
      <w:r>
        <w:t>拖动时间；</w:t>
      </w:r>
    </w:p>
    <w:p w14:paraId="3A60C3F8" w14:textId="77777777" w:rsidR="00093586" w:rsidRDefault="00093586">
      <w:pPr>
        <w:pStyle w:val="ae"/>
      </w:pPr>
      <w:r>
        <w:t>回到关键事件。</w:t>
      </w:r>
    </w:p>
    <w:p w14:paraId="2D4ADA69" w14:textId="77777777" w:rsidR="00093586" w:rsidRDefault="00093586">
      <w:pPr>
        <w:pStyle w:val="ae"/>
      </w:pPr>
      <w:r>
        <w:t>例如：</w:t>
      </w:r>
    </w:p>
    <w:p w14:paraId="2BA9B567" w14:textId="77777777" w:rsidR="00093586" w:rsidRDefault="00093586">
      <w:pPr>
        <w:pStyle w:val="ae"/>
      </w:pPr>
      <w:r>
        <w:t>00:42 首杀；</w:t>
      </w:r>
    </w:p>
    <w:p w14:paraId="28A1004B" w14:textId="77777777" w:rsidR="00093586" w:rsidRDefault="00093586">
      <w:pPr>
        <w:pStyle w:val="ae"/>
      </w:pPr>
      <w:r>
        <w:t>00:55 A 点第一颗烟；</w:t>
      </w:r>
    </w:p>
    <w:p w14:paraId="439508D9" w14:textId="77777777" w:rsidR="00093586" w:rsidRDefault="00093586">
      <w:pPr>
        <w:pStyle w:val="ae"/>
      </w:pPr>
      <w:r>
        <w:t>01:03 CT 开始回防；</w:t>
      </w:r>
    </w:p>
    <w:p w14:paraId="4781513C" w14:textId="77777777" w:rsidR="00093586" w:rsidRDefault="00093586">
      <w:pPr>
        <w:pStyle w:val="ae"/>
      </w:pPr>
      <w:r>
        <w:t>01:11 下包；</w:t>
      </w:r>
    </w:p>
    <w:p w14:paraId="471653EC" w14:textId="77777777" w:rsidR="00093586" w:rsidRDefault="00093586">
      <w:pPr>
        <w:pStyle w:val="ae"/>
      </w:pPr>
      <w:r>
        <w:t>01:28 进入残局。</w:t>
      </w:r>
    </w:p>
    <w:p w14:paraId="3E9E5881" w14:textId="77777777" w:rsidR="00093586" w:rsidRDefault="00093586">
      <w:pPr>
        <w:pStyle w:val="ae"/>
      </w:pPr>
      <w:r>
        <w:t>用户点击任何节点，沙盘直接跳转到对应时间。</w:t>
      </w:r>
    </w:p>
    <w:p w14:paraId="5BB6298C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47870E7D" wp14:editId="2343A243">
                <wp:extent cx="5274310" cy="1270"/>
                <wp:effectExtent l="0" t="31750" r="0" b="36830"/>
                <wp:docPr id="401395493" name="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B0E56" id="矩形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664D425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十三、多视角观察</w:t>
      </w:r>
    </w:p>
    <w:p w14:paraId="152B8C0D" w14:textId="77777777" w:rsidR="00093586" w:rsidRDefault="00093586">
      <w:pPr>
        <w:pStyle w:val="ae"/>
      </w:pPr>
      <w:r>
        <w:t>Ultra 模式未来应该允许：</w:t>
      </w:r>
    </w:p>
    <w:p w14:paraId="42A884E5" w14:textId="77777777" w:rsidR="00093586" w:rsidRDefault="00093586">
      <w:pPr>
        <w:pStyle w:val="ae"/>
      </w:pPr>
      <w:r>
        <w:t>自由摄像机；</w:t>
      </w:r>
    </w:p>
    <w:p w14:paraId="55FF2B8B" w14:textId="77777777" w:rsidR="00093586" w:rsidRDefault="00093586">
      <w:pPr>
        <w:pStyle w:val="ae"/>
      </w:pPr>
      <w:r>
        <w:t>上帝视角；</w:t>
      </w:r>
    </w:p>
    <w:p w14:paraId="393651FB" w14:textId="77777777" w:rsidR="00093586" w:rsidRDefault="00093586">
      <w:pPr>
        <w:pStyle w:val="ae"/>
      </w:pPr>
      <w:r>
        <w:t>俯视战术视角；</w:t>
      </w:r>
    </w:p>
    <w:p w14:paraId="73F3E5E5" w14:textId="77777777" w:rsidR="00093586" w:rsidRDefault="00093586">
      <w:pPr>
        <w:pStyle w:val="ae"/>
      </w:pPr>
      <w:r>
        <w:t>跟随某一名选手；</w:t>
      </w:r>
    </w:p>
    <w:p w14:paraId="6EC7689E" w14:textId="77777777" w:rsidR="00093586" w:rsidRDefault="00093586">
      <w:pPr>
        <w:pStyle w:val="ae"/>
      </w:pPr>
      <w:r>
        <w:t>跟随某支队伍；</w:t>
      </w:r>
    </w:p>
    <w:p w14:paraId="73055AEC" w14:textId="77777777" w:rsidR="00093586" w:rsidRDefault="00093586">
      <w:pPr>
        <w:pStyle w:val="ae"/>
      </w:pPr>
      <w:r>
        <w:t>关键区域视角。</w:t>
      </w:r>
    </w:p>
    <w:p w14:paraId="2F7E14BC" w14:textId="77777777" w:rsidR="00093586" w:rsidRDefault="00093586">
      <w:pPr>
        <w:pStyle w:val="ae"/>
      </w:pPr>
      <w:r>
        <w:t>例如用户可以：</w:t>
      </w:r>
    </w:p>
    <w:p w14:paraId="12EE33A9" w14:textId="77777777" w:rsidR="00093586" w:rsidRDefault="00093586">
      <w:pPr>
        <w:pStyle w:val="ae"/>
      </w:pPr>
      <w:r>
        <w:t>只观察 donk；</w:t>
      </w:r>
    </w:p>
    <w:p w14:paraId="5740992F" w14:textId="77777777" w:rsidR="00093586" w:rsidRDefault="00093586">
      <w:pPr>
        <w:pStyle w:val="ae"/>
      </w:pPr>
      <w:r>
        <w:lastRenderedPageBreak/>
        <w:t>或者只观察 CT 阵型；</w:t>
      </w:r>
    </w:p>
    <w:p w14:paraId="64418227" w14:textId="77777777" w:rsidR="00093586" w:rsidRDefault="00093586">
      <w:pPr>
        <w:pStyle w:val="ae"/>
      </w:pPr>
      <w:r>
        <w:t>或者站在 A 点上空观察整个进攻展开。</w:t>
      </w:r>
    </w:p>
    <w:p w14:paraId="402B0974" w14:textId="77777777" w:rsidR="00093586" w:rsidRDefault="00093586">
      <w:pPr>
        <w:pStyle w:val="ae"/>
      </w:pPr>
      <w:r>
        <w:t>这是普通 Demo 很难提供的体验。</w:t>
      </w:r>
    </w:p>
    <w:p w14:paraId="4E168793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74B49770" wp14:editId="4F229F3E">
                <wp:extent cx="5274310" cy="1270"/>
                <wp:effectExtent l="0" t="31750" r="0" b="36830"/>
                <wp:docPr id="1407500092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F49BB" id="矩形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15BE379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十四、战术识别</w:t>
      </w:r>
    </w:p>
    <w:p w14:paraId="4D328753" w14:textId="77777777" w:rsidR="00093586" w:rsidRDefault="00093586">
      <w:pPr>
        <w:pStyle w:val="ae"/>
      </w:pPr>
      <w:r>
        <w:t>这是更远期的高级功能。</w:t>
      </w:r>
    </w:p>
    <w:p w14:paraId="267E6A59" w14:textId="77777777" w:rsidR="00093586" w:rsidRDefault="00093586">
      <w:pPr>
        <w:pStyle w:val="ae"/>
      </w:pPr>
      <w:r>
        <w:t>当 Demo 数据积累足够多以后，可以考虑由算法自动识别：</w:t>
      </w:r>
    </w:p>
    <w:p w14:paraId="5AC2A116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A Rush</w:t>
      </w:r>
      <w:r>
        <w:rPr>
          <w:rFonts w:ascii="Noto Sans CJK SC" w:eastAsia="Noto Sans CJK SC" w:hAnsi="Noto Sans CJK SC" w:cs="Noto Sans CJK SC" w:hint="eastAsia"/>
        </w:rPr>
        <w:t>；</w:t>
      </w:r>
    </w:p>
    <w:p w14:paraId="77AAB124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t>B Rush</w:t>
      </w:r>
      <w:r>
        <w:rPr>
          <w:rFonts w:ascii="Noto Sans CJK SC" w:eastAsia="Noto Sans CJK SC" w:hAnsi="Noto Sans CJK SC" w:cs="Noto Sans CJK SC" w:hint="eastAsia"/>
        </w:rPr>
        <w:t>；</w:t>
      </w:r>
    </w:p>
    <w:p w14:paraId="6A5A9E59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默认控图；</w:t>
      </w:r>
    </w:p>
    <w:p w14:paraId="3179A84E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中路控制；</w:t>
      </w:r>
    </w:p>
    <w:p w14:paraId="233A885D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假打；</w:t>
      </w:r>
    </w:p>
    <w:p w14:paraId="178E0AF7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转点；</w:t>
      </w:r>
    </w:p>
    <w:p w14:paraId="3F475B88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爆弹；</w:t>
      </w:r>
    </w:p>
    <w:p w14:paraId="2F8F33EB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回防；</w:t>
      </w:r>
    </w:p>
    <w:p w14:paraId="23C78B1A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保存；</w:t>
      </w:r>
    </w:p>
    <w:p w14:paraId="393017EC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夹击；</w:t>
      </w:r>
    </w:p>
    <w:p w14:paraId="05128A69" w14:textId="77777777" w:rsidR="00093586" w:rsidRDefault="00093586" w:rsidP="00093586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前压。</w:t>
      </w:r>
    </w:p>
    <w:p w14:paraId="3354912C" w14:textId="77777777" w:rsidR="00093586" w:rsidRDefault="00093586">
      <w:pPr>
        <w:pStyle w:val="ae"/>
      </w:pPr>
      <w:r>
        <w:t>未来甚至可以自动生成类似：</w:t>
      </w:r>
    </w:p>
    <w:p w14:paraId="4E521335" w14:textId="77777777" w:rsidR="00093586" w:rsidRDefault="00093586">
      <w:pPr>
        <w:pStyle w:val="ae"/>
      </w:pPr>
      <w:r>
        <w:t>“本回合 T 方首先控制中路，随后通过 Xbox 烟进入 Short，A 点形成三人进攻。”</w:t>
      </w:r>
    </w:p>
    <w:p w14:paraId="3DB7CA5F" w14:textId="77777777" w:rsidR="00093586" w:rsidRDefault="00093586">
      <w:pPr>
        <w:pStyle w:val="ae"/>
      </w:pPr>
      <w:r>
        <w:lastRenderedPageBreak/>
        <w:t>这种自动战术总结。</w:t>
      </w:r>
    </w:p>
    <w:p w14:paraId="4EDB6A7D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7E43FB97" wp14:editId="1117C98B">
                <wp:extent cx="5274310" cy="1270"/>
                <wp:effectExtent l="0" t="31750" r="0" b="36830"/>
                <wp:docPr id="11036826" name="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2061A" id="矩形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2911E4B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十五、职业选手与战队数据库</w:t>
      </w:r>
    </w:p>
    <w:p w14:paraId="2443F7C4" w14:textId="77777777" w:rsidR="00093586" w:rsidRDefault="00093586">
      <w:pPr>
        <w:pStyle w:val="ae"/>
      </w:pPr>
      <w:r>
        <w:t>未来 Ultra 可以逐渐建立职业数据库。</w:t>
      </w:r>
    </w:p>
    <w:p w14:paraId="5E84EFD8" w14:textId="77777777" w:rsidR="00093586" w:rsidRDefault="00093586">
      <w:pPr>
        <w:pStyle w:val="ae"/>
      </w:pPr>
      <w:r>
        <w:t>例如：</w:t>
      </w:r>
    </w:p>
    <w:p w14:paraId="2CF222E9" w14:textId="77777777" w:rsidR="00093586" w:rsidRDefault="00093586">
      <w:pPr>
        <w:pStyle w:val="ae"/>
      </w:pPr>
      <w:r>
        <w:t>战队；</w:t>
      </w:r>
    </w:p>
    <w:p w14:paraId="60321EA2" w14:textId="77777777" w:rsidR="00093586" w:rsidRDefault="00093586">
      <w:pPr>
        <w:pStyle w:val="ae"/>
      </w:pPr>
      <w:r>
        <w:t>选手；</w:t>
      </w:r>
    </w:p>
    <w:p w14:paraId="7DCE0C75" w14:textId="77777777" w:rsidR="00093586" w:rsidRDefault="00093586">
      <w:pPr>
        <w:pStyle w:val="ae"/>
      </w:pPr>
      <w:r>
        <w:t>赛事；</w:t>
      </w:r>
    </w:p>
    <w:p w14:paraId="64C0DC03" w14:textId="77777777" w:rsidR="00093586" w:rsidRDefault="00093586">
      <w:pPr>
        <w:pStyle w:val="ae"/>
      </w:pPr>
      <w:r>
        <w:t>地图；</w:t>
      </w:r>
    </w:p>
    <w:p w14:paraId="55C55480" w14:textId="77777777" w:rsidR="00093586" w:rsidRDefault="00093586">
      <w:pPr>
        <w:pStyle w:val="ae"/>
      </w:pPr>
      <w:r>
        <w:t>比赛；</w:t>
      </w:r>
    </w:p>
    <w:p w14:paraId="0E47A48B" w14:textId="77777777" w:rsidR="00093586" w:rsidRDefault="00093586">
      <w:pPr>
        <w:pStyle w:val="ae"/>
      </w:pPr>
      <w:r>
        <w:t>回合。</w:t>
      </w:r>
    </w:p>
    <w:p w14:paraId="6D802D81" w14:textId="77777777" w:rsidR="00093586" w:rsidRDefault="00093586">
      <w:pPr>
        <w:pStyle w:val="ae"/>
      </w:pPr>
      <w:r>
        <w:t>用户可以搜索：</w:t>
      </w:r>
    </w:p>
    <w:p w14:paraId="695E92DD" w14:textId="77777777" w:rsidR="00093586" w:rsidRDefault="00093586">
      <w:pPr>
        <w:pStyle w:val="ae"/>
      </w:pPr>
      <w:r>
        <w:t>某一个职业选手；</w:t>
      </w:r>
    </w:p>
    <w:p w14:paraId="6C3522CA" w14:textId="77777777" w:rsidR="00093586" w:rsidRDefault="00093586">
      <w:pPr>
        <w:pStyle w:val="ae"/>
      </w:pPr>
      <w:r>
        <w:t>某支战队；</w:t>
      </w:r>
    </w:p>
    <w:p w14:paraId="4D849EE9" w14:textId="77777777" w:rsidR="00093586" w:rsidRDefault="00093586">
      <w:pPr>
        <w:pStyle w:val="ae"/>
      </w:pPr>
      <w:r>
        <w:t>某张地图；</w:t>
      </w:r>
    </w:p>
    <w:p w14:paraId="73D13053" w14:textId="77777777" w:rsidR="00093586" w:rsidRDefault="00093586">
      <w:pPr>
        <w:pStyle w:val="ae"/>
      </w:pPr>
      <w:r>
        <w:t>某一种战术。</w:t>
      </w:r>
    </w:p>
    <w:p w14:paraId="3B37DEA2" w14:textId="77777777" w:rsidR="00093586" w:rsidRDefault="00093586">
      <w:pPr>
        <w:pStyle w:val="ae"/>
      </w:pPr>
      <w:r>
        <w:t>例如：</w:t>
      </w:r>
    </w:p>
    <w:p w14:paraId="6964B7B4" w14:textId="77777777" w:rsidR="00093586" w:rsidRDefault="00093586">
      <w:pPr>
        <w:pStyle w:val="ae"/>
      </w:pPr>
      <w:r>
        <w:t>搜索：</w:t>
      </w:r>
    </w:p>
    <w:p w14:paraId="57E85FD6" w14:textId="77777777" w:rsidR="00093586" w:rsidRDefault="00093586">
      <w:pPr>
        <w:pStyle w:val="ae"/>
      </w:pPr>
      <w:r>
        <w:rPr>
          <w:rStyle w:val="af"/>
        </w:rPr>
        <w:t>Spirit Dust2 A 点进攻</w:t>
      </w:r>
    </w:p>
    <w:p w14:paraId="08B180B8" w14:textId="77777777" w:rsidR="00093586" w:rsidRDefault="00093586">
      <w:pPr>
        <w:pStyle w:val="ae"/>
      </w:pPr>
      <w:r>
        <w:t>系统直接显示历史比赛中的相关回合。</w:t>
      </w:r>
    </w:p>
    <w:p w14:paraId="1CA3BC82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589B8C5F" wp14:editId="6264FF29">
                <wp:extent cx="5274310" cy="1270"/>
                <wp:effectExtent l="0" t="31750" r="0" b="36830"/>
                <wp:docPr id="832750050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E6447" id="矩形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0837A67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lastRenderedPageBreak/>
        <w:t>十六、和当前投掷物教学结合</w:t>
      </w:r>
    </w:p>
    <w:p w14:paraId="5EFB9D94" w14:textId="77777777" w:rsidR="00093586" w:rsidRDefault="00093586">
      <w:pPr>
        <w:pStyle w:val="ae"/>
      </w:pPr>
      <w:r>
        <w:t>Ultra 最大的价值之一，就是可以和当前 APP 的投掷物教学直接连接。</w:t>
      </w:r>
    </w:p>
    <w:p w14:paraId="75D920A3" w14:textId="77777777" w:rsidR="00093586" w:rsidRDefault="00093586">
      <w:pPr>
        <w:pStyle w:val="ae"/>
      </w:pPr>
      <w:r>
        <w:t>例如用户正在学习一颗 Dust2 Xbox Smoke。</w:t>
      </w:r>
    </w:p>
    <w:p w14:paraId="25C6004E" w14:textId="77777777" w:rsidR="00093586" w:rsidRDefault="00093586">
      <w:pPr>
        <w:pStyle w:val="ae"/>
      </w:pPr>
      <w:r>
        <w:t>页面可以增加：</w:t>
      </w:r>
    </w:p>
    <w:p w14:paraId="38068A2D" w14:textId="77777777" w:rsidR="00093586" w:rsidRDefault="00093586">
      <w:pPr>
        <w:pStyle w:val="ae"/>
      </w:pPr>
      <w:r>
        <w:t>“职业比赛使用案例”。</w:t>
      </w:r>
    </w:p>
    <w:p w14:paraId="6DEFB204" w14:textId="77777777" w:rsidR="00093586" w:rsidRDefault="00093586">
      <w:pPr>
        <w:pStyle w:val="ae"/>
      </w:pPr>
      <w:r>
        <w:t>点击以后直接进入某场职业比赛。</w:t>
      </w:r>
    </w:p>
    <w:p w14:paraId="1F8D4335" w14:textId="77777777" w:rsidR="00093586" w:rsidRDefault="00093586">
      <w:pPr>
        <w:pStyle w:val="ae"/>
      </w:pPr>
      <w:r>
        <w:t>然后告诉用户：</w:t>
      </w:r>
    </w:p>
    <w:p w14:paraId="0958168F" w14:textId="77777777" w:rsidR="00093586" w:rsidRDefault="00093586">
      <w:pPr>
        <w:pStyle w:val="ae"/>
      </w:pPr>
      <w:r>
        <w:t>某选手在某场比赛某个回合使用了这颗烟。</w:t>
      </w:r>
    </w:p>
    <w:p w14:paraId="1366184F" w14:textId="77777777" w:rsidR="00093586" w:rsidRDefault="00093586">
      <w:pPr>
        <w:pStyle w:val="ae"/>
      </w:pPr>
      <w:r>
        <w:t>用户点击后：</w:t>
      </w:r>
    </w:p>
    <w:p w14:paraId="4EBF568E" w14:textId="77777777" w:rsidR="00093586" w:rsidRDefault="00093586">
      <w:pPr>
        <w:pStyle w:val="ae"/>
      </w:pPr>
      <w:r>
        <w:t>3D 沙盘直接播放当时的战术。</w:t>
      </w:r>
    </w:p>
    <w:p w14:paraId="1D6866D8" w14:textId="77777777" w:rsidR="00093586" w:rsidRDefault="00093586">
      <w:pPr>
        <w:pStyle w:val="ae"/>
      </w:pPr>
      <w:r>
        <w:t>这样投掷物教学就不再只是：</w:t>
      </w:r>
    </w:p>
    <w:p w14:paraId="493E3D77" w14:textId="77777777" w:rsidR="00093586" w:rsidRDefault="00093586">
      <w:pPr>
        <w:pStyle w:val="ae"/>
      </w:pPr>
      <w:r>
        <w:t>“这颗烟怎么扔。”</w:t>
      </w:r>
    </w:p>
    <w:p w14:paraId="73C8E5A1" w14:textId="77777777" w:rsidR="00093586" w:rsidRDefault="00093586">
      <w:pPr>
        <w:pStyle w:val="ae"/>
      </w:pPr>
      <w:r>
        <w:t>而是：</w:t>
      </w:r>
    </w:p>
    <w:p w14:paraId="7D1E44CD" w14:textId="77777777" w:rsidR="00093586" w:rsidRDefault="00093586">
      <w:pPr>
        <w:pStyle w:val="ae"/>
      </w:pPr>
      <w:r>
        <w:rPr>
          <w:rStyle w:val="af"/>
        </w:rPr>
        <w:t>职业选手为什么在这里扔、什么时候扔、队友如何配合。</w:t>
      </w:r>
    </w:p>
    <w:p w14:paraId="0D425B4C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579DC240" wp14:editId="5A3202D7">
                <wp:extent cx="5274310" cy="1270"/>
                <wp:effectExtent l="0" t="31750" r="0" b="36830"/>
                <wp:docPr id="935404612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B0D75C" id="矩形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5B51899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十七、未来</w:t>
      </w:r>
      <w:r>
        <w:t xml:space="preserve"> AI </w:t>
      </w:r>
      <w:r>
        <w:rPr>
          <w:rFonts w:ascii="Noto Sans CJK SC" w:eastAsia="Noto Sans CJK SC" w:hAnsi="Noto Sans CJK SC" w:cs="Noto Sans CJK SC" w:hint="eastAsia"/>
        </w:rPr>
        <w:t>战术分析</w:t>
      </w:r>
    </w:p>
    <w:p w14:paraId="4F7D82F1" w14:textId="77777777" w:rsidR="00093586" w:rsidRDefault="00093586">
      <w:pPr>
        <w:pStyle w:val="ae"/>
      </w:pPr>
      <w:r>
        <w:t>等 Demo 数据库规模足够以后，可以进一步加入 AI。</w:t>
      </w:r>
    </w:p>
    <w:p w14:paraId="1D153DD5" w14:textId="77777777" w:rsidR="00093586" w:rsidRDefault="00093586">
      <w:pPr>
        <w:pStyle w:val="ae"/>
      </w:pPr>
      <w:r>
        <w:t>AI 可以分析一场比赛：</w:t>
      </w:r>
    </w:p>
    <w:p w14:paraId="52F1C588" w14:textId="77777777" w:rsidR="00093586" w:rsidRDefault="00093586">
      <w:pPr>
        <w:pStyle w:val="ae"/>
      </w:pPr>
      <w:r>
        <w:t>“为什么这一回合失败？”</w:t>
      </w:r>
    </w:p>
    <w:p w14:paraId="2033D23E" w14:textId="77777777" w:rsidR="00093586" w:rsidRDefault="00093586">
      <w:pPr>
        <w:pStyle w:val="ae"/>
      </w:pPr>
      <w:r>
        <w:t>例如：</w:t>
      </w:r>
    </w:p>
    <w:p w14:paraId="7F155435" w14:textId="77777777" w:rsidR="00093586" w:rsidRDefault="00093586" w:rsidP="00093586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道具交得太早；</w:t>
      </w:r>
    </w:p>
    <w:p w14:paraId="704C8497" w14:textId="77777777" w:rsidR="00093586" w:rsidRDefault="00093586" w:rsidP="00093586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lastRenderedPageBreak/>
        <w:t>回防时间太晚；</w:t>
      </w:r>
    </w:p>
    <w:p w14:paraId="42878121" w14:textId="77777777" w:rsidR="00093586" w:rsidRDefault="00093586" w:rsidP="00093586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某个区域无人控制；</w:t>
      </w:r>
    </w:p>
    <w:p w14:paraId="63719498" w14:textId="77777777" w:rsidR="00093586" w:rsidRDefault="00093586" w:rsidP="00093586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某名选手提前死亡；</w:t>
      </w:r>
    </w:p>
    <w:p w14:paraId="175E819C" w14:textId="77777777" w:rsidR="00093586" w:rsidRDefault="00093586" w:rsidP="00093586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进攻双方脱节。</w:t>
      </w:r>
    </w:p>
    <w:p w14:paraId="1F9EF0DA" w14:textId="77777777" w:rsidR="00093586" w:rsidRDefault="00093586">
      <w:pPr>
        <w:pStyle w:val="ae"/>
      </w:pPr>
      <w:r>
        <w:t>AI 也可以分析：</w:t>
      </w:r>
    </w:p>
    <w:p w14:paraId="2F8A90FF" w14:textId="77777777" w:rsidR="00093586" w:rsidRDefault="00093586">
      <w:pPr>
        <w:pStyle w:val="ae"/>
      </w:pPr>
      <w:r>
        <w:t>“这支战队在 Dust2 上常用什么打法？”</w:t>
      </w:r>
    </w:p>
    <w:p w14:paraId="71E94A25" w14:textId="77777777" w:rsidR="00093586" w:rsidRDefault="00093586">
      <w:pPr>
        <w:pStyle w:val="ae"/>
      </w:pPr>
      <w:r>
        <w:t>这样 Ultra 最终可以从一个：</w:t>
      </w:r>
    </w:p>
    <w:p w14:paraId="1DCE6089" w14:textId="77777777" w:rsidR="00093586" w:rsidRDefault="00093586">
      <w:pPr>
        <w:pStyle w:val="ae"/>
      </w:pPr>
      <w:r>
        <w:rPr>
          <w:rStyle w:val="af"/>
        </w:rPr>
        <w:t>Demo 播放器</w:t>
      </w:r>
    </w:p>
    <w:p w14:paraId="115A1B40" w14:textId="77777777" w:rsidR="00093586" w:rsidRDefault="00093586">
      <w:pPr>
        <w:pStyle w:val="ae"/>
      </w:pPr>
      <w:r>
        <w:t>升级为：</w:t>
      </w:r>
    </w:p>
    <w:p w14:paraId="48D4118F" w14:textId="77777777" w:rsidR="00093586" w:rsidRDefault="00093586">
      <w:pPr>
        <w:pStyle w:val="ae"/>
      </w:pPr>
      <w:r>
        <w:rPr>
          <w:rStyle w:val="af"/>
        </w:rPr>
        <w:t>职业 CS2 战术分析平台。</w:t>
      </w:r>
    </w:p>
    <w:p w14:paraId="0AB27458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4BA3DA08" wp14:editId="67F03C45">
                <wp:extent cx="5274310" cy="1270"/>
                <wp:effectExtent l="0" t="31750" r="0" b="36830"/>
                <wp:docPr id="1991801318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FF1C0" id="矩形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B25FBD4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十八、</w:t>
      </w:r>
      <w:r>
        <w:t xml:space="preserve">Ultra </w:t>
      </w:r>
      <w:r>
        <w:rPr>
          <w:rFonts w:ascii="Noto Sans CJK SC" w:eastAsia="Noto Sans CJK SC" w:hAnsi="Noto Sans CJK SC" w:cs="Noto Sans CJK SC" w:hint="eastAsia"/>
        </w:rPr>
        <w:t>商业定位</w:t>
      </w:r>
    </w:p>
    <w:p w14:paraId="7B3AE621" w14:textId="77777777" w:rsidR="00093586" w:rsidRDefault="00093586">
      <w:pPr>
        <w:pStyle w:val="ae"/>
      </w:pPr>
      <w:r>
        <w:t>Ultra 建议未来作为高等级付费功能。</w:t>
      </w:r>
    </w:p>
    <w:p w14:paraId="1D9B7268" w14:textId="77777777" w:rsidR="00093586" w:rsidRDefault="00093586">
      <w:pPr>
        <w:pStyle w:val="ae"/>
      </w:pPr>
      <w:r>
        <w:t>普通版本继续提供：</w:t>
      </w:r>
    </w:p>
    <w:p w14:paraId="6F80C157" w14:textId="77777777" w:rsidR="00093586" w:rsidRDefault="00093586" w:rsidP="00093586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地图学习；</w:t>
      </w:r>
    </w:p>
    <w:p w14:paraId="39862456" w14:textId="77777777" w:rsidR="00093586" w:rsidRDefault="00093586" w:rsidP="00093586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投掷物教学；</w:t>
      </w:r>
    </w:p>
    <w:p w14:paraId="6A2CC923" w14:textId="77777777" w:rsidR="00093586" w:rsidRDefault="00093586" w:rsidP="00093586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点位教学；</w:t>
      </w:r>
    </w:p>
    <w:p w14:paraId="532D3202" w14:textId="77777777" w:rsidR="00093586" w:rsidRDefault="00093586" w:rsidP="00093586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基础</w:t>
      </w:r>
      <w:r>
        <w:t xml:space="preserve"> 3D </w:t>
      </w:r>
      <w:r>
        <w:rPr>
          <w:rFonts w:ascii="Noto Sans CJK SC" w:eastAsia="Noto Sans CJK SC" w:hAnsi="Noto Sans CJK SC" w:cs="Noto Sans CJK SC" w:hint="eastAsia"/>
        </w:rPr>
        <w:t>功能。</w:t>
      </w:r>
    </w:p>
    <w:p w14:paraId="07E45EF5" w14:textId="77777777" w:rsidR="00093586" w:rsidRDefault="00093586">
      <w:pPr>
        <w:pStyle w:val="ae"/>
      </w:pPr>
      <w:r>
        <w:t>Ultra 用户获得：</w:t>
      </w:r>
    </w:p>
    <w:p w14:paraId="5F1B8384" w14:textId="77777777" w:rsidR="00093586" w:rsidRDefault="00093586" w:rsidP="00093586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职业比赛</w:t>
      </w:r>
      <w:r>
        <w:t xml:space="preserve"> 3D </w:t>
      </w:r>
      <w:r>
        <w:rPr>
          <w:rFonts w:ascii="Noto Sans CJK SC" w:eastAsia="Noto Sans CJK SC" w:hAnsi="Noto Sans CJK SC" w:cs="Noto Sans CJK SC" w:hint="eastAsia"/>
        </w:rPr>
        <w:t>回放；</w:t>
      </w:r>
    </w:p>
    <w:p w14:paraId="3D9146BB" w14:textId="77777777" w:rsidR="00093586" w:rsidRDefault="00093586" w:rsidP="00093586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lastRenderedPageBreak/>
        <w:t>完整时间轴；</w:t>
      </w:r>
    </w:p>
    <w:p w14:paraId="09533D5E" w14:textId="77777777" w:rsidR="00093586" w:rsidRDefault="00093586" w:rsidP="00093586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职业选手轨迹；</w:t>
      </w:r>
    </w:p>
    <w:p w14:paraId="5965F2EC" w14:textId="77777777" w:rsidR="00093586" w:rsidRDefault="00093586" w:rsidP="00093586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道具轨迹；</w:t>
      </w:r>
    </w:p>
    <w:p w14:paraId="37253548" w14:textId="77777777" w:rsidR="00093586" w:rsidRDefault="00093586" w:rsidP="00093586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战术分析；</w:t>
      </w:r>
    </w:p>
    <w:p w14:paraId="2979D410" w14:textId="77777777" w:rsidR="00093586" w:rsidRDefault="00093586" w:rsidP="00093586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历史比赛数据库；</w:t>
      </w:r>
    </w:p>
    <w:p w14:paraId="41C93989" w14:textId="77777777" w:rsidR="00093586" w:rsidRDefault="00093586" w:rsidP="00093586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AI </w:t>
      </w:r>
      <w:r>
        <w:rPr>
          <w:rFonts w:ascii="Noto Sans CJK SC" w:eastAsia="Noto Sans CJK SC" w:hAnsi="Noto Sans CJK SC" w:cs="Noto Sans CJK SC" w:hint="eastAsia"/>
        </w:rPr>
        <w:t>战术解释；</w:t>
      </w:r>
    </w:p>
    <w:p w14:paraId="5FB120CC" w14:textId="77777777" w:rsidR="00093586" w:rsidRDefault="00093586" w:rsidP="00093586">
      <w:pPr>
        <w:widowControl/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高级数据分析。</w:t>
      </w:r>
    </w:p>
    <w:p w14:paraId="29441EC2" w14:textId="77777777" w:rsidR="00093586" w:rsidRDefault="00093586">
      <w:pPr>
        <w:pStyle w:val="ae"/>
      </w:pPr>
      <w:r>
        <w:t>这部分具备明显区别于普通教学 APP 的价值，可以作为未来产品的主要高级付费能力之一。</w:t>
      </w:r>
    </w:p>
    <w:p w14:paraId="355CBA7D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06451B55" wp14:editId="24362D73">
                <wp:extent cx="5274310" cy="1270"/>
                <wp:effectExtent l="0" t="31750" r="0" b="36830"/>
                <wp:docPr id="1026474173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5320C" id="矩形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6B2839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十九、性能原则</w:t>
      </w:r>
    </w:p>
    <w:p w14:paraId="46F2F23E" w14:textId="77777777" w:rsidR="00093586" w:rsidRDefault="00093586">
      <w:pPr>
        <w:pStyle w:val="ae"/>
      </w:pPr>
      <w:r>
        <w:t>因为主要平台是 Android 手机，未来开发 Ultra 时必须从开始就考虑性能。</w:t>
      </w:r>
    </w:p>
    <w:p w14:paraId="7143FEB3" w14:textId="77777777" w:rsidR="00093586" w:rsidRDefault="00093586">
      <w:pPr>
        <w:pStyle w:val="ae"/>
      </w:pPr>
      <w:r>
        <w:t>不要直接按照 PC 游戏标准制作。</w:t>
      </w:r>
    </w:p>
    <w:p w14:paraId="588F127C" w14:textId="77777777" w:rsidR="00093586" w:rsidRDefault="00093586">
      <w:pPr>
        <w:pStyle w:val="ae"/>
      </w:pPr>
      <w:r>
        <w:t>建议：</w:t>
      </w:r>
    </w:p>
    <w:p w14:paraId="03C509D3" w14:textId="77777777" w:rsidR="00093586" w:rsidRDefault="00093586">
      <w:pPr>
        <w:pStyle w:val="ae"/>
      </w:pPr>
      <w:r>
        <w:t>地图资源正常加载一次；</w:t>
      </w:r>
    </w:p>
    <w:p w14:paraId="391690E9" w14:textId="77777777" w:rsidR="00093586" w:rsidRDefault="00093586">
      <w:pPr>
        <w:pStyle w:val="ae"/>
      </w:pPr>
      <w:r>
        <w:t>比赛数据独立加载；</w:t>
      </w:r>
    </w:p>
    <w:p w14:paraId="31C20965" w14:textId="77777777" w:rsidR="00093586" w:rsidRDefault="00093586">
      <w:pPr>
        <w:pStyle w:val="ae"/>
      </w:pPr>
      <w:r>
        <w:t>人物模型保持轻量；</w:t>
      </w:r>
    </w:p>
    <w:p w14:paraId="7BEF3DDB" w14:textId="77777777" w:rsidR="00093586" w:rsidRDefault="00093586">
      <w:pPr>
        <w:pStyle w:val="ae"/>
      </w:pPr>
      <w:r>
        <w:t>动画尽量程序化；</w:t>
      </w:r>
    </w:p>
    <w:p w14:paraId="2424F66B" w14:textId="77777777" w:rsidR="00093586" w:rsidRDefault="00093586">
      <w:pPr>
        <w:pStyle w:val="ae"/>
      </w:pPr>
      <w:r>
        <w:t>历史轨迹按需要显示；</w:t>
      </w:r>
    </w:p>
    <w:p w14:paraId="390E2417" w14:textId="77777777" w:rsidR="00093586" w:rsidRDefault="00093586">
      <w:pPr>
        <w:pStyle w:val="ae"/>
      </w:pPr>
      <w:r>
        <w:t>远距离人物降低细节；</w:t>
      </w:r>
    </w:p>
    <w:p w14:paraId="6E8B4930" w14:textId="77777777" w:rsidR="00093586" w:rsidRDefault="00093586">
      <w:pPr>
        <w:pStyle w:val="ae"/>
      </w:pPr>
      <w:r>
        <w:t>烟雾等效果使用移动端优化方案。</w:t>
      </w:r>
    </w:p>
    <w:p w14:paraId="7083B789" w14:textId="77777777" w:rsidR="00093586" w:rsidRDefault="00093586">
      <w:pPr>
        <w:pStyle w:val="ae"/>
      </w:pPr>
      <w:r>
        <w:t>目标不是重新运行一遍 CS2。</w:t>
      </w:r>
    </w:p>
    <w:p w14:paraId="082501C7" w14:textId="77777777" w:rsidR="00093586" w:rsidRDefault="00093586">
      <w:pPr>
        <w:pStyle w:val="ae"/>
      </w:pPr>
      <w:r>
        <w:lastRenderedPageBreak/>
        <w:t>而是：</w:t>
      </w:r>
    </w:p>
    <w:p w14:paraId="0EC1DE47" w14:textId="77777777" w:rsidR="00093586" w:rsidRDefault="00093586">
      <w:pPr>
        <w:pStyle w:val="ae"/>
      </w:pPr>
      <w:r>
        <w:rPr>
          <w:rStyle w:val="af"/>
        </w:rPr>
        <w:t>用尽可能少的性能消耗，还原最重要的战术信息。</w:t>
      </w:r>
    </w:p>
    <w:p w14:paraId="3E78F900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4D7A56A4" wp14:editId="695A9E74">
                <wp:extent cx="5274310" cy="1270"/>
                <wp:effectExtent l="0" t="31750" r="0" b="36830"/>
                <wp:docPr id="28644772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CC9F47" id="矩形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1F5391C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二十、建议未来开发阶段</w:t>
      </w:r>
    </w:p>
    <w:p w14:paraId="779CC547" w14:textId="77777777" w:rsidR="00093586" w:rsidRDefault="00093586">
      <w:pPr>
        <w:pStyle w:val="ae"/>
      </w:pPr>
      <w:r>
        <w:t>项目经理后续可以自行细化，但大方向建议按照以下阶段。</w:t>
      </w:r>
    </w:p>
    <w:p w14:paraId="54493A64" w14:textId="77777777" w:rsidR="00093586" w:rsidRDefault="00093586">
      <w:pPr>
        <w:pStyle w:val="ae"/>
      </w:pPr>
      <w:r>
        <w:t>第一阶段：</w:t>
      </w:r>
    </w:p>
    <w:p w14:paraId="1851E313" w14:textId="77777777" w:rsidR="00093586" w:rsidRDefault="00093586">
      <w:pPr>
        <w:pStyle w:val="ae"/>
      </w:pPr>
      <w:r>
        <w:t>单张地图 + 单场 Demo。</w:t>
      </w:r>
    </w:p>
    <w:p w14:paraId="18811417" w14:textId="77777777" w:rsidR="00093586" w:rsidRDefault="00093586">
      <w:pPr>
        <w:pStyle w:val="ae"/>
      </w:pPr>
      <w:r>
        <w:t>先证明：</w:t>
      </w:r>
    </w:p>
    <w:p w14:paraId="2AEC7512" w14:textId="77777777" w:rsidR="00093586" w:rsidRDefault="00093586">
      <w:pPr>
        <w:pStyle w:val="ae"/>
      </w:pPr>
      <w:r>
        <w:t>Demo → 坐标 → APP 3D 地图</w:t>
      </w:r>
    </w:p>
    <w:p w14:paraId="4C540EA7" w14:textId="77777777" w:rsidR="00093586" w:rsidRDefault="00093586">
      <w:pPr>
        <w:pStyle w:val="ae"/>
      </w:pPr>
      <w:r>
        <w:t>这一整条链路能够跑通。</w:t>
      </w:r>
    </w:p>
    <w:p w14:paraId="4FC2F1B6" w14:textId="77777777" w:rsidR="00093586" w:rsidRDefault="00093586">
      <w:pPr>
        <w:pStyle w:val="ae"/>
      </w:pPr>
      <w:r>
        <w:t>第二阶段：</w:t>
      </w:r>
    </w:p>
    <w:p w14:paraId="04BFB32E" w14:textId="77777777" w:rsidR="00093586" w:rsidRDefault="00093586">
      <w:pPr>
        <w:pStyle w:val="ae"/>
      </w:pPr>
      <w:r>
        <w:t>10 名玩家移动、视角、蹲跳、死亡。</w:t>
      </w:r>
    </w:p>
    <w:p w14:paraId="494999F1" w14:textId="77777777" w:rsidR="00093586" w:rsidRDefault="00093586">
      <w:pPr>
        <w:pStyle w:val="ae"/>
      </w:pPr>
      <w:r>
        <w:t>第三阶段：</w:t>
      </w:r>
    </w:p>
    <w:p w14:paraId="27A38F2A" w14:textId="77777777" w:rsidR="00093586" w:rsidRDefault="00093586">
      <w:pPr>
        <w:pStyle w:val="ae"/>
      </w:pPr>
      <w:r>
        <w:t>道具轨迹和战斗事件。</w:t>
      </w:r>
    </w:p>
    <w:p w14:paraId="48B80537" w14:textId="77777777" w:rsidR="00093586" w:rsidRDefault="00093586">
      <w:pPr>
        <w:pStyle w:val="ae"/>
      </w:pPr>
      <w:r>
        <w:t>第四阶段：</w:t>
      </w:r>
    </w:p>
    <w:p w14:paraId="56ACE958" w14:textId="77777777" w:rsidR="00093586" w:rsidRDefault="00093586">
      <w:pPr>
        <w:pStyle w:val="ae"/>
      </w:pPr>
      <w:r>
        <w:t>完整时间轴和自由观察。</w:t>
      </w:r>
    </w:p>
    <w:p w14:paraId="4280B10E" w14:textId="77777777" w:rsidR="00093586" w:rsidRDefault="00093586">
      <w:pPr>
        <w:pStyle w:val="ae"/>
      </w:pPr>
      <w:r>
        <w:t>第五阶段：</w:t>
      </w:r>
    </w:p>
    <w:p w14:paraId="5E1548FD" w14:textId="77777777" w:rsidR="00093586" w:rsidRDefault="00093586">
      <w:pPr>
        <w:pStyle w:val="ae"/>
      </w:pPr>
      <w:r>
        <w:t>服务器自动处理 Demo。</w:t>
      </w:r>
    </w:p>
    <w:p w14:paraId="719E091E" w14:textId="77777777" w:rsidR="00093586" w:rsidRDefault="00093586">
      <w:pPr>
        <w:pStyle w:val="ae"/>
      </w:pPr>
      <w:r>
        <w:t>第六阶段：</w:t>
      </w:r>
    </w:p>
    <w:p w14:paraId="56D0C3BA" w14:textId="77777777" w:rsidR="00093586" w:rsidRDefault="00093586">
      <w:pPr>
        <w:pStyle w:val="ae"/>
      </w:pPr>
      <w:r>
        <w:t>比赛数据库。</w:t>
      </w:r>
    </w:p>
    <w:p w14:paraId="21F18BC4" w14:textId="77777777" w:rsidR="00093586" w:rsidRDefault="00093586">
      <w:pPr>
        <w:pStyle w:val="ae"/>
      </w:pPr>
      <w:r>
        <w:t>第七阶段：</w:t>
      </w:r>
    </w:p>
    <w:p w14:paraId="4A8BA5D6" w14:textId="77777777" w:rsidR="00093586" w:rsidRDefault="00093586">
      <w:pPr>
        <w:pStyle w:val="ae"/>
      </w:pPr>
      <w:r>
        <w:t>战术识别。</w:t>
      </w:r>
    </w:p>
    <w:p w14:paraId="6A65CF18" w14:textId="77777777" w:rsidR="00093586" w:rsidRDefault="00093586">
      <w:pPr>
        <w:pStyle w:val="ae"/>
      </w:pPr>
      <w:r>
        <w:lastRenderedPageBreak/>
        <w:t>第八阶段：</w:t>
      </w:r>
    </w:p>
    <w:p w14:paraId="5EC6A914" w14:textId="77777777" w:rsidR="00093586" w:rsidRDefault="00093586">
      <w:pPr>
        <w:pStyle w:val="ae"/>
      </w:pPr>
      <w:r>
        <w:t>AI 自动分析。</w:t>
      </w:r>
    </w:p>
    <w:p w14:paraId="06514A8C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547DAFEA" wp14:editId="74D293CC">
                <wp:extent cx="5274310" cy="1270"/>
                <wp:effectExtent l="0" t="31750" r="0" b="36830"/>
                <wp:docPr id="375480629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B7C9D" id="矩形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A58E02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二十一、第一版验证目标</w:t>
      </w:r>
    </w:p>
    <w:p w14:paraId="2545E8ED" w14:textId="77777777" w:rsidR="00093586" w:rsidRDefault="00093586">
      <w:pPr>
        <w:pStyle w:val="ae"/>
      </w:pPr>
      <w:r>
        <w:t>Ultra 第一版不要追求功能很多。</w:t>
      </w:r>
    </w:p>
    <w:p w14:paraId="06058BDE" w14:textId="77777777" w:rsidR="00093586" w:rsidRDefault="00093586">
      <w:pPr>
        <w:pStyle w:val="ae"/>
      </w:pPr>
      <w:r>
        <w:t>只需要真正完成一次：</w:t>
      </w:r>
    </w:p>
    <w:p w14:paraId="1DD366DE" w14:textId="77777777" w:rsidR="00093586" w:rsidRDefault="00093586">
      <w:pPr>
        <w:pStyle w:val="ae"/>
      </w:pPr>
      <w:r>
        <w:rPr>
          <w:rStyle w:val="af"/>
        </w:rPr>
        <w:t>职业比赛某一个 Dust2 回合的完整 3D 重放。</w:t>
      </w:r>
    </w:p>
    <w:p w14:paraId="521E145C" w14:textId="77777777" w:rsidR="00093586" w:rsidRDefault="00093586">
      <w:pPr>
        <w:pStyle w:val="ae"/>
      </w:pPr>
      <w:r>
        <w:t>如果能够做到：</w:t>
      </w:r>
    </w:p>
    <w:p w14:paraId="66FFF2B9" w14:textId="77777777" w:rsidR="00093586" w:rsidRDefault="00093586">
      <w:pPr>
        <w:pStyle w:val="ae"/>
      </w:pPr>
      <w:r>
        <w:t>10 名玩家正确移动；</w:t>
      </w:r>
    </w:p>
    <w:p w14:paraId="040F933B" w14:textId="77777777" w:rsidR="00093586" w:rsidRDefault="00093586">
      <w:pPr>
        <w:pStyle w:val="ae"/>
      </w:pPr>
      <w:r>
        <w:t>跳跃正确；</w:t>
      </w:r>
    </w:p>
    <w:p w14:paraId="648FE0C0" w14:textId="77777777" w:rsidR="00093586" w:rsidRDefault="00093586">
      <w:pPr>
        <w:pStyle w:val="ae"/>
      </w:pPr>
      <w:r>
        <w:t>蹲伏正确；</w:t>
      </w:r>
    </w:p>
    <w:p w14:paraId="7EAE06EE" w14:textId="77777777" w:rsidR="00093586" w:rsidRDefault="00093586">
      <w:pPr>
        <w:pStyle w:val="ae"/>
      </w:pPr>
      <w:r>
        <w:t>方向正确；</w:t>
      </w:r>
    </w:p>
    <w:p w14:paraId="754CC8DA" w14:textId="77777777" w:rsidR="00093586" w:rsidRDefault="00093586">
      <w:pPr>
        <w:pStyle w:val="ae"/>
      </w:pPr>
      <w:r>
        <w:t>道具正确；</w:t>
      </w:r>
    </w:p>
    <w:p w14:paraId="1DC23EB8" w14:textId="77777777" w:rsidR="00093586" w:rsidRDefault="00093586">
      <w:pPr>
        <w:pStyle w:val="ae"/>
      </w:pPr>
      <w:r>
        <w:t>击杀正确；</w:t>
      </w:r>
    </w:p>
    <w:p w14:paraId="3FECE57F" w14:textId="77777777" w:rsidR="00093586" w:rsidRDefault="00093586">
      <w:pPr>
        <w:pStyle w:val="ae"/>
      </w:pPr>
      <w:r>
        <w:t>时间轴正确；</w:t>
      </w:r>
    </w:p>
    <w:p w14:paraId="7E2D0C01" w14:textId="77777777" w:rsidR="00093586" w:rsidRDefault="00093586">
      <w:pPr>
        <w:pStyle w:val="ae"/>
      </w:pPr>
      <w:r>
        <w:t>地图位置正确；</w:t>
      </w:r>
    </w:p>
    <w:p w14:paraId="21327E86" w14:textId="77777777" w:rsidR="00093586" w:rsidRDefault="00093586">
      <w:pPr>
        <w:pStyle w:val="ae"/>
      </w:pPr>
      <w:r>
        <w:t>那么 Ultra 最重要的技术路线基本就已经被验证。</w:t>
      </w:r>
    </w:p>
    <w:p w14:paraId="292C8D68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4D7CF99C" wp14:editId="4E80C34B">
                <wp:extent cx="5274310" cy="1270"/>
                <wp:effectExtent l="0" t="31750" r="0" b="36830"/>
                <wp:docPr id="2005286658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A471F5" id="矩形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39A77F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二十二、当前阶段对项目经理的要求</w:t>
      </w:r>
    </w:p>
    <w:p w14:paraId="17DB8F60" w14:textId="77777777" w:rsidR="00093586" w:rsidRDefault="00093586">
      <w:pPr>
        <w:pStyle w:val="ae"/>
      </w:pPr>
      <w:r>
        <w:t>目前：</w:t>
      </w:r>
    </w:p>
    <w:p w14:paraId="5D18205A" w14:textId="77777777" w:rsidR="00093586" w:rsidRDefault="00093586">
      <w:pPr>
        <w:pStyle w:val="ae"/>
      </w:pPr>
      <w:r>
        <w:rPr>
          <w:rStyle w:val="af"/>
        </w:rPr>
        <w:t>不要立即大规模启动 Ultra 开发。</w:t>
      </w:r>
    </w:p>
    <w:p w14:paraId="019E0BAB" w14:textId="77777777" w:rsidR="00093586" w:rsidRDefault="00093586">
      <w:pPr>
        <w:pStyle w:val="ae"/>
      </w:pPr>
      <w:r>
        <w:lastRenderedPageBreak/>
        <w:t>当前项目主线继续正常推进。</w:t>
      </w:r>
    </w:p>
    <w:p w14:paraId="273252F9" w14:textId="77777777" w:rsidR="00093586" w:rsidRDefault="00093586">
      <w:pPr>
        <w:pStyle w:val="ae"/>
      </w:pPr>
      <w:r>
        <w:t>但希望项目经理：</w:t>
      </w:r>
    </w:p>
    <w:p w14:paraId="50A5E89C" w14:textId="77777777" w:rsidR="00093586" w:rsidRDefault="00093586" w:rsidP="00093586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保存本规划；</w:t>
      </w:r>
    </w:p>
    <w:p w14:paraId="07D978F6" w14:textId="77777777" w:rsidR="00093586" w:rsidRDefault="00093586" w:rsidP="00093586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将</w:t>
      </w:r>
      <w:r>
        <w:t xml:space="preserve"> Ultra </w:t>
      </w:r>
      <w:r>
        <w:rPr>
          <w:rFonts w:ascii="Noto Sans CJK SC" w:eastAsia="Noto Sans CJK SC" w:hAnsi="Noto Sans CJK SC" w:cs="Noto Sans CJK SC" w:hint="eastAsia"/>
        </w:rPr>
        <w:t>作为未来独立版本方向；</w:t>
      </w:r>
    </w:p>
    <w:p w14:paraId="3D022DCA" w14:textId="77777777" w:rsidR="00093586" w:rsidRDefault="00093586" w:rsidP="00093586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在当前地图和架构设计中尽量避免堵死未来</w:t>
      </w:r>
      <w:r>
        <w:t xml:space="preserve"> Demo </w:t>
      </w:r>
      <w:r>
        <w:rPr>
          <w:rFonts w:ascii="Noto Sans CJK SC" w:eastAsia="Noto Sans CJK SC" w:hAnsi="Noto Sans CJK SC" w:cs="Noto Sans CJK SC" w:hint="eastAsia"/>
        </w:rPr>
        <w:t>回放能力；</w:t>
      </w:r>
    </w:p>
    <w:p w14:paraId="17A36F9C" w14:textId="77777777" w:rsidR="00093586" w:rsidRDefault="00093586" w:rsidP="00093586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研究</w:t>
      </w:r>
      <w:r>
        <w:t xml:space="preserve"> Demo </w:t>
      </w:r>
      <w:r>
        <w:rPr>
          <w:rFonts w:ascii="Noto Sans CJK SC" w:eastAsia="Noto Sans CJK SC" w:hAnsi="Noto Sans CJK SC" w:cs="Noto Sans CJK SC" w:hint="eastAsia"/>
        </w:rPr>
        <w:t>解析技术；</w:t>
      </w:r>
    </w:p>
    <w:p w14:paraId="73FD6340" w14:textId="77777777" w:rsidR="00093586" w:rsidRDefault="00093586" w:rsidP="00093586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研究坐标转换方案；</w:t>
      </w:r>
    </w:p>
    <w:p w14:paraId="5AD57533" w14:textId="77777777" w:rsidR="00093586" w:rsidRDefault="00093586" w:rsidP="00093586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研究比赛数据来源和版权；</w:t>
      </w:r>
    </w:p>
    <w:p w14:paraId="49FE1565" w14:textId="77777777" w:rsidR="00093586" w:rsidRDefault="00093586" w:rsidP="00093586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研究服务器端</w:t>
      </w:r>
      <w:r>
        <w:t xml:space="preserve"> Demo </w:t>
      </w:r>
      <w:r>
        <w:rPr>
          <w:rFonts w:ascii="Noto Sans CJK SC" w:eastAsia="Noto Sans CJK SC" w:hAnsi="Noto Sans CJK SC" w:cs="Noto Sans CJK SC" w:hint="eastAsia"/>
        </w:rPr>
        <w:t>解析架构；</w:t>
      </w:r>
    </w:p>
    <w:p w14:paraId="3387A4CD" w14:textId="77777777" w:rsidR="00093586" w:rsidRDefault="00093586" w:rsidP="00093586">
      <w:pPr>
        <w:widowControl/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Noto Sans CJK SC" w:eastAsia="Noto Sans CJK SC" w:hAnsi="Noto Sans CJK SC" w:cs="Noto Sans CJK SC" w:hint="eastAsia"/>
        </w:rPr>
        <w:t>后续根据当前项目进度自行决定何时进入技术验证阶段。</w:t>
      </w:r>
    </w:p>
    <w:p w14:paraId="75CA0F88" w14:textId="77777777" w:rsidR="00093586" w:rsidRDefault="00093586">
      <w:pPr>
        <w:pStyle w:val="ae"/>
      </w:pPr>
      <w:r>
        <w:t>如果现阶段做某个基础设计时，可以非常低成本地为 Ultra 留接口，则应该提前保留。</w:t>
      </w:r>
    </w:p>
    <w:p w14:paraId="63C2C40C" w14:textId="77777777" w:rsidR="00093586" w:rsidRDefault="00093586">
      <w:pPr>
        <w:pStyle w:val="ae"/>
      </w:pPr>
      <w:r>
        <w:t>但不要为了未来 Ultra 耽误当前版本上线。</w:t>
      </w:r>
    </w:p>
    <w:p w14:paraId="41E7F2ED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3CD0E41F" wp14:editId="34CC44DE">
                <wp:extent cx="5274310" cy="1270"/>
                <wp:effectExtent l="0" t="31750" r="0" b="36830"/>
                <wp:docPr id="1811983085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48C23" id="矩形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A5F3D85" w14:textId="77777777" w:rsidR="00093586" w:rsidRDefault="00093586">
      <w:pPr>
        <w:pStyle w:val="1"/>
      </w:pPr>
      <w:r>
        <w:rPr>
          <w:rFonts w:ascii="Noto Sans CJK SC" w:eastAsia="Noto Sans CJK SC" w:hAnsi="Noto Sans CJK SC" w:cs="Noto Sans CJK SC" w:hint="eastAsia"/>
        </w:rPr>
        <w:t>二十三、最终愿景</w:t>
      </w:r>
    </w:p>
    <w:p w14:paraId="32C805D6" w14:textId="77777777" w:rsidR="00093586" w:rsidRDefault="00093586">
      <w:pPr>
        <w:pStyle w:val="ae"/>
      </w:pPr>
      <w:r>
        <w:t>最终希望用户打开 APP 后，可以选择：</w:t>
      </w:r>
    </w:p>
    <w:p w14:paraId="3E94B996" w14:textId="77777777" w:rsidR="00093586" w:rsidRDefault="00093586">
      <w:pPr>
        <w:pStyle w:val="ae"/>
      </w:pPr>
      <w:r>
        <w:t>赛事 → 比赛 → 地图 → 回合。</w:t>
      </w:r>
    </w:p>
    <w:p w14:paraId="6AA076F9" w14:textId="77777777" w:rsidR="00093586" w:rsidRDefault="00093586">
      <w:pPr>
        <w:pStyle w:val="ae"/>
      </w:pPr>
      <w:r>
        <w:t>点击播放。</w:t>
      </w:r>
    </w:p>
    <w:p w14:paraId="2901133D" w14:textId="77777777" w:rsidR="00093586" w:rsidRDefault="00093586">
      <w:pPr>
        <w:pStyle w:val="ae"/>
      </w:pPr>
      <w:r>
        <w:t>然后在完整的 3D CS2 地图中看到十名职业选手如何行动。</w:t>
      </w:r>
    </w:p>
    <w:p w14:paraId="294BCA67" w14:textId="77777777" w:rsidR="00093586" w:rsidRDefault="00093586">
      <w:pPr>
        <w:pStyle w:val="ae"/>
      </w:pPr>
      <w:r>
        <w:t>用户可以暂停比赛。</w:t>
      </w:r>
    </w:p>
    <w:p w14:paraId="5BA09095" w14:textId="77777777" w:rsidR="00093586" w:rsidRDefault="00093586">
      <w:pPr>
        <w:pStyle w:val="ae"/>
      </w:pPr>
      <w:r>
        <w:t>旋转地图。</w:t>
      </w:r>
    </w:p>
    <w:p w14:paraId="39D782B0" w14:textId="77777777" w:rsidR="00093586" w:rsidRDefault="00093586">
      <w:pPr>
        <w:pStyle w:val="ae"/>
      </w:pPr>
      <w:r>
        <w:t>拉近某个选手。</w:t>
      </w:r>
    </w:p>
    <w:p w14:paraId="1BBD7C9F" w14:textId="77777777" w:rsidR="00093586" w:rsidRDefault="00093586">
      <w:pPr>
        <w:pStyle w:val="ae"/>
      </w:pPr>
      <w:r>
        <w:lastRenderedPageBreak/>
        <w:t>查看他的视角方向。</w:t>
      </w:r>
    </w:p>
    <w:p w14:paraId="4F629BB4" w14:textId="77777777" w:rsidR="00093586" w:rsidRDefault="00093586">
      <w:pPr>
        <w:pStyle w:val="ae"/>
      </w:pPr>
      <w:r>
        <w:t>观察他的走位。</w:t>
      </w:r>
    </w:p>
    <w:p w14:paraId="14FC2E39" w14:textId="77777777" w:rsidR="00093586" w:rsidRDefault="00093586">
      <w:pPr>
        <w:pStyle w:val="ae"/>
      </w:pPr>
      <w:r>
        <w:t>查看他的道具。</w:t>
      </w:r>
    </w:p>
    <w:p w14:paraId="2985EE6A" w14:textId="77777777" w:rsidR="00093586" w:rsidRDefault="00093586">
      <w:pPr>
        <w:pStyle w:val="ae"/>
      </w:pPr>
      <w:r>
        <w:t>查看整个队伍阵型。</w:t>
      </w:r>
    </w:p>
    <w:p w14:paraId="12182AB5" w14:textId="77777777" w:rsidR="00093586" w:rsidRDefault="00093586">
      <w:pPr>
        <w:pStyle w:val="ae"/>
      </w:pPr>
      <w:r>
        <w:t>再打开 AI：</w:t>
      </w:r>
    </w:p>
    <w:p w14:paraId="442B1F32" w14:textId="77777777" w:rsidR="00093586" w:rsidRDefault="00093586">
      <w:pPr>
        <w:pStyle w:val="ae"/>
      </w:pPr>
      <w:r>
        <w:t>让 AI 解释这一回合究竟发生了什么。</w:t>
      </w:r>
    </w:p>
    <w:p w14:paraId="455898E8" w14:textId="77777777" w:rsidR="00093586" w:rsidRDefault="00093586">
      <w:pPr>
        <w:pStyle w:val="ae"/>
      </w:pPr>
      <w:r>
        <w:t>最终希望它变成的不只是一个：</w:t>
      </w:r>
    </w:p>
    <w:p w14:paraId="72EECAA7" w14:textId="77777777" w:rsidR="00093586" w:rsidRDefault="00093586">
      <w:pPr>
        <w:pStyle w:val="ae"/>
      </w:pPr>
      <w:r>
        <w:rPr>
          <w:rStyle w:val="af"/>
        </w:rPr>
        <w:t>CS2 投掷物教学 APP。</w:t>
      </w:r>
    </w:p>
    <w:p w14:paraId="4DE168B8" w14:textId="77777777" w:rsidR="00093586" w:rsidRDefault="00093586">
      <w:pPr>
        <w:pStyle w:val="ae"/>
      </w:pPr>
      <w:r>
        <w:t>而是逐渐发展成为：</w:t>
      </w:r>
    </w:p>
    <w:p w14:paraId="5B7B4504" w14:textId="77777777" w:rsidR="00093586" w:rsidRDefault="00093586">
      <w:pPr>
        <w:pStyle w:val="ae"/>
      </w:pPr>
      <w:r>
        <w:rPr>
          <w:rStyle w:val="af"/>
        </w:rPr>
        <w:t>集地图教学、投掷物学习、职业比赛 3D 复盘、战术数据库和 AI 分析于一体的 CS2 学习与战术平台。</w:t>
      </w:r>
    </w:p>
    <w:p w14:paraId="2313930E" w14:textId="77777777" w:rsidR="00093586" w:rsidRDefault="00093586">
      <w:r>
        <w:rPr>
          <w:noProof/>
        </w:rPr>
        <mc:AlternateContent>
          <mc:Choice Requires="wps">
            <w:drawing>
              <wp:inline distT="0" distB="0" distL="0" distR="0" wp14:anchorId="1B7AB6B1" wp14:editId="4DBF6710">
                <wp:extent cx="5274310" cy="1270"/>
                <wp:effectExtent l="0" t="31750" r="0" b="36830"/>
                <wp:docPr id="1520689810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0163A4" id="矩形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0FD4971" w14:textId="77777777" w:rsidR="00093586" w:rsidRDefault="00093586">
      <w:pPr>
        <w:pStyle w:val="ae"/>
      </w:pPr>
      <w:r>
        <w:rPr>
          <w:rStyle w:val="af"/>
        </w:rPr>
        <w:t>备注：本功能属于未来 Ultra 规划，不要求当前立即开发。项目经理理解产品方向后，自行继续细化技术可行性、风险、任务拆分和开发排期。</w:t>
      </w:r>
    </w:p>
    <w:p w14:paraId="18AB6284" w14:textId="77777777" w:rsidR="00093586" w:rsidRDefault="00093586"/>
    <w:sectPr w:rsidR="00093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panose1 w:val="020B0500000000000000"/>
    <w:charset w:val="86"/>
    <w:family w:val="swiss"/>
    <w:pitch w:val="variable"/>
    <w:sig w:usb0="30000083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A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7C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9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4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B219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942B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606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E07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A4E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C7A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D0C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D16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F2A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1A61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E33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354387">
    <w:abstractNumId w:val="8"/>
  </w:num>
  <w:num w:numId="2" w16cid:durableId="317657795">
    <w:abstractNumId w:val="0"/>
  </w:num>
  <w:num w:numId="3" w16cid:durableId="521626853">
    <w:abstractNumId w:val="10"/>
  </w:num>
  <w:num w:numId="4" w16cid:durableId="1377193247">
    <w:abstractNumId w:val="7"/>
  </w:num>
  <w:num w:numId="5" w16cid:durableId="230240058">
    <w:abstractNumId w:val="12"/>
  </w:num>
  <w:num w:numId="6" w16cid:durableId="1830175754">
    <w:abstractNumId w:val="14"/>
  </w:num>
  <w:num w:numId="7" w16cid:durableId="573203061">
    <w:abstractNumId w:val="11"/>
  </w:num>
  <w:num w:numId="8" w16cid:durableId="1105924907">
    <w:abstractNumId w:val="13"/>
  </w:num>
  <w:num w:numId="9" w16cid:durableId="1292133051">
    <w:abstractNumId w:val="1"/>
  </w:num>
  <w:num w:numId="10" w16cid:durableId="1354041244">
    <w:abstractNumId w:val="9"/>
  </w:num>
  <w:num w:numId="11" w16cid:durableId="776559230">
    <w:abstractNumId w:val="3"/>
  </w:num>
  <w:num w:numId="12" w16cid:durableId="341323233">
    <w:abstractNumId w:val="5"/>
  </w:num>
  <w:num w:numId="13" w16cid:durableId="1996571825">
    <w:abstractNumId w:val="6"/>
  </w:num>
  <w:num w:numId="14" w16cid:durableId="955529394">
    <w:abstractNumId w:val="2"/>
  </w:num>
  <w:num w:numId="15" w16cid:durableId="1917938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586"/>
    <w:rsid w:val="00093586"/>
    <w:rsid w:val="00D5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552D5"/>
  <w15:chartTrackingRefBased/>
  <w15:docId w15:val="{0B2D966F-1955-104E-8B56-F66A822E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35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3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5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5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5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5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5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5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5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5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3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3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35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35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35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35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35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35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35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3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5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35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3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35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35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35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3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35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358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9358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935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773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昀泽 郭</dc:creator>
  <cp:keywords/>
  <dc:description/>
  <cp:lastModifiedBy>昀泽 郭</cp:lastModifiedBy>
  <cp:revision>2</cp:revision>
  <dcterms:created xsi:type="dcterms:W3CDTF">2026-10-04T02:39:00Z</dcterms:created>
  <dcterms:modified xsi:type="dcterms:W3CDTF">2026-10-04T02:39:00Z</dcterms:modified>
</cp:coreProperties>
</file>