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Segoe UI" w:hAnsi="Segoe UI" w:cs="Segoe UI"/>
          <w:b/>
          <w:i w:val="0"/>
          <w:color w:val="0B1F2E"/>
          <w:sz w:val="68"/>
        </w:rPr>
        <w:t>NexusFinance — Telegram Bot Guide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Segoe UI" w:hAnsi="Segoe UI" w:cs="Segoe UI"/>
          <w:b w:val="0"/>
          <w:i w:val="0"/>
          <w:color w:val="475A6B"/>
          <w:sz w:val="26"/>
        </w:rPr>
        <w:t>Digital Lending Platform for Cambodia</w:t>
      </w:r>
    </w:p>
    <w:p>
      <w:pPr>
        <w:spacing w:after="0"/>
      </w:pPr>
      <w:r>
        <w:rPr>
          <w:rFonts w:ascii="Segoe UI" w:hAnsi="Segoe UI" w:cs="Segoe UI"/>
          <w:b/>
          <w:i w:val="0"/>
          <w:color w:val="008A7C"/>
          <w:sz w:val="20"/>
        </w:rPr>
        <w:t>EN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NF-DOC-006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1.0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August 2026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Segoe UI" w:hAnsi="Segoe UI" w:cs="Segoe UI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Segoe UI" w:hAnsi="Segoe UI" w:cs="Segoe UI"/>
          <w:b w:val="0"/>
          <w:i w:val="0"/>
          <w:color w:val="6B7A89"/>
          <w:sz w:val="18"/>
        </w:rPr>
        <w:t>Telegram  •  Bot  •  Notifications  •  Admin Commands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Table of Contents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1.  </w:t>
      </w:r>
      <w:r>
        <w:rPr>
          <w:rFonts w:ascii="Segoe UI" w:hAnsi="Segoe UI" w:cs="Segoe UI"/>
          <w:b w:val="0"/>
          <w:i w:val="0"/>
          <w:color w:val="0B1F2E"/>
          <w:sz w:val="22"/>
        </w:rPr>
        <w:t>Overview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2.  </w:t>
      </w:r>
      <w:r>
        <w:rPr>
          <w:rFonts w:ascii="Segoe UI" w:hAnsi="Segoe UI" w:cs="Segoe UI"/>
          <w:b w:val="0"/>
          <w:i w:val="0"/>
          <w:color w:val="0B1F2E"/>
          <w:sz w:val="22"/>
        </w:rPr>
        <w:t>Getting Started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3.  </w:t>
      </w:r>
      <w:r>
        <w:rPr>
          <w:rFonts w:ascii="Segoe UI" w:hAnsi="Segoe UI" w:cs="Segoe UI"/>
          <w:b w:val="0"/>
          <w:i w:val="0"/>
          <w:color w:val="0B1F2E"/>
          <w:sz w:val="22"/>
        </w:rPr>
        <w:t>User Commands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4.  </w:t>
      </w:r>
      <w:r>
        <w:rPr>
          <w:rFonts w:ascii="Segoe UI" w:hAnsi="Segoe UI" w:cs="Segoe UI"/>
          <w:b w:val="0"/>
          <w:i w:val="0"/>
          <w:color w:val="0B1F2E"/>
          <w:sz w:val="22"/>
        </w:rPr>
        <w:t>Admin Commands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5.  </w:t>
      </w:r>
      <w:r>
        <w:rPr>
          <w:rFonts w:ascii="Segoe UI" w:hAnsi="Segoe UI" w:cs="Segoe UI"/>
          <w:b w:val="0"/>
          <w:i w:val="0"/>
          <w:color w:val="0B1F2E"/>
          <w:sz w:val="22"/>
        </w:rPr>
        <w:t>Account Linking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6.  </w:t>
      </w:r>
      <w:r>
        <w:rPr>
          <w:rFonts w:ascii="Segoe UI" w:hAnsi="Segoe UI" w:cs="Segoe UI"/>
          <w:b w:val="0"/>
          <w:i w:val="0"/>
          <w:color w:val="0B1F2E"/>
          <w:sz w:val="22"/>
        </w:rPr>
        <w:t>Notifications &amp; Reminders</w:t>
      </w:r>
    </w:p>
    <w:p>
      <w:pPr>
        <w:tabs>
          <w:tab w:pos="9360" w:val="right" w:leader="hyphen"/>
        </w:tabs>
        <w:spacing w:after="80"/>
      </w:pPr>
      <w:r>
        <w:rPr>
          <w:rFonts w:ascii="Segoe UI" w:hAnsi="Segoe UI" w:cs="Segoe UI"/>
          <w:b/>
          <w:i w:val="0"/>
          <w:color w:val="008A7C"/>
          <w:sz w:val="22"/>
        </w:rPr>
        <w:t xml:space="preserve">7.  </w:t>
      </w:r>
      <w:r>
        <w:rPr>
          <w:rFonts w:ascii="Segoe UI" w:hAnsi="Segoe UI" w:cs="Segoe UI"/>
          <w:b w:val="0"/>
          <w:i w:val="0"/>
          <w:color w:val="0B1F2E"/>
          <w:sz w:val="22"/>
        </w:rPr>
        <w:t>Troubleshooting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1. Overview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The NexusFinance Telegram bot (@nexusfinancefintech_bot) provides real-time notifications, payment reminders, and admin tools directly inside Telegram.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2. Getting Started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Open Telegram and search for @nexusfinancefintech_bot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Click 'Start' or send /start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The bot will show available commands</w:t>
      </w:r>
    </w:p>
    <w:p>
      <w:pPr>
        <w:pStyle w:val="ListNumber"/>
        <w:spacing w:after="60"/>
      </w:pPr>
      <w:r>
        <w:rPr>
          <w:rFonts w:ascii="Segoe UI" w:hAnsi="Segoe UI" w:cs="Segoe UI"/>
          <w:b w:val="0"/>
          <w:i w:val="0"/>
          <w:color w:val="0B1F2E"/>
          <w:sz w:val="21"/>
        </w:rPr>
        <w:t>Use /link to connect your Telegram account to NexusFinance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3. User Commands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2592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Command</w:t>
            </w:r>
          </w:p>
        </w:tc>
        <w:tc>
          <w:tcPr>
            <w:tcW w:type="dxa" w:w="6624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/start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Welcome message and quick actions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/help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Show all available commands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/link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Link your Telegram account to NexusFinance</w:t>
            </w:r>
          </w:p>
        </w:tc>
      </w:tr>
      <w:tr>
        <w:tc>
          <w:tcPr>
            <w:tcW w:type="dxa" w:w="2592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/unlink</w:t>
            </w:r>
          </w:p>
        </w:tc>
        <w:tc>
          <w:tcPr>
            <w:tcW w:type="dxa" w:w="6624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Unlink your Telegram account</w:t>
            </w:r>
          </w:p>
        </w:tc>
      </w:tr>
      <w:tr>
        <w:tc>
          <w:tcPr>
            <w:tcW w:type="dxa" w:w="25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/status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View your linked account status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4. Admin Commands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45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Command</w:t>
            </w:r>
          </w:p>
        </w:tc>
        <w:tc>
          <w:tcPr>
            <w:tcW w:type="dxa" w:w="576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Description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/stats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View platform statistics (volume, customers, loans)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/loans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List recent loan applications with status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/users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List registered users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/notifications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View recent payment notifications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/broadcast &lt;message&gt;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Send a message to all linked users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/send &lt;user_id&gt; &lt;message&gt;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Send a message to a specific user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/reminder-check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Manually trigger payment reminder check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C9A25C"/>
            </w:tcBorders>
            <w:shd w:val="clear" w:fill="FBF3E0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Segoe UI" w:hAnsi="Segoe UI" w:cs="Segoe UI"/>
                <w:b/>
                <w:i w:val="0"/>
                <w:color w:val="0B1F2E"/>
                <w:sz w:val="21"/>
              </w:rPr>
              <w:t>Admin only</w:t>
            </w:r>
          </w:p>
          <w:p>
            <w:pPr>
              <w:spacing w:after="0"/>
            </w:pPr>
            <w:r>
              <w:rPr>
                <w:rFonts w:ascii="Segoe UI" w:hAnsi="Segoe UI" w:cs="Segoe UI"/>
                <w:b w:val="0"/>
                <w:i w:val="0"/>
                <w:color w:val="0B1F2E"/>
                <w:sz w:val="20"/>
              </w:rPr>
              <w:t>Admin commands (/stats, /loans, /users, /broadcast, /send) are restricted to the configured admin Telegram ID.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5. Account Linking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5.1 Linking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Send /link to the bot. You will be prompted to confirm. Once linked, you will receive payment notifications and reminders.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5.2 Unlinking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Send /unlink to disconnect your Telegram account from NexusFinance.</w:t>
      </w:r>
    </w:p>
    <w:p>
      <w:pPr>
        <w:pStyle w:val="Heading2"/>
        <w:spacing w:before="240" w:after="80"/>
      </w:pPr>
      <w:r>
        <w:rPr>
          <w:rFonts w:ascii="Segoe UI" w:hAnsi="Segoe UI" w:cs="Segoe UI"/>
          <w:b/>
          <w:i w:val="0"/>
          <w:color w:val="008A7C"/>
          <w:sz w:val="26"/>
        </w:rPr>
        <w:t>5.3 Status Check</w:t>
      </w:r>
    </w:p>
    <w:p>
      <w:r>
        <w:rPr>
          <w:rFonts w:ascii="Segoe UI" w:hAnsi="Segoe UI" w:cs="Segoe UI"/>
          <w:b w:val="0"/>
          <w:i w:val="0"/>
          <w:color w:val="0B1F2E"/>
          <w:sz w:val="21"/>
        </w:rPr>
        <w:t>Send /status to view your current link status and linked email.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6. Notifications &amp; Reminders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Payment confirmations — instant notification when a payment is received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Daily reminders — scheduled at 9:00 AM Cambodia time (Asia/Phnom_Penh)</w:t>
      </w:r>
    </w:p>
    <w:p>
      <w:pPr>
        <w:pStyle w:val="ListBullet"/>
        <w:spacing w:after="60"/>
        <w:ind w:left="432"/>
      </w:pPr>
      <w:r>
        <w:rPr>
          <w:rFonts w:ascii="Segoe UI" w:hAnsi="Segoe UI" w:cs="Segoe UI"/>
          <w:b w:val="0"/>
          <w:i w:val="0"/>
          <w:color w:val="0B1F2E"/>
          <w:sz w:val="21"/>
        </w:rPr>
        <w:t>New loan alerts — admin is notified when a new loan application is submitted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Segoe UI" w:hAnsi="Segoe UI" w:cs="Segoe UI"/>
          <w:b/>
          <w:i w:val="0"/>
          <w:color w:val="0B1F2E"/>
          <w:sz w:val="32"/>
        </w:rPr>
        <w:t>7. Troubleshooting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45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Problem</w:t>
            </w:r>
          </w:p>
        </w:tc>
        <w:tc>
          <w:tcPr>
            <w:tcW w:type="dxa" w:w="576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Segoe UI" w:hAnsi="Segoe UI" w:cs="Segoe UI"/>
                <w:b/>
                <w:i w:val="0"/>
                <w:color w:val="FFFFFF"/>
                <w:sz w:val="19"/>
              </w:rPr>
              <w:t>Solution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Bot not responding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Send /start to re-initialize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409 Conflict error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Only one bot instance can run — check Render logs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Not receiving notifications</w:t>
            </w:r>
          </w:p>
        </w:tc>
        <w:tc>
          <w:tcPr>
            <w:tcW w:type="dxa" w:w="5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Use /link to connect your account first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Admin commands not working</w:t>
            </w:r>
          </w:p>
        </w:tc>
        <w:tc>
          <w:tcPr>
            <w:tcW w:type="dxa" w:w="576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Segoe UI" w:hAnsi="Segoe UI" w:cs="Segoe UI"/>
                <w:b w:val="0"/>
                <w:i w:val="0"/>
                <w:color w:val="0B1F2E"/>
                <w:sz w:val="19"/>
              </w:rPr>
              <w:t>Verify your Telegram ID matches TELEGRAM_ADMIN_ID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egoe UI" w:hAnsi="Segoe UI" w:cs="Segoe UI"/>
        <w:b w:val="0"/>
        <w:i w:val="0"/>
        <w:color w:val="6B7A89"/>
        <w:sz w:val="16"/>
      </w:rPr>
      <w:t>NexusFinance — Telegram Bot Guide  •  NF-DOC-006  •  Internal &amp; Confidential</w:t>
    </w:r>
    <w:r>
      <w:rPr>
        <w:rFonts w:ascii="Segoe UI" w:hAnsi="Segoe UI" w:cs="Segoe UI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Segoe UI" w:hAnsi="Segoe UI" w:cs="Segoe UI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