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Telegram Bot Guide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Telegram  •  Bot  •  Notifications  •  Admin Commands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Overview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User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Admin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Account Linking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Password &amp; Phone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Notifications &amp; Reminders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Troubleshooting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Overview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NexusFinance Telegram bot (@nexusfinancefintech_bot) provides real-time notifications, payment reminders, and admin tools directly inside Telegram. Users can also link their account, change passwords, and verify phone changes through the bot.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Getting Started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Open Telegram and search for @nexusfinancefintech_bot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'Start' or send /start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will show available commands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Tap 'Share Phone Number' to instantly link your account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User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Welcome message and quick actions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Show all available commands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/link &lt;email&gt;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Link your Telegram account — emails a verification code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/confirm &lt;code&gt;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Complete linking with the code sent to your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Unlink your Telegram account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your linked account and loan status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/changepassword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 password change flow — OTP sent via Telegram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 Phone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Tap button to share phone number for single-trip linkage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Admin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platform statistics (volume, customers, loans)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loan applications with status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registered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/notifications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recent payment notifications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/broadcast &lt;message&gt;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all linked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/send &lt;user_id&gt; &lt;message&gt;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 specific user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Manually trigger payment reminder check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C9A25C"/>
            </w:tcBorders>
            <w:shd w:val="clear" w:fill="FBF3E0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Admin only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Admin commands (/stats, /loans, /users, /broadcast, /send) are restricted to the configured admin Telegram ID (set in Super Admin Settings).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Account Linking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Single-Trip Phone Linkage (Recommended)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Open the bot chat and tap 'Share Phone Number'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 WebApp sheet loads and prompts the native Telegram phone sharing popup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Once shared, the WebApp auto-closes and you return to the chat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sends a 6-digit OTP code in the same response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Your account is now linked — no email required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Email-Based Linking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Send /link &lt;your-email&gt; to the 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 6-digit verification code is sent to your registered email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Send /confirm &lt;code&gt; to complete the link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code expires after 10 minutes — run /link again for a new one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5.3 Unlinking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/unlink to disconnect your Telegram account from NexusFinance.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5.4 Status Check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/status to view your linked email and current loan status, including your monthly installment amount and next due date.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Password &amp; Phone Management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6.1 Password Change via Telegram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Send /changepassword to the 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sends a 6-digit OTP to your Telegram chat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OTP code when prompted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new password (min 6 characters)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Password is updated immediately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6.2 Phone Number Change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Go to Profile on the website and update your phone number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An amber notification appears — click 'Verify via Telegram'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sends a deep link to complete verification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Tap the link to verify and finalize the phone change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Notifications &amp; Reminders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Payment confirmations — instant notification when a payment is received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reminders — scheduled at 9:00 AM Cambodia time (Asia/Phnom_Penh)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Reminders are based on monthly installments (amortized at 5.4% APR), not the full loan amount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New loan alerts — admin is notified when a new loan application is submitted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Configurable reminder rules — Super Admin can set per-interval and overdue reminders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Troubleshooting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Problem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Bot not responding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/start to re-initialize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409 Conflict error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Only one bot instance can run — check Render logs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 receiving notifications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Tap 'Share Phone Number' to link your account first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 commands not working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Verify your Telegram ID matches the configured admin ID in Settings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 change not working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Ensure you're linked first, then send /changepassword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Telegram Bot Guide  •  NF-DOC-006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