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5B1B0" w14:textId="77777777" w:rsidR="0021532B" w:rsidRPr="003709F9" w:rsidRDefault="0021532B" w:rsidP="0021532B">
      <w:pPr>
        <w:spacing w:after="0"/>
        <w:rPr>
          <w:rFonts w:ascii="Times New Roman" w:hAnsi="Times New Roman" w:cs="Times New Roman"/>
          <w:sz w:val="23"/>
          <w:szCs w:val="23"/>
        </w:rPr>
      </w:pPr>
      <w:r w:rsidRPr="003709F9">
        <w:rPr>
          <w:rFonts w:ascii="Times New Roman" w:hAnsi="Times New Roman" w:cs="Times New Roman"/>
          <w:i/>
          <w:sz w:val="23"/>
          <w:szCs w:val="23"/>
        </w:rPr>
        <w:t>Table X</w:t>
      </w:r>
    </w:p>
    <w:p w14:paraId="2E5E97C9" w14:textId="77777777" w:rsidR="0021532B" w:rsidRPr="003709F9" w:rsidRDefault="0021532B" w:rsidP="0021532B">
      <w:pPr>
        <w:spacing w:after="0"/>
        <w:rPr>
          <w:rFonts w:ascii="Times New Roman" w:hAnsi="Times New Roman" w:cs="Times New Roman"/>
          <w:i/>
          <w:sz w:val="23"/>
          <w:szCs w:val="23"/>
        </w:rPr>
      </w:pPr>
      <w:r w:rsidRPr="003709F9">
        <w:rPr>
          <w:rFonts w:ascii="Times New Roman" w:hAnsi="Times New Roman" w:cs="Times New Roman"/>
          <w:i/>
          <w:sz w:val="23"/>
          <w:szCs w:val="23"/>
        </w:rPr>
        <w:t>Percent of youth reported to have risk factor</w:t>
      </w:r>
    </w:p>
    <w:tbl>
      <w:tblPr>
        <w:tblW w:w="1011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0"/>
        <w:gridCol w:w="2100"/>
        <w:gridCol w:w="2070"/>
      </w:tblGrid>
      <w:tr w:rsidR="0021532B" w:rsidRPr="003709F9" w14:paraId="6E017383" w14:textId="77777777" w:rsidTr="003709F9">
        <w:trPr>
          <w:tblHeader/>
          <w:tblCellSpacing w:w="0" w:type="dxa"/>
        </w:trPr>
        <w:tc>
          <w:tcPr>
            <w:tcW w:w="5940" w:type="dxa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7DF1D49B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17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41762F4D" w14:textId="77777777" w:rsidR="0021532B" w:rsidRPr="003709F9" w:rsidRDefault="005920CA" w:rsidP="00592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% with risk factor by dropout s</w:t>
            </w:r>
            <w:r w:rsidR="0021532B" w:rsidRPr="003709F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tatus</w:t>
            </w:r>
          </w:p>
        </w:tc>
      </w:tr>
      <w:tr w:rsidR="0021532B" w:rsidRPr="003709F9" w14:paraId="013BCE0F" w14:textId="77777777" w:rsidTr="003709F9">
        <w:trPr>
          <w:tblHeader/>
          <w:tblCellSpacing w:w="0" w:type="dxa"/>
        </w:trPr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8B960ED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Risk item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AC83327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Dropped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D5F047C" w14:textId="77777777" w:rsidR="0021532B" w:rsidRPr="003709F9" w:rsidRDefault="0021532B" w:rsidP="00592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Did not drop</w:t>
            </w:r>
          </w:p>
        </w:tc>
      </w:tr>
      <w:tr w:rsidR="0021532B" w:rsidRPr="003709F9" w14:paraId="1F758A79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5CD416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lives in public housing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414A7F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13%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D3F548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11%</w:t>
            </w:r>
          </w:p>
        </w:tc>
      </w:tr>
      <w:tr w:rsidR="0021532B" w:rsidRPr="003709F9" w14:paraId="01BBAB35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4E0A16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Family has been evicted from home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E5EECA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06C4E0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4%</w:t>
            </w:r>
          </w:p>
        </w:tc>
      </w:tr>
      <w:tr w:rsidR="0021532B" w:rsidRPr="003709F9" w14:paraId="59E97F03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A3BDF7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Family is unable to pay bills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BB5890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30%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41871F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30%</w:t>
            </w:r>
          </w:p>
        </w:tc>
      </w:tr>
      <w:tr w:rsidR="0021532B" w:rsidRPr="003709F9" w14:paraId="69D4E12E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BA6C41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is involved with gangs/drugs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D7F579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11%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F0E02D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8%</w:t>
            </w:r>
          </w:p>
        </w:tc>
      </w:tr>
      <w:tr w:rsidR="0021532B" w:rsidRPr="003709F9" w14:paraId="622BF79A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CFA2D0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No adult in household has a full-time job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A5DE22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47664A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20%</w:t>
            </w:r>
          </w:p>
        </w:tc>
      </w:tr>
      <w:tr w:rsidR="0021532B" w:rsidRPr="003709F9" w14:paraId="0FABC6AF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C6BD2A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Household income is &lt;$20,000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53D584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32F9F4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24%</w:t>
            </w:r>
          </w:p>
        </w:tc>
      </w:tr>
      <w:tr w:rsidR="0021532B" w:rsidRPr="003709F9" w14:paraId="3579C7FB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F1CE29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Family receives food stamps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7EE9A4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36%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D5FDE4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29%</w:t>
            </w:r>
          </w:p>
        </w:tc>
      </w:tr>
      <w:tr w:rsidR="0021532B" w:rsidRPr="003709F9" w14:paraId="6457F9B2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F9ABD9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lives with foster family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425822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7%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3BE1F4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3%</w:t>
            </w:r>
          </w:p>
        </w:tc>
      </w:tr>
      <w:tr w:rsidR="0021532B" w:rsidRPr="003709F9" w14:paraId="672D00A8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131A60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has been in foster home for 5+ years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E7A040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FBAD1D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7%</w:t>
            </w:r>
          </w:p>
        </w:tc>
      </w:tr>
      <w:tr w:rsidR="0021532B" w:rsidRPr="003709F9" w14:paraId="63D5EA4E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7F260A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One or more parent struggles with alcohol/drugs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E334E2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26%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70A77C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19%</w:t>
            </w:r>
          </w:p>
        </w:tc>
      </w:tr>
      <w:tr w:rsidR="0021532B" w:rsidRPr="003709F9" w14:paraId="4B738EB6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8A9D43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has family member in jail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BFCE8A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21%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632447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13%</w:t>
            </w:r>
          </w:p>
        </w:tc>
      </w:tr>
      <w:tr w:rsidR="0021532B" w:rsidRPr="003709F9" w14:paraId="64A181BC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36B608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Only one guardian lives in household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F2298B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44%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30B521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37%</w:t>
            </w:r>
          </w:p>
        </w:tc>
      </w:tr>
      <w:tr w:rsidR="0021532B" w:rsidRPr="003709F9" w14:paraId="5765112A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FB05D4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moved location 2+ times in past year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1B6B83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F83DBC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13%</w:t>
            </w:r>
          </w:p>
        </w:tc>
      </w:tr>
      <w:tr w:rsidR="0021532B" w:rsidRPr="003709F9" w14:paraId="12765BAD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50571E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Parents have divorced/separated in past year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2AF217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18%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962E2D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7%</w:t>
            </w:r>
          </w:p>
        </w:tc>
      </w:tr>
      <w:tr w:rsidR="0021532B" w:rsidRPr="003709F9" w14:paraId="56C33295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A7C1E7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experienced many family arguments in past ye</w:t>
            </w:r>
            <w:bookmarkStart w:id="0" w:name="_GoBack"/>
            <w:bookmarkEnd w:id="0"/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ar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C6B4BF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39%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1110EE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29%</w:t>
            </w:r>
          </w:p>
        </w:tc>
      </w:tr>
      <w:tr w:rsidR="0021532B" w:rsidRPr="003709F9" w14:paraId="4E1C8883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7859D8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lost (to death) a role model in past year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1B7388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18%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2C0DDB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20%</w:t>
            </w:r>
          </w:p>
        </w:tc>
      </w:tr>
      <w:tr w:rsidR="0021532B" w:rsidRPr="003709F9" w14:paraId="1FC92008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ADF078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has been homeless within past 5 years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EEEE22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18%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324D38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12%</w:t>
            </w:r>
          </w:p>
        </w:tc>
      </w:tr>
      <w:tr w:rsidR="0021532B" w:rsidRPr="003709F9" w14:paraId="6E0A670D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DE9FB6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One or more parent has dropped out of High school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A1C38F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39%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D838DD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35%</w:t>
            </w:r>
          </w:p>
        </w:tc>
      </w:tr>
      <w:tr w:rsidR="0021532B" w:rsidRPr="003709F9" w14:paraId="1D3E07BD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2045BA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does not have close friends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1FA88C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38%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91AA47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32%</w:t>
            </w:r>
          </w:p>
        </w:tc>
      </w:tr>
      <w:tr w:rsidR="0021532B" w:rsidRPr="003709F9" w14:paraId="304FB68F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BB9BFF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has been bullied in past year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5C8AA3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51%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3F5293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50%</w:t>
            </w:r>
          </w:p>
        </w:tc>
      </w:tr>
      <w:tr w:rsidR="0021532B" w:rsidRPr="003709F9" w14:paraId="6582772E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1B47D0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has failed 2 or more classes in past year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9EFBCA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61%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2E265C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49%</w:t>
            </w:r>
          </w:p>
        </w:tc>
      </w:tr>
      <w:tr w:rsidR="0021532B" w:rsidRPr="003709F9" w14:paraId="18E7318D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22FECB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has condition that interferes with school (i.e. ADHD)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959ED8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52%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FB89EE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44%</w:t>
            </w:r>
          </w:p>
        </w:tc>
      </w:tr>
      <w:tr w:rsidR="0021532B" w:rsidRPr="003709F9" w14:paraId="569A7197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64A9A3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has missed school often in past year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CCD3FE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56%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ED81D3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31%</w:t>
            </w:r>
          </w:p>
        </w:tc>
      </w:tr>
      <w:tr w:rsidR="0021532B" w:rsidRPr="003709F9" w14:paraId="67B3A815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048418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is learning English as a second language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4C8F8C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2BA708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6%</w:t>
            </w:r>
          </w:p>
        </w:tc>
      </w:tr>
      <w:tr w:rsidR="0021532B" w:rsidRPr="003709F9" w14:paraId="6F0B5682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442716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has experimented with alcohol/drugs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9C61B1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44%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5C8FF3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22%</w:t>
            </w:r>
          </w:p>
        </w:tc>
      </w:tr>
      <w:tr w:rsidR="0021532B" w:rsidRPr="003709F9" w14:paraId="5C88EA3E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02B589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has been suspended from school in past year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FB096E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25%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A5B7CC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13%</w:t>
            </w:r>
          </w:p>
        </w:tc>
      </w:tr>
      <w:tr w:rsidR="0021532B" w:rsidRPr="003709F9" w14:paraId="0489A453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8F4443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has had police encounters/juvenile hall in past year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3A7BDC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30%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AE5F44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21%</w:t>
            </w:r>
          </w:p>
        </w:tc>
      </w:tr>
      <w:tr w:rsidR="0021532B" w:rsidRPr="003709F9" w14:paraId="0A738A5B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71B7DB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has run away from home in past year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A70CC6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13%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A1D4F4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6%</w:t>
            </w:r>
          </w:p>
        </w:tc>
      </w:tr>
      <w:tr w:rsidR="0021532B" w:rsidRPr="003709F9" w14:paraId="53EA4396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8F8653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belongs to a gang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20D9A5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4A7152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1%</w:t>
            </w:r>
          </w:p>
        </w:tc>
      </w:tr>
      <w:tr w:rsidR="0021532B" w:rsidRPr="003709F9" w14:paraId="65ABA17E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2FA170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Child </w:t>
            </w:r>
            <w:proofErr w:type="gramStart"/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bullies</w:t>
            </w:r>
            <w:proofErr w:type="gramEnd"/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others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13EA0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13%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DC3A0B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9%</w:t>
            </w:r>
          </w:p>
        </w:tc>
      </w:tr>
      <w:tr w:rsidR="0021532B" w:rsidRPr="003709F9" w14:paraId="48234C87" w14:textId="77777777" w:rsidTr="003709F9">
        <w:trPr>
          <w:tblCellSpacing w:w="0" w:type="dxa"/>
        </w:trPr>
        <w:tc>
          <w:tcPr>
            <w:tcW w:w="5940" w:type="dxa"/>
            <w:tcBorders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5F5564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feels alone/unhappy</w:t>
            </w:r>
          </w:p>
        </w:tc>
        <w:tc>
          <w:tcPr>
            <w:tcW w:w="21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5B7F0B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51%</w:t>
            </w:r>
          </w:p>
        </w:tc>
        <w:tc>
          <w:tcPr>
            <w:tcW w:w="207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25BF28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43%</w:t>
            </w:r>
          </w:p>
        </w:tc>
      </w:tr>
      <w:tr w:rsidR="0021532B" w:rsidRPr="003709F9" w14:paraId="233BA7C2" w14:textId="77777777" w:rsidTr="003709F9">
        <w:trPr>
          <w:trHeight w:val="177"/>
          <w:tblCellSpacing w:w="0" w:type="dxa"/>
        </w:trPr>
        <w:tc>
          <w:tcPr>
            <w:tcW w:w="59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3BBF92" w14:textId="77777777" w:rsidR="0021532B" w:rsidRPr="003709F9" w:rsidRDefault="0021532B" w:rsidP="00215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Child has been diagnosed with a mental health issue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31066D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57%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D05AE4" w14:textId="77777777" w:rsidR="0021532B" w:rsidRPr="003709F9" w:rsidRDefault="0021532B" w:rsidP="002153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3709F9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40%</w:t>
            </w:r>
          </w:p>
        </w:tc>
      </w:tr>
    </w:tbl>
    <w:p w14:paraId="0DD1D2F1" w14:textId="77777777" w:rsidR="00370E22" w:rsidRPr="003709F9" w:rsidRDefault="00370E22">
      <w:pPr>
        <w:rPr>
          <w:rFonts w:ascii="Times New Roman" w:hAnsi="Times New Roman" w:cs="Times New Roman"/>
          <w:sz w:val="23"/>
          <w:szCs w:val="23"/>
        </w:rPr>
      </w:pPr>
    </w:p>
    <w:sectPr w:rsidR="00370E22" w:rsidRPr="0037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32B"/>
    <w:rsid w:val="0021532B"/>
    <w:rsid w:val="002303EA"/>
    <w:rsid w:val="003709F9"/>
    <w:rsid w:val="00370E22"/>
    <w:rsid w:val="005920CA"/>
    <w:rsid w:val="0073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0C97"/>
  <w15:chartTrackingRefBased/>
  <w15:docId w15:val="{D9960868-1F7A-45C8-96BA-18BDA592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7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Neil Yetz</cp:lastModifiedBy>
  <cp:revision>3</cp:revision>
  <dcterms:created xsi:type="dcterms:W3CDTF">2019-05-23T17:37:00Z</dcterms:created>
  <dcterms:modified xsi:type="dcterms:W3CDTF">2019-05-23T18:32:00Z</dcterms:modified>
</cp:coreProperties>
</file>