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01B7" w:rsidRPr="00ED01B7" w:rsidRDefault="00ED01B7">
      <w:pPr>
        <w:rPr>
          <w:rFonts w:ascii="Times New Roman" w:hAnsi="Times New Roman" w:cs="Times New Roman"/>
          <w:sz w:val="24"/>
          <w:szCs w:val="24"/>
        </w:rPr>
      </w:pPr>
      <w:r w:rsidRPr="00ED01B7">
        <w:rPr>
          <w:rFonts w:ascii="Times New Roman" w:hAnsi="Times New Roman" w:cs="Times New Roman"/>
          <w:sz w:val="24"/>
          <w:szCs w:val="24"/>
        </w:rPr>
        <w:t>Table X</w:t>
      </w:r>
    </w:p>
    <w:p w:rsidR="00ED01B7" w:rsidRPr="00ED01B7" w:rsidRDefault="00ED01B7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Dropout and absenteeism descriptive statistics separated by risk item</w:t>
      </w:r>
    </w:p>
    <w:tbl>
      <w:tblPr>
        <w:tblW w:w="0" w:type="auto"/>
        <w:tblCellSpacing w:w="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7"/>
        <w:gridCol w:w="1826"/>
        <w:gridCol w:w="2520"/>
        <w:gridCol w:w="2080"/>
        <w:gridCol w:w="1178"/>
        <w:gridCol w:w="1079"/>
      </w:tblGrid>
      <w:tr w:rsidR="008B153F" w:rsidRPr="00ED01B7" w:rsidTr="008B153F">
        <w:trPr>
          <w:tblHeader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8B153F" w:rsidRPr="008B153F" w:rsidRDefault="008B153F" w:rsidP="008B153F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D01B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Risk item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8B153F" w:rsidRPr="008B153F" w:rsidRDefault="008B153F" w:rsidP="008B153F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Number with risk factor present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8B153F" w:rsidRPr="008B153F" w:rsidRDefault="008B153F" w:rsidP="008B153F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D01B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</w:t>
            </w:r>
            <w:r w:rsidRPr="008B15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umber with risk factor present that dropped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8B153F" w:rsidRPr="008B153F" w:rsidRDefault="008B153F" w:rsidP="008B153F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D01B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</w:t>
            </w:r>
            <w:r w:rsidRPr="008B15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ercent</w:t>
            </w:r>
            <w:r w:rsidRPr="00ED01B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with risk factor</w:t>
            </w:r>
            <w:r w:rsidRPr="008B15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that dropped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8B153F" w:rsidRPr="008B153F" w:rsidRDefault="008B153F" w:rsidP="008B153F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median days absent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8B153F" w:rsidRPr="008B153F" w:rsidRDefault="008B153F" w:rsidP="008B153F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mean days absent</w:t>
            </w:r>
          </w:p>
        </w:tc>
      </w:tr>
      <w:tr w:rsidR="008B153F" w:rsidRPr="00ED01B7" w:rsidTr="008B153F">
        <w:trPr>
          <w:tblCellSpacing w:w="0" w:type="dxa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75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11%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1.90</w:t>
            </w:r>
          </w:p>
        </w:tc>
      </w:tr>
      <w:tr w:rsidR="008B153F" w:rsidRPr="00ED01B7" w:rsidTr="008B153F">
        <w:trPr>
          <w:tblCellSpacing w:w="0" w:type="dxa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19%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2.19</w:t>
            </w:r>
          </w:p>
        </w:tc>
      </w:tr>
      <w:tr w:rsidR="008B153F" w:rsidRPr="00ED01B7" w:rsidTr="008B153F">
        <w:trPr>
          <w:tblCellSpacing w:w="0" w:type="dxa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196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9%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1.92</w:t>
            </w:r>
          </w:p>
        </w:tc>
      </w:tr>
      <w:tr w:rsidR="008B153F" w:rsidRPr="00ED01B7" w:rsidTr="008B153F">
        <w:trPr>
          <w:tblCellSpacing w:w="0" w:type="dxa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52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13%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1.73</w:t>
            </w:r>
          </w:p>
        </w:tc>
      </w:tr>
      <w:tr w:rsidR="008B153F" w:rsidRPr="00ED01B7" w:rsidTr="008B153F">
        <w:trPr>
          <w:tblCellSpacing w:w="0" w:type="dxa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130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7%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1.78</w:t>
            </w:r>
          </w:p>
        </w:tc>
      </w:tr>
      <w:tr w:rsidR="008B153F" w:rsidRPr="00ED01B7" w:rsidTr="008B153F">
        <w:trPr>
          <w:tblCellSpacing w:w="0" w:type="dxa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158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9%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1.90</w:t>
            </w:r>
          </w:p>
        </w:tc>
      </w:tr>
      <w:tr w:rsidR="008B153F" w:rsidRPr="00ED01B7" w:rsidTr="008B153F">
        <w:trPr>
          <w:tblCellSpacing w:w="0" w:type="dxa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197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11%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2.09</w:t>
            </w:r>
          </w:p>
        </w:tc>
      </w:tr>
      <w:tr w:rsidR="008B153F" w:rsidRPr="00ED01B7" w:rsidTr="008B153F">
        <w:trPr>
          <w:tblCellSpacing w:w="0" w:type="dxa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18%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1.28</w:t>
            </w:r>
          </w:p>
        </w:tc>
      </w:tr>
      <w:tr w:rsidR="008B153F" w:rsidRPr="00ED01B7" w:rsidTr="008B153F">
        <w:trPr>
          <w:tblCellSpacing w:w="0" w:type="dxa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49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12%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1.86</w:t>
            </w:r>
          </w:p>
        </w:tc>
      </w:tr>
      <w:tr w:rsidR="008B153F" w:rsidRPr="00ED01B7" w:rsidTr="008B153F">
        <w:trPr>
          <w:tblCellSpacing w:w="0" w:type="dxa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128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12%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1.48</w:t>
            </w:r>
          </w:p>
        </w:tc>
      </w:tr>
      <w:tr w:rsidR="008B153F" w:rsidRPr="00ED01B7" w:rsidTr="008B153F">
        <w:trPr>
          <w:tblCellSpacing w:w="0" w:type="dxa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88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15%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1.67</w:t>
            </w:r>
          </w:p>
        </w:tc>
      </w:tr>
      <w:tr w:rsidR="008B153F" w:rsidRPr="00ED01B7" w:rsidTr="008B153F">
        <w:trPr>
          <w:tblCellSpacing w:w="0" w:type="dxa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249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11%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1.84</w:t>
            </w:r>
          </w:p>
        </w:tc>
      </w:tr>
      <w:tr w:rsidR="008B153F" w:rsidRPr="00ED01B7" w:rsidTr="008B153F">
        <w:trPr>
          <w:tblCellSpacing w:w="0" w:type="dxa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94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15%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1.94</w:t>
            </w:r>
          </w:p>
        </w:tc>
      </w:tr>
      <w:tr w:rsidR="008B153F" w:rsidRPr="00ED01B7" w:rsidTr="008B153F">
        <w:trPr>
          <w:tblCellSpacing w:w="0" w:type="dxa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54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20%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1.51</w:t>
            </w:r>
          </w:p>
        </w:tc>
      </w:tr>
      <w:tr w:rsidR="008B153F" w:rsidRPr="00ED01B7" w:rsidTr="008B153F">
        <w:trPr>
          <w:tblCellSpacing w:w="0" w:type="dxa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194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12%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1.59</w:t>
            </w:r>
          </w:p>
        </w:tc>
      </w:tr>
      <w:tr w:rsidR="008B153F" w:rsidRPr="00ED01B7" w:rsidTr="008B153F">
        <w:trPr>
          <w:tblCellSpacing w:w="0" w:type="dxa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128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9%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1.74</w:t>
            </w:r>
          </w:p>
        </w:tc>
      </w:tr>
      <w:tr w:rsidR="008B153F" w:rsidRPr="00ED01B7" w:rsidTr="008B153F">
        <w:trPr>
          <w:tblCellSpacing w:w="0" w:type="dxa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83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13%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2.19</w:t>
            </w:r>
          </w:p>
        </w:tc>
      </w:tr>
      <w:tr w:rsidR="008B153F" w:rsidRPr="00ED01B7" w:rsidTr="008B153F">
        <w:trPr>
          <w:tblCellSpacing w:w="0" w:type="dxa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230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10%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2.02</w:t>
            </w:r>
          </w:p>
        </w:tc>
      </w:tr>
      <w:tr w:rsidR="008B153F" w:rsidRPr="00ED01B7" w:rsidTr="008B153F">
        <w:trPr>
          <w:tblCellSpacing w:w="0" w:type="dxa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11%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1.54</w:t>
            </w:r>
          </w:p>
        </w:tc>
      </w:tr>
      <w:tr w:rsidR="008B153F" w:rsidRPr="00ED01B7" w:rsidTr="008B153F">
        <w:trPr>
          <w:tblCellSpacing w:w="0" w:type="dxa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330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9%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1.47</w:t>
            </w:r>
          </w:p>
        </w:tc>
      </w:tr>
      <w:tr w:rsidR="008B153F" w:rsidRPr="00ED01B7" w:rsidTr="008B153F">
        <w:trPr>
          <w:tblCellSpacing w:w="0" w:type="dxa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329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37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11%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1.89</w:t>
            </w:r>
          </w:p>
        </w:tc>
      </w:tr>
      <w:tr w:rsidR="008B153F" w:rsidRPr="00ED01B7" w:rsidTr="008B153F">
        <w:trPr>
          <w:tblCellSpacing w:w="0" w:type="dxa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296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11%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1.53</w:t>
            </w:r>
          </w:p>
        </w:tc>
      </w:tr>
      <w:tr w:rsidR="008B153F" w:rsidRPr="00ED01B7" w:rsidTr="008B153F">
        <w:trPr>
          <w:tblCellSpacing w:w="0" w:type="dxa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216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16%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2.36</w:t>
            </w:r>
          </w:p>
        </w:tc>
      </w:tr>
      <w:tr w:rsidR="008B153F" w:rsidRPr="00ED01B7" w:rsidTr="008B153F">
        <w:trPr>
          <w:tblCellSpacing w:w="0" w:type="dxa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38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8%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1.51</w:t>
            </w:r>
          </w:p>
        </w:tc>
      </w:tr>
      <w:tr w:rsidR="008B153F" w:rsidRPr="00ED01B7" w:rsidTr="008B153F">
        <w:trPr>
          <w:tblCellSpacing w:w="0" w:type="dxa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156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17%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2.24</w:t>
            </w:r>
          </w:p>
        </w:tc>
      </w:tr>
      <w:tr w:rsidR="008B153F" w:rsidRPr="00ED01B7" w:rsidTr="008B153F">
        <w:trPr>
          <w:tblCellSpacing w:w="0" w:type="dxa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92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16%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1.69</w:t>
            </w:r>
          </w:p>
        </w:tc>
      </w:tr>
      <w:tr w:rsidR="008B153F" w:rsidRPr="00ED01B7" w:rsidTr="008B153F">
        <w:trPr>
          <w:tblCellSpacing w:w="0" w:type="dxa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142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13%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1.94</w:t>
            </w:r>
          </w:p>
        </w:tc>
      </w:tr>
      <w:tr w:rsidR="008B153F" w:rsidRPr="00ED01B7" w:rsidTr="008B153F">
        <w:trPr>
          <w:tblCellSpacing w:w="0" w:type="dxa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19%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1.80</w:t>
            </w:r>
          </w:p>
        </w:tc>
      </w:tr>
      <w:tr w:rsidR="008B153F" w:rsidRPr="00ED01B7" w:rsidTr="008B153F">
        <w:trPr>
          <w:tblCellSpacing w:w="0" w:type="dxa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40%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1.33</w:t>
            </w:r>
          </w:p>
        </w:tc>
      </w:tr>
      <w:tr w:rsidR="008B153F" w:rsidRPr="00ED01B7" w:rsidTr="008B153F">
        <w:trPr>
          <w:tblCellSpacing w:w="0" w:type="dxa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63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13%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1.96</w:t>
            </w:r>
          </w:p>
        </w:tc>
      </w:tr>
      <w:tr w:rsidR="008B153F" w:rsidRPr="00ED01B7" w:rsidTr="008B153F">
        <w:trPr>
          <w:tblCellSpacing w:w="0" w:type="dxa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287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11%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1.69</w:t>
            </w:r>
          </w:p>
        </w:tc>
      </w:tr>
      <w:tr w:rsidR="008B153F" w:rsidRPr="00ED01B7" w:rsidTr="008B153F">
        <w:trPr>
          <w:tblCellSpacing w:w="0" w:type="dxa"/>
        </w:trPr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13%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B153F" w:rsidRPr="008B153F" w:rsidRDefault="008B153F" w:rsidP="008B1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1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1.55</w:t>
            </w:r>
          </w:p>
        </w:tc>
      </w:tr>
    </w:tbl>
    <w:p w:rsidR="00B0257F" w:rsidRPr="00ED01B7" w:rsidRDefault="00B0257F" w:rsidP="00ED01B7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B0257F" w:rsidRPr="00ED01B7" w:rsidSect="008E26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59"/>
    <w:rsid w:val="00335CFF"/>
    <w:rsid w:val="008B153F"/>
    <w:rsid w:val="008E2659"/>
    <w:rsid w:val="00B0257F"/>
    <w:rsid w:val="00ED0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CC078"/>
  <w15:chartTrackingRefBased/>
  <w15:docId w15:val="{F9F7E928-7949-4195-85C7-BF45DE7E5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729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34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1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8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1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1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54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3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0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5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19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80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06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8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4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8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1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3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75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0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8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3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15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Colorado State University</Company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Yetz,Neil</dc:creator>
  <cp:keywords/>
  <dc:description/>
  <cp:lastModifiedBy>Yetz,Neil</cp:lastModifiedBy>
  <cp:revision>4</cp:revision>
  <dcterms:created xsi:type="dcterms:W3CDTF">2019-05-12T19:31:00Z</dcterms:created>
  <dcterms:modified xsi:type="dcterms:W3CDTF">2019-05-12T20:02:00Z</dcterms:modified>
</cp:coreProperties>
</file>