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9F7" w:rsidRDefault="00EF5088" w:rsidP="00EF5088">
      <w:pPr>
        <w:spacing w:after="0"/>
      </w:pPr>
      <w:r>
        <w:t xml:space="preserve">Neil </w:t>
      </w:r>
      <w:proofErr w:type="spellStart"/>
      <w:r>
        <w:t>Yetz</w:t>
      </w:r>
      <w:proofErr w:type="spellEnd"/>
    </w:p>
    <w:p w:rsidR="00EF5088" w:rsidRDefault="00EF5088" w:rsidP="00EF5088">
      <w:pPr>
        <w:spacing w:after="0"/>
      </w:pPr>
      <w:r>
        <w:t>03/07/2016</w:t>
      </w:r>
    </w:p>
    <w:p w:rsidR="00EF5088" w:rsidRDefault="00EF5088" w:rsidP="00EF5088">
      <w:pPr>
        <w:spacing w:after="0"/>
      </w:pPr>
      <w:r>
        <w:t>ERHS 632: Applied Logistic Regression</w:t>
      </w:r>
    </w:p>
    <w:p w:rsidR="00EF5088" w:rsidRDefault="00EF5088" w:rsidP="00EF5088">
      <w:pPr>
        <w:spacing w:after="0"/>
      </w:pPr>
      <w:r>
        <w:t xml:space="preserve">Dr. </w:t>
      </w:r>
      <w:proofErr w:type="spellStart"/>
      <w:r>
        <w:t>Bachand</w:t>
      </w:r>
      <w:proofErr w:type="spellEnd"/>
    </w:p>
    <w:p w:rsidR="00EF5088" w:rsidRDefault="00EF5088" w:rsidP="00EF5088">
      <w:pPr>
        <w:spacing w:after="0"/>
        <w:jc w:val="center"/>
      </w:pPr>
      <w:r>
        <w:t>Homework 6</w:t>
      </w:r>
    </w:p>
    <w:p w:rsidR="0086412A" w:rsidRDefault="0086412A" w:rsidP="00EF5088">
      <w:pPr>
        <w:spacing w:after="0"/>
        <w:jc w:val="center"/>
      </w:pPr>
    </w:p>
    <w:p w:rsidR="0086412A" w:rsidRDefault="0086412A" w:rsidP="00EF5088">
      <w:pPr>
        <w:spacing w:after="0"/>
        <w:jc w:val="center"/>
      </w:pPr>
      <w:r>
        <w:t>Table 1</w:t>
      </w:r>
      <w:proofErr w:type="gramStart"/>
      <w:r>
        <w:t>:Frequencies</w:t>
      </w:r>
      <w:proofErr w:type="gramEnd"/>
      <w:r>
        <w:t xml:space="preserve"> and relative frequencies of the categorical study variables by Status</w:t>
      </w:r>
    </w:p>
    <w:p w:rsidR="00EF5088" w:rsidRDefault="00EF5088" w:rsidP="00EF5088">
      <w:pPr>
        <w:spacing w:after="0"/>
      </w:pPr>
    </w:p>
    <w:tbl>
      <w:tblPr>
        <w:tblW w:w="10662" w:type="dxa"/>
        <w:tblLook w:val="04A0" w:firstRow="1" w:lastRow="0" w:firstColumn="1" w:lastColumn="0" w:noHBand="0" w:noVBand="1"/>
      </w:tblPr>
      <w:tblGrid>
        <w:gridCol w:w="5180"/>
        <w:gridCol w:w="1352"/>
        <w:gridCol w:w="1218"/>
        <w:gridCol w:w="908"/>
        <w:gridCol w:w="1153"/>
        <w:gridCol w:w="908"/>
      </w:tblGrid>
      <w:tr w:rsidR="00DA58E7" w:rsidRPr="00DA58E7" w:rsidTr="00DA58E7">
        <w:trPr>
          <w:trHeight w:val="300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Level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STA</w:t>
            </w:r>
          </w:p>
        </w:tc>
        <w:tc>
          <w:tcPr>
            <w:tcW w:w="2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NO STA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Frequency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Percent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Frequency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Percent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65.22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67.53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34.78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32.47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RACE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WHITE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87.66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87.66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7.79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7.79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4.55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4.55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Service at ICU Admission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MEDICAL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69.57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36.36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SURGICAL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30.43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63.64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Cancer Part of present Problem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13.04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10.39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86.96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89.61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His</w:t>
            </w:r>
            <w:r w:rsidR="003A7891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DA58E7">
              <w:rPr>
                <w:rFonts w:ascii="Calibri" w:eastAsia="Times New Roman" w:hAnsi="Calibri" w:cs="Times New Roman"/>
                <w:color w:val="000000"/>
              </w:rPr>
              <w:t>ory of Chronic Renal Failure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23.91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76.09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96.75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Infection Probable at ICU Admission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62.99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63.04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37.01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36.96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CPR Prior to ICU Admission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17.39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96.75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82.61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Previous Admission to an ICU within 6 Months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13.04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11.04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86.96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88.96</w:t>
            </w:r>
          </w:p>
        </w:tc>
      </w:tr>
      <w:tr w:rsidR="00DA58E7" w:rsidRPr="00DA58E7" w:rsidTr="00ED1CB3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0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ED1CB3" w:rsidRPr="00DA58E7" w:rsidTr="00ED1CB3">
        <w:trPr>
          <w:trHeight w:val="300"/>
        </w:trPr>
        <w:tc>
          <w:tcPr>
            <w:tcW w:w="51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ED1CB3" w:rsidRPr="00DA58E7" w:rsidRDefault="00114672" w:rsidP="00ED1C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Table 1</w:t>
            </w:r>
            <w:r w:rsidR="00ED1CB3">
              <w:rPr>
                <w:rFonts w:ascii="Calibri" w:eastAsia="Times New Roman" w:hAnsi="Calibri" w:cs="Times New Roman"/>
                <w:color w:val="000000"/>
              </w:rPr>
              <w:t>: Continued</w:t>
            </w:r>
          </w:p>
        </w:tc>
        <w:tc>
          <w:tcPr>
            <w:tcW w:w="1295" w:type="dxa"/>
            <w:tcBorders>
              <w:top w:val="nil"/>
            </w:tcBorders>
            <w:shd w:val="clear" w:color="auto" w:fill="auto"/>
            <w:noWrap/>
            <w:vAlign w:val="bottom"/>
          </w:tcPr>
          <w:p w:rsidR="00ED1CB3" w:rsidRPr="00DA58E7" w:rsidRDefault="00ED1CB3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8" w:type="dxa"/>
            <w:tcBorders>
              <w:top w:val="nil"/>
            </w:tcBorders>
            <w:shd w:val="clear" w:color="auto" w:fill="auto"/>
            <w:noWrap/>
            <w:vAlign w:val="bottom"/>
          </w:tcPr>
          <w:p w:rsidR="00ED1CB3" w:rsidRPr="00DA58E7" w:rsidRDefault="00ED1CB3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8" w:type="dxa"/>
            <w:tcBorders>
              <w:top w:val="nil"/>
            </w:tcBorders>
            <w:shd w:val="clear" w:color="auto" w:fill="auto"/>
            <w:noWrap/>
            <w:vAlign w:val="bottom"/>
          </w:tcPr>
          <w:p w:rsidR="00ED1CB3" w:rsidRPr="00DA58E7" w:rsidRDefault="00ED1CB3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3" w:type="dxa"/>
            <w:tcBorders>
              <w:top w:val="nil"/>
            </w:tcBorders>
            <w:shd w:val="clear" w:color="auto" w:fill="auto"/>
            <w:noWrap/>
            <w:vAlign w:val="bottom"/>
          </w:tcPr>
          <w:p w:rsidR="00ED1CB3" w:rsidRPr="00DA58E7" w:rsidRDefault="00ED1CB3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8" w:type="dxa"/>
            <w:tcBorders>
              <w:top w:val="nil"/>
            </w:tcBorders>
            <w:shd w:val="clear" w:color="auto" w:fill="auto"/>
            <w:noWrap/>
            <w:vAlign w:val="bottom"/>
          </w:tcPr>
          <w:p w:rsidR="00ED1CB3" w:rsidRPr="00DA58E7" w:rsidRDefault="00ED1CB3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58E7" w:rsidRPr="00DA58E7" w:rsidTr="00ED1CB3">
        <w:trPr>
          <w:trHeight w:val="300"/>
        </w:trPr>
        <w:tc>
          <w:tcPr>
            <w:tcW w:w="51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437D98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Type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Admission</w:t>
            </w:r>
            <w:r w:rsidR="00DA58E7" w:rsidRPr="00DA58E7">
              <w:rPr>
                <w:rFonts w:ascii="Calibri" w:eastAsia="Times New Roman" w:hAnsi="Calibri" w:cs="Times New Roman"/>
                <w:color w:val="000000"/>
              </w:rPr>
              <w:t>E</w:t>
            </w:r>
            <w:proofErr w:type="spellEnd"/>
            <w:r w:rsidR="00DA58E7" w:rsidRPr="00DA58E7">
              <w:rPr>
                <w:rFonts w:ascii="Calibri" w:eastAsia="Times New Roman" w:hAnsi="Calibri" w:cs="Times New Roman"/>
                <w:color w:val="000000"/>
              </w:rPr>
              <w:t xml:space="preserve"> OF ADMISSION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ELECTIVE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34.42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EMERGENCY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91.3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91.3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Long Bone, multiple, neck, single area, or hip fracture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10.87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7.79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89.13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92.21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&gt;60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78.26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93.51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&lt;=60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21.74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6.49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PH from initial blood gases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&gt;= 7.25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95.45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91.3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&lt;7.25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4.55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PCO2 from initial blood gases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&lt;=45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86.96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94.81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&gt;45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13.04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5.19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Bicarbonate from initial blood gases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&gt;= 18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91.3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94.16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&lt;18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5.84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5.84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97.14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Creatinine from Initial Blood Gases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&lt;=2.0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86.96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96.75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&gt;2.0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13.04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Level of Consciousness at ICU admission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NO COMA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67.39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99.35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DEEP STUPOR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10.87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A58E7" w:rsidRPr="00DA58E7" w:rsidTr="00DA58E7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COMA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21.74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8E7" w:rsidRPr="00DA58E7" w:rsidRDefault="00DA58E7" w:rsidP="00DA58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8E7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</w:tr>
    </w:tbl>
    <w:p w:rsidR="00DA58E7" w:rsidRDefault="00DA58E7" w:rsidP="00EF5088">
      <w:pPr>
        <w:spacing w:after="0"/>
      </w:pPr>
    </w:p>
    <w:p w:rsidR="00DA58E7" w:rsidRDefault="00DA58E7" w:rsidP="00EF5088">
      <w:pPr>
        <w:spacing w:after="0"/>
      </w:pPr>
    </w:p>
    <w:p w:rsidR="00DA58E7" w:rsidRDefault="00DA58E7" w:rsidP="00EF5088">
      <w:pPr>
        <w:spacing w:after="0"/>
      </w:pPr>
    </w:p>
    <w:p w:rsidR="00DA58E7" w:rsidRDefault="00DA58E7" w:rsidP="00EF5088">
      <w:pPr>
        <w:spacing w:after="0"/>
      </w:pPr>
    </w:p>
    <w:p w:rsidR="00DA58E7" w:rsidRDefault="00DA58E7" w:rsidP="00EF5088">
      <w:pPr>
        <w:spacing w:after="0"/>
      </w:pPr>
    </w:p>
    <w:p w:rsidR="00DA58E7" w:rsidRDefault="00DA58E7" w:rsidP="00EF5088">
      <w:pPr>
        <w:spacing w:after="0"/>
      </w:pPr>
    </w:p>
    <w:p w:rsidR="00DA58E7" w:rsidRDefault="00DA58E7" w:rsidP="00EF5088">
      <w:pPr>
        <w:spacing w:after="0"/>
      </w:pPr>
    </w:p>
    <w:p w:rsidR="00DA58E7" w:rsidRDefault="00DA58E7" w:rsidP="00EF5088">
      <w:pPr>
        <w:spacing w:after="0"/>
      </w:pPr>
    </w:p>
    <w:p w:rsidR="00DA58E7" w:rsidRDefault="00ED1CB3" w:rsidP="00C87E93">
      <w:pPr>
        <w:spacing w:after="0"/>
        <w:jc w:val="center"/>
      </w:pPr>
      <w:r>
        <w:lastRenderedPageBreak/>
        <w:t xml:space="preserve">Table 1 </w:t>
      </w:r>
      <w:r w:rsidR="00DA58E7">
        <w:t>Summary</w:t>
      </w:r>
    </w:p>
    <w:p w:rsidR="00DA58E7" w:rsidRDefault="00DA58E7" w:rsidP="00EF5088">
      <w:pPr>
        <w:spacing w:after="0"/>
      </w:pPr>
    </w:p>
    <w:p w:rsidR="00DA58E7" w:rsidRDefault="00DA58E7" w:rsidP="00EF5088">
      <w:pPr>
        <w:spacing w:after="0"/>
      </w:pPr>
      <w:r>
        <w:t xml:space="preserve">Gender: </w:t>
      </w:r>
    </w:p>
    <w:p w:rsidR="00DA58E7" w:rsidRDefault="00DA58E7" w:rsidP="00DA58E7">
      <w:pPr>
        <w:pStyle w:val="ListParagraph"/>
        <w:numPr>
          <w:ilvl w:val="0"/>
          <w:numId w:val="1"/>
        </w:numPr>
        <w:spacing w:after="0"/>
      </w:pPr>
      <w:r>
        <w:t>No sparse cells</w:t>
      </w:r>
    </w:p>
    <w:p w:rsidR="00864C07" w:rsidRDefault="00864C07" w:rsidP="00DA58E7">
      <w:pPr>
        <w:pStyle w:val="ListParagraph"/>
        <w:numPr>
          <w:ilvl w:val="0"/>
          <w:numId w:val="1"/>
        </w:numPr>
        <w:spacing w:after="0"/>
      </w:pPr>
      <w:r>
        <w:t xml:space="preserve">Higher proportion of </w:t>
      </w:r>
      <w:proofErr w:type="spellStart"/>
      <w:r>
        <w:t>Mles</w:t>
      </w:r>
      <w:proofErr w:type="spellEnd"/>
    </w:p>
    <w:p w:rsidR="00DA58E7" w:rsidRDefault="00DA58E7" w:rsidP="00DA58E7">
      <w:pPr>
        <w:pStyle w:val="ListParagraph"/>
        <w:spacing w:after="0"/>
      </w:pPr>
    </w:p>
    <w:p w:rsidR="00DA58E7" w:rsidRDefault="00DA58E7" w:rsidP="00DA58E7">
      <w:pPr>
        <w:spacing w:after="0"/>
      </w:pPr>
      <w:r>
        <w:t>RACE:</w:t>
      </w:r>
    </w:p>
    <w:p w:rsidR="00DA58E7" w:rsidRDefault="00DA58E7" w:rsidP="00DA58E7">
      <w:pPr>
        <w:pStyle w:val="ListParagraph"/>
        <w:numPr>
          <w:ilvl w:val="0"/>
          <w:numId w:val="1"/>
        </w:numPr>
        <w:spacing w:after="0"/>
      </w:pPr>
      <w:r>
        <w:t xml:space="preserve">Possible low frequency for Other in </w:t>
      </w:r>
      <w:proofErr w:type="spellStart"/>
      <w:r>
        <w:t>Sta</w:t>
      </w:r>
      <w:proofErr w:type="spellEnd"/>
      <w:r>
        <w:t>/No STA</w:t>
      </w:r>
    </w:p>
    <w:p w:rsidR="00DA58E7" w:rsidRDefault="00DA58E7" w:rsidP="00DA58E7">
      <w:pPr>
        <w:pStyle w:val="ListParagraph"/>
        <w:numPr>
          <w:ilvl w:val="0"/>
          <w:numId w:val="1"/>
        </w:numPr>
        <w:spacing w:after="0"/>
      </w:pPr>
      <w:r>
        <w:t>Need to create design variables</w:t>
      </w:r>
    </w:p>
    <w:p w:rsidR="00864C07" w:rsidRDefault="00864C07" w:rsidP="00DA58E7">
      <w:pPr>
        <w:pStyle w:val="ListParagraph"/>
        <w:numPr>
          <w:ilvl w:val="0"/>
          <w:numId w:val="1"/>
        </w:numPr>
        <w:spacing w:after="0"/>
      </w:pPr>
      <w:r>
        <w:t>Mostly white Race</w:t>
      </w:r>
    </w:p>
    <w:p w:rsidR="00DA58E7" w:rsidRDefault="00DA58E7" w:rsidP="00DA58E7">
      <w:pPr>
        <w:pStyle w:val="ListParagraph"/>
        <w:spacing w:after="0"/>
      </w:pPr>
    </w:p>
    <w:p w:rsidR="00DA58E7" w:rsidRDefault="00DA58E7" w:rsidP="00DA58E7">
      <w:pPr>
        <w:spacing w:after="0"/>
      </w:pPr>
      <w:r>
        <w:t>Service at ICU admission:</w:t>
      </w:r>
    </w:p>
    <w:p w:rsidR="00DA58E7" w:rsidRDefault="00DA58E7" w:rsidP="00DA58E7">
      <w:pPr>
        <w:pStyle w:val="ListParagraph"/>
        <w:numPr>
          <w:ilvl w:val="0"/>
          <w:numId w:val="1"/>
        </w:numPr>
        <w:spacing w:after="0"/>
      </w:pPr>
      <w:r>
        <w:t>No Sparse cells</w:t>
      </w:r>
    </w:p>
    <w:p w:rsidR="00864C07" w:rsidRDefault="00864C07" w:rsidP="00DA58E7">
      <w:pPr>
        <w:pStyle w:val="ListParagraph"/>
        <w:numPr>
          <w:ilvl w:val="0"/>
          <w:numId w:val="1"/>
        </w:numPr>
        <w:spacing w:after="0"/>
      </w:pPr>
      <w:r>
        <w:t>Medical admission more likely to have STA</w:t>
      </w:r>
    </w:p>
    <w:p w:rsidR="00DA58E7" w:rsidRDefault="00DA58E7" w:rsidP="00DA58E7">
      <w:pPr>
        <w:pStyle w:val="ListParagraph"/>
        <w:spacing w:after="0"/>
      </w:pPr>
    </w:p>
    <w:p w:rsidR="00DA58E7" w:rsidRDefault="00DA58E7" w:rsidP="00DA58E7">
      <w:pPr>
        <w:spacing w:after="0"/>
      </w:pPr>
      <w:r>
        <w:t>Cancer Part of Present Problem</w:t>
      </w:r>
    </w:p>
    <w:p w:rsidR="00DA58E7" w:rsidRDefault="00DA58E7" w:rsidP="00DA58E7">
      <w:pPr>
        <w:pStyle w:val="ListParagraph"/>
        <w:numPr>
          <w:ilvl w:val="0"/>
          <w:numId w:val="1"/>
        </w:numPr>
        <w:spacing w:after="0"/>
      </w:pPr>
      <w:r>
        <w:t>Possible Sparse Cells in Yes/STA</w:t>
      </w:r>
    </w:p>
    <w:p w:rsidR="00864C07" w:rsidRDefault="00864C07" w:rsidP="00DA58E7">
      <w:pPr>
        <w:pStyle w:val="ListParagraph"/>
        <w:numPr>
          <w:ilvl w:val="0"/>
          <w:numId w:val="1"/>
        </w:numPr>
        <w:spacing w:after="0"/>
      </w:pPr>
      <w:r>
        <w:t>Majority NO cancer as part of present problem</w:t>
      </w:r>
    </w:p>
    <w:p w:rsidR="00DA58E7" w:rsidRDefault="00DA58E7" w:rsidP="00DA58E7">
      <w:pPr>
        <w:pStyle w:val="ListParagraph"/>
        <w:spacing w:after="0"/>
      </w:pPr>
    </w:p>
    <w:p w:rsidR="00DA58E7" w:rsidRDefault="00DA58E7" w:rsidP="00DA58E7">
      <w:pPr>
        <w:spacing w:after="0"/>
      </w:pPr>
      <w:r>
        <w:t>History of Chronic Renal Failure</w:t>
      </w:r>
    </w:p>
    <w:p w:rsidR="00DA58E7" w:rsidRDefault="00DA58E7" w:rsidP="00EF5088">
      <w:pPr>
        <w:pStyle w:val="ListParagraph"/>
        <w:numPr>
          <w:ilvl w:val="0"/>
          <w:numId w:val="1"/>
        </w:numPr>
        <w:spacing w:after="0"/>
      </w:pPr>
      <w:r>
        <w:t>Sparse Cell in Yes/No STA</w:t>
      </w:r>
    </w:p>
    <w:p w:rsidR="00DA58E7" w:rsidRDefault="00DA58E7" w:rsidP="00DA58E7">
      <w:pPr>
        <w:pStyle w:val="ListParagraph"/>
        <w:spacing w:after="0"/>
      </w:pPr>
    </w:p>
    <w:p w:rsidR="00DA58E7" w:rsidRDefault="00DA58E7" w:rsidP="00DA58E7">
      <w:pPr>
        <w:spacing w:after="0"/>
      </w:pPr>
      <w:r>
        <w:t>Infection Probable at ICU Admission</w:t>
      </w:r>
    </w:p>
    <w:p w:rsidR="00DA58E7" w:rsidRDefault="00DA58E7" w:rsidP="00DA58E7">
      <w:pPr>
        <w:pStyle w:val="ListParagraph"/>
        <w:numPr>
          <w:ilvl w:val="0"/>
          <w:numId w:val="1"/>
        </w:numPr>
        <w:spacing w:after="0"/>
      </w:pPr>
      <w:r>
        <w:t>No Sparse cells</w:t>
      </w:r>
    </w:p>
    <w:p w:rsidR="00DA58E7" w:rsidRDefault="00DA58E7" w:rsidP="00DA58E7">
      <w:pPr>
        <w:spacing w:after="0"/>
      </w:pPr>
    </w:p>
    <w:p w:rsidR="00DA58E7" w:rsidRDefault="00DA58E7" w:rsidP="00DA58E7">
      <w:pPr>
        <w:spacing w:after="0"/>
      </w:pPr>
      <w:r>
        <w:t>CPR Prior to ICU admission</w:t>
      </w:r>
    </w:p>
    <w:p w:rsidR="00DA58E7" w:rsidRDefault="008E18C0" w:rsidP="00DA58E7">
      <w:pPr>
        <w:pStyle w:val="ListParagraph"/>
        <w:numPr>
          <w:ilvl w:val="0"/>
          <w:numId w:val="1"/>
        </w:numPr>
        <w:spacing w:after="0"/>
      </w:pPr>
      <w:r>
        <w:t>One Sparse Cell Potentially 2 (8)</w:t>
      </w:r>
    </w:p>
    <w:p w:rsidR="008E18C0" w:rsidRDefault="008E18C0" w:rsidP="008E18C0">
      <w:pPr>
        <w:pStyle w:val="ListParagraph"/>
        <w:spacing w:after="0"/>
      </w:pPr>
    </w:p>
    <w:p w:rsidR="008E18C0" w:rsidRDefault="008E18C0" w:rsidP="008E18C0">
      <w:pPr>
        <w:spacing w:after="0"/>
      </w:pPr>
      <w:r>
        <w:t xml:space="preserve">Previous Admission to an ICU with 6 months </w:t>
      </w:r>
    </w:p>
    <w:p w:rsidR="008E18C0" w:rsidRDefault="008E18C0" w:rsidP="008E18C0">
      <w:pPr>
        <w:pStyle w:val="ListParagraph"/>
        <w:numPr>
          <w:ilvl w:val="0"/>
          <w:numId w:val="1"/>
        </w:numPr>
        <w:spacing w:after="0"/>
      </w:pPr>
      <w:r>
        <w:t>One Sparse Cell</w:t>
      </w:r>
    </w:p>
    <w:p w:rsidR="008E18C0" w:rsidRDefault="008E18C0" w:rsidP="008E18C0">
      <w:pPr>
        <w:spacing w:after="0"/>
      </w:pPr>
    </w:p>
    <w:p w:rsidR="008E18C0" w:rsidRDefault="008E18C0" w:rsidP="008E18C0">
      <w:pPr>
        <w:spacing w:after="0"/>
      </w:pPr>
      <w:r>
        <w:t>Type of Admission</w:t>
      </w:r>
    </w:p>
    <w:p w:rsidR="008E18C0" w:rsidRDefault="008E18C0" w:rsidP="008E18C0">
      <w:pPr>
        <w:pStyle w:val="ListParagraph"/>
        <w:numPr>
          <w:ilvl w:val="0"/>
          <w:numId w:val="1"/>
        </w:numPr>
        <w:spacing w:after="0"/>
      </w:pPr>
      <w:r>
        <w:t>Sparse Cell in Elective/STA</w:t>
      </w:r>
    </w:p>
    <w:p w:rsidR="008E18C0" w:rsidRDefault="008E18C0" w:rsidP="008E18C0">
      <w:pPr>
        <w:spacing w:after="0"/>
      </w:pPr>
    </w:p>
    <w:p w:rsidR="008E18C0" w:rsidRDefault="008E18C0" w:rsidP="008E18C0">
      <w:pPr>
        <w:spacing w:after="0"/>
      </w:pPr>
      <w:r>
        <w:t>Long Bone, multiple neck, single area, or hip fracture</w:t>
      </w:r>
    </w:p>
    <w:p w:rsidR="008E18C0" w:rsidRDefault="00C87E93" w:rsidP="008E18C0">
      <w:pPr>
        <w:pStyle w:val="ListParagraph"/>
        <w:numPr>
          <w:ilvl w:val="0"/>
          <w:numId w:val="1"/>
        </w:numPr>
        <w:spacing w:after="0"/>
      </w:pPr>
      <w:r>
        <w:t>One Sparse cell. Yes/STA</w:t>
      </w:r>
    </w:p>
    <w:p w:rsidR="00C87E93" w:rsidRDefault="00C87E93" w:rsidP="00C87E93">
      <w:pPr>
        <w:spacing w:after="0"/>
      </w:pPr>
    </w:p>
    <w:p w:rsidR="00C87E93" w:rsidRDefault="00437D98" w:rsidP="00C87E93">
      <w:pPr>
        <w:spacing w:after="0"/>
      </w:pPr>
      <w:r>
        <w:t>PO2 from initial blood gases</w:t>
      </w:r>
      <w:r w:rsidR="00C87E93">
        <w:t xml:space="preserve"> from initial blood gases</w:t>
      </w:r>
    </w:p>
    <w:p w:rsidR="00C87E93" w:rsidRDefault="00C87E93" w:rsidP="00C87E93">
      <w:pPr>
        <w:pStyle w:val="ListParagraph"/>
        <w:numPr>
          <w:ilvl w:val="0"/>
          <w:numId w:val="1"/>
        </w:numPr>
        <w:spacing w:after="0"/>
      </w:pPr>
      <w:r>
        <w:t>No sparse cells</w:t>
      </w:r>
    </w:p>
    <w:p w:rsidR="00C87E93" w:rsidRDefault="00C87E93" w:rsidP="00C87E93">
      <w:pPr>
        <w:spacing w:after="0"/>
      </w:pPr>
    </w:p>
    <w:p w:rsidR="00C87E93" w:rsidRDefault="00437D98" w:rsidP="00C87E93">
      <w:pPr>
        <w:spacing w:after="0"/>
      </w:pPr>
      <w:r>
        <w:t>PO2 from initial blood gases</w:t>
      </w:r>
      <w:r w:rsidR="00C87E93">
        <w:t xml:space="preserve"> from initial blood gases</w:t>
      </w:r>
    </w:p>
    <w:p w:rsidR="00C87E93" w:rsidRDefault="00C87E93" w:rsidP="00C87E93">
      <w:pPr>
        <w:pStyle w:val="ListParagraph"/>
        <w:numPr>
          <w:ilvl w:val="0"/>
          <w:numId w:val="1"/>
        </w:numPr>
        <w:spacing w:after="0"/>
      </w:pPr>
      <w:r>
        <w:t>1 definite sparse cell. Potentially 2</w:t>
      </w:r>
    </w:p>
    <w:p w:rsidR="00C87E93" w:rsidRDefault="00C87E93" w:rsidP="00C87E93">
      <w:pPr>
        <w:spacing w:after="0"/>
      </w:pPr>
    </w:p>
    <w:p w:rsidR="00C87E93" w:rsidRDefault="00437D98" w:rsidP="00C87E93">
      <w:pPr>
        <w:spacing w:after="0"/>
      </w:pPr>
      <w:r>
        <w:t>PCO2 fro initial blood gases</w:t>
      </w:r>
      <w:r w:rsidR="00C87E93">
        <w:t xml:space="preserve"> from initial blood gases</w:t>
      </w:r>
    </w:p>
    <w:p w:rsidR="00C87E93" w:rsidRDefault="00C87E93" w:rsidP="00C87E93">
      <w:pPr>
        <w:pStyle w:val="ListParagraph"/>
        <w:numPr>
          <w:ilvl w:val="0"/>
          <w:numId w:val="1"/>
        </w:numPr>
        <w:spacing w:after="0"/>
      </w:pPr>
      <w:r>
        <w:lastRenderedPageBreak/>
        <w:t>2 potential sparse cells in &gt;45 Yes/No</w:t>
      </w:r>
    </w:p>
    <w:p w:rsidR="00C87E93" w:rsidRDefault="00C87E93" w:rsidP="00C87E93">
      <w:pPr>
        <w:spacing w:after="0"/>
      </w:pPr>
    </w:p>
    <w:p w:rsidR="00C87E93" w:rsidRDefault="00C87E93" w:rsidP="00C87E93">
      <w:pPr>
        <w:spacing w:after="0"/>
      </w:pPr>
      <w:r>
        <w:t>Bicarbonate from initial blood gases</w:t>
      </w:r>
    </w:p>
    <w:p w:rsidR="00C87E93" w:rsidRDefault="00C87E93" w:rsidP="00C87E93">
      <w:pPr>
        <w:pStyle w:val="ListParagraph"/>
        <w:numPr>
          <w:ilvl w:val="0"/>
          <w:numId w:val="1"/>
        </w:numPr>
        <w:spacing w:after="0"/>
      </w:pPr>
      <w:r>
        <w:t>No sparse cells</w:t>
      </w:r>
    </w:p>
    <w:p w:rsidR="00C87E93" w:rsidRDefault="00C87E93" w:rsidP="00C87E93">
      <w:pPr>
        <w:spacing w:after="0"/>
      </w:pPr>
    </w:p>
    <w:p w:rsidR="00C87E93" w:rsidRDefault="00C87E93" w:rsidP="00C87E93">
      <w:pPr>
        <w:spacing w:after="0"/>
      </w:pPr>
      <w:r>
        <w:t>Creatinine from initial blood gases</w:t>
      </w:r>
    </w:p>
    <w:p w:rsidR="00C87E93" w:rsidRDefault="00C87E93" w:rsidP="00C87E93">
      <w:pPr>
        <w:pStyle w:val="ListParagraph"/>
        <w:numPr>
          <w:ilvl w:val="0"/>
          <w:numId w:val="1"/>
        </w:numPr>
        <w:spacing w:after="0"/>
      </w:pPr>
      <w:r>
        <w:t xml:space="preserve">Sparse </w:t>
      </w:r>
      <w:proofErr w:type="spellStart"/>
      <w:r>
        <w:t>cellse</w:t>
      </w:r>
      <w:proofErr w:type="spellEnd"/>
      <w:r>
        <w:t xml:space="preserve"> in &gt;2.0 Cells</w:t>
      </w:r>
    </w:p>
    <w:p w:rsidR="00C87E93" w:rsidRDefault="00C87E93" w:rsidP="00C87E93">
      <w:pPr>
        <w:spacing w:after="0"/>
      </w:pPr>
    </w:p>
    <w:p w:rsidR="00C87E93" w:rsidRDefault="00C87E93" w:rsidP="00C87E93">
      <w:pPr>
        <w:spacing w:after="0"/>
      </w:pPr>
      <w:r>
        <w:t>Level of Consciousness at ICU admission</w:t>
      </w:r>
    </w:p>
    <w:p w:rsidR="00ED057C" w:rsidRDefault="00C87E93" w:rsidP="003F5586">
      <w:pPr>
        <w:pStyle w:val="ListParagraph"/>
        <w:numPr>
          <w:ilvl w:val="0"/>
          <w:numId w:val="1"/>
        </w:numPr>
        <w:spacing w:after="0"/>
      </w:pPr>
      <w:r>
        <w:t>Sparse and 0 cell present</w:t>
      </w:r>
    </w:p>
    <w:p w:rsidR="00ED057C" w:rsidRDefault="00ED057C" w:rsidP="00ED1CB3">
      <w:pPr>
        <w:spacing w:after="0"/>
        <w:jc w:val="center"/>
      </w:pPr>
    </w:p>
    <w:p w:rsidR="0086412A" w:rsidRDefault="00ED1CB3" w:rsidP="00ED1CB3">
      <w:pPr>
        <w:spacing w:after="0"/>
        <w:jc w:val="center"/>
      </w:pPr>
      <w:r>
        <w:t>Table 2: Descriptive Statistics of continuous variables by Status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1245"/>
        <w:gridCol w:w="1445"/>
        <w:gridCol w:w="1620"/>
        <w:gridCol w:w="1741"/>
        <w:gridCol w:w="1186"/>
        <w:gridCol w:w="1196"/>
        <w:gridCol w:w="1138"/>
      </w:tblGrid>
      <w:tr w:rsidR="00ED1CB3" w:rsidRPr="00ED1CB3" w:rsidTr="002B6B3E">
        <w:trPr>
          <w:trHeight w:val="60"/>
        </w:trPr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6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</w:p>
        </w:tc>
        <w:tc>
          <w:tcPr>
            <w:tcW w:w="292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Systolic Blood Pressure     (mm Hg)</w:t>
            </w:r>
          </w:p>
        </w:tc>
        <w:tc>
          <w:tcPr>
            <w:tcW w:w="233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Heart Rate at ICU Admission (Beats/min)</w:t>
            </w:r>
          </w:p>
        </w:tc>
      </w:tr>
      <w:tr w:rsidR="00ED1CB3" w:rsidRPr="00ED1CB3" w:rsidTr="002B6B3E">
        <w:trPr>
          <w:trHeight w:val="70"/>
        </w:trPr>
        <w:tc>
          <w:tcPr>
            <w:tcW w:w="12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LIVED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DIED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LIVED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DIED</w:t>
            </w:r>
          </w:p>
        </w:tc>
        <w:tc>
          <w:tcPr>
            <w:tcW w:w="11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LIVED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DIED</w:t>
            </w:r>
          </w:p>
        </w:tc>
      </w:tr>
      <w:tr w:rsidR="00ED1CB3" w:rsidRPr="00ED1CB3" w:rsidTr="002B6B3E">
        <w:trPr>
          <w:trHeight w:val="60"/>
        </w:trPr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55.8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134.1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115.3</w:t>
            </w:r>
          </w:p>
        </w:tc>
        <w:tc>
          <w:tcPr>
            <w:tcW w:w="11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97.5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</w:tr>
      <w:tr w:rsidR="00ED1CB3" w:rsidRPr="00ED1CB3" w:rsidTr="002B6B3E">
        <w:trPr>
          <w:trHeight w:val="70"/>
        </w:trPr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1CB3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31.1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28.3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25.8</w:t>
            </w:r>
          </w:p>
        </w:tc>
      </w:tr>
      <w:tr w:rsidR="00ED1CB3" w:rsidRPr="00ED1CB3" w:rsidTr="002B6B3E">
        <w:trPr>
          <w:trHeight w:val="70"/>
        </w:trPr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ED1CB3" w:rsidRPr="00ED1CB3" w:rsidTr="002B6B3E">
        <w:trPr>
          <w:trHeight w:val="70"/>
        </w:trPr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1st Quartile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1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ED1CB3" w:rsidRPr="00ED1CB3" w:rsidTr="002B6B3E">
        <w:trPr>
          <w:trHeight w:val="70"/>
        </w:trPr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69.5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1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90.5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</w:tr>
      <w:tr w:rsidR="00ED1CB3" w:rsidRPr="00ED1CB3" w:rsidTr="002B6B3E">
        <w:trPr>
          <w:trHeight w:val="70"/>
        </w:trPr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3rd Quartile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11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</w:tr>
      <w:tr w:rsidR="00ED1CB3" w:rsidRPr="00ED1CB3" w:rsidTr="002B6B3E">
        <w:trPr>
          <w:trHeight w:val="70"/>
        </w:trPr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1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</w:tr>
      <w:tr w:rsidR="00ED1CB3" w:rsidRPr="00ED1CB3" w:rsidTr="002B6B3E">
        <w:trPr>
          <w:trHeight w:val="70"/>
        </w:trPr>
        <w:tc>
          <w:tcPr>
            <w:tcW w:w="1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Lowest Values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16, 17, 17, 17, 17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20, 40, 50, 50, 55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48, 68, 68, 78, 78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36, 62, 64, 66, 80</w:t>
            </w:r>
          </w:p>
        </w:tc>
        <w:tc>
          <w:tcPr>
            <w:tcW w:w="11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39, 48, 48, 48, 52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55, 64, 66, 72, 80</w:t>
            </w:r>
          </w:p>
        </w:tc>
      </w:tr>
      <w:tr w:rsidR="00ED1CB3" w:rsidRPr="00ED1CB3" w:rsidTr="002B6B3E">
        <w:trPr>
          <w:trHeight w:val="70"/>
        </w:trPr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Highest Values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83,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D1CB3">
              <w:rPr>
                <w:rFonts w:ascii="Calibri" w:eastAsia="Times New Roman" w:hAnsi="Calibri" w:cs="Times New Roman"/>
                <w:color w:val="000000"/>
              </w:rPr>
              <w:t>84,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D1CB3">
              <w:rPr>
                <w:rFonts w:ascii="Calibri" w:eastAsia="Times New Roman" w:hAnsi="Calibri" w:cs="Times New Roman"/>
                <w:color w:val="000000"/>
              </w:rPr>
              <w:t>87,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D1CB3">
              <w:rPr>
                <w:rFonts w:ascii="Calibri" w:eastAsia="Times New Roman" w:hAnsi="Calibri" w:cs="Times New Roman"/>
                <w:color w:val="000000"/>
              </w:rPr>
              <w:t>87,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D1CB3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 xml:space="preserve">88, 88, 91, 92, 92 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206, 208, 208, 224, 224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150, 168, 168, 190, 256</w:t>
            </w:r>
          </w:p>
        </w:tc>
        <w:tc>
          <w:tcPr>
            <w:tcW w:w="11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154, 154, 162, 192, 192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CB3" w:rsidRPr="00ED1CB3" w:rsidRDefault="00ED1CB3" w:rsidP="00ED1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CB3">
              <w:rPr>
                <w:rFonts w:ascii="Calibri" w:eastAsia="Times New Roman" w:hAnsi="Calibri" w:cs="Times New Roman"/>
                <w:color w:val="000000"/>
              </w:rPr>
              <w:t>140, 145, 150, 150, 160</w:t>
            </w:r>
          </w:p>
        </w:tc>
      </w:tr>
    </w:tbl>
    <w:p w:rsidR="00ED1CB3" w:rsidRDefault="00ED1CB3" w:rsidP="0086412A">
      <w:pPr>
        <w:spacing w:after="0"/>
      </w:pPr>
    </w:p>
    <w:p w:rsidR="00ED1CB3" w:rsidRDefault="003F5586" w:rsidP="0086412A">
      <w:pPr>
        <w:spacing w:after="0"/>
      </w:pPr>
      <w:r>
        <w:t>Table 2 Summary</w:t>
      </w:r>
    </w:p>
    <w:p w:rsidR="00ED1CB3" w:rsidRDefault="00ED1CB3" w:rsidP="0086412A">
      <w:pPr>
        <w:spacing w:after="0"/>
      </w:pPr>
      <w:r>
        <w:t>Age</w:t>
      </w:r>
    </w:p>
    <w:p w:rsidR="00ED1CB3" w:rsidRDefault="00ED1CB3" w:rsidP="00ED1CB3">
      <w:pPr>
        <w:pStyle w:val="ListParagraph"/>
        <w:numPr>
          <w:ilvl w:val="0"/>
          <w:numId w:val="1"/>
        </w:numPr>
        <w:spacing w:after="0"/>
      </w:pPr>
      <w:r>
        <w:t>No Obvious Outliers</w:t>
      </w:r>
    </w:p>
    <w:p w:rsidR="00ED1CB3" w:rsidRDefault="00ED1CB3" w:rsidP="003F5586">
      <w:pPr>
        <w:pStyle w:val="ListParagraph"/>
        <w:numPr>
          <w:ilvl w:val="0"/>
          <w:numId w:val="1"/>
        </w:numPr>
        <w:spacing w:after="0"/>
      </w:pPr>
      <w:r>
        <w:t>People at older ages more likely to have died</w:t>
      </w:r>
    </w:p>
    <w:p w:rsidR="00ED1CB3" w:rsidRDefault="00ED1CB3" w:rsidP="00ED1CB3">
      <w:pPr>
        <w:spacing w:after="0"/>
      </w:pPr>
      <w:r>
        <w:t>Systolic Blood Pressure</w:t>
      </w:r>
    </w:p>
    <w:p w:rsidR="00ED1CB3" w:rsidRDefault="00ED1CB3" w:rsidP="00ED1CB3">
      <w:pPr>
        <w:pStyle w:val="ListParagraph"/>
        <w:numPr>
          <w:ilvl w:val="0"/>
          <w:numId w:val="2"/>
        </w:numPr>
        <w:spacing w:after="0"/>
      </w:pPr>
      <w:r>
        <w:t>No obvious outliers except 256 is Died Blood pressure</w:t>
      </w:r>
    </w:p>
    <w:p w:rsidR="00ED1CB3" w:rsidRDefault="00ED1CB3" w:rsidP="00ED1CB3">
      <w:pPr>
        <w:pStyle w:val="ListParagraph"/>
        <w:numPr>
          <w:ilvl w:val="0"/>
          <w:numId w:val="2"/>
        </w:numPr>
        <w:spacing w:after="0"/>
      </w:pPr>
      <w:r>
        <w:t>Keep for now</w:t>
      </w:r>
    </w:p>
    <w:p w:rsidR="00ED1CB3" w:rsidRDefault="00ED1CB3" w:rsidP="00ED1CB3">
      <w:pPr>
        <w:spacing w:after="0"/>
      </w:pPr>
      <w:r>
        <w:t>Heart Rate at ICU Admission</w:t>
      </w:r>
    </w:p>
    <w:p w:rsidR="00952FED" w:rsidRDefault="00ED1CB3" w:rsidP="00ED1CB3">
      <w:pPr>
        <w:pStyle w:val="ListParagraph"/>
        <w:numPr>
          <w:ilvl w:val="0"/>
          <w:numId w:val="3"/>
        </w:numPr>
        <w:spacing w:after="0"/>
      </w:pPr>
      <w:r>
        <w:t>No obvious outliers</w:t>
      </w:r>
    </w:p>
    <w:p w:rsidR="003F5586" w:rsidRDefault="003F5586" w:rsidP="003F5586">
      <w:pPr>
        <w:spacing w:after="0"/>
      </w:pPr>
    </w:p>
    <w:p w:rsidR="002B6B3E" w:rsidRDefault="002B6B3E" w:rsidP="003F5586">
      <w:pPr>
        <w:spacing w:after="0"/>
      </w:pPr>
    </w:p>
    <w:p w:rsidR="002B6B3E" w:rsidRDefault="002B6B3E" w:rsidP="003F5586">
      <w:pPr>
        <w:spacing w:after="0"/>
      </w:pPr>
    </w:p>
    <w:p w:rsidR="00E24FEB" w:rsidRDefault="00E24FEB" w:rsidP="003F5586">
      <w:pPr>
        <w:spacing w:after="0"/>
      </w:pPr>
    </w:p>
    <w:p w:rsidR="00E24FEB" w:rsidRDefault="00E24FEB" w:rsidP="003F5586">
      <w:pPr>
        <w:spacing w:after="0"/>
      </w:pPr>
    </w:p>
    <w:p w:rsidR="00E24FEB" w:rsidRDefault="00E24FEB" w:rsidP="003F5586">
      <w:pPr>
        <w:spacing w:after="0"/>
      </w:pPr>
    </w:p>
    <w:p w:rsidR="001A6A1F" w:rsidRDefault="001A6A1F" w:rsidP="00ED1CB3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153035</wp:posOffset>
                </wp:positionV>
                <wp:extent cx="5800725" cy="7810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D98" w:rsidRDefault="00437D98" w:rsidP="00ED05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There are 154 participants who lived and 46 participants who died</w:t>
                            </w:r>
                          </w:p>
                          <w:p w:rsidR="00437D98" w:rsidRPr="001A6A1F" w:rsidRDefault="00437D98" w:rsidP="00ED05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Least frequent outcome divided by 10 = 46/10 </w:t>
                            </w:r>
                            <w:r w:rsidRPr="001A6A1F">
                              <w:rPr>
                                <w:rFonts w:eastAsia="LucidaSans" w:cs="LucidaSans"/>
                              </w:rPr>
                              <w:t xml:space="preserve">≈ </w:t>
                            </w:r>
                            <w:r>
                              <w:rPr>
                                <w:rFonts w:eastAsia="LucidaSans" w:cs="LucidaSans"/>
                              </w:rPr>
                              <w:t>5</w:t>
                            </w:r>
                          </w:p>
                          <w:p w:rsidR="00437D98" w:rsidRDefault="00437D98" w:rsidP="00ED05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eastAsia="LucidaSans" w:cs="LucidaSans"/>
                              </w:rPr>
                              <w:t>Model should not contain more than about 5 covariates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12.05pt;width:456.7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" fillcolor="white [3201]" strokeweight=".5pt">
                <v:textbox>
                  <w:txbxContent>
                    <w:p w:rsidR="00437D98" w:rsidRDefault="00437D98" w:rsidP="00ED057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There are 154 participants who lived and 46 participants who died</w:t>
                      </w:r>
                    </w:p>
                    <w:p w:rsidR="00437D98" w:rsidRPr="001A6A1F" w:rsidRDefault="00437D98" w:rsidP="00ED057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Least frequent outcome divided by 10 = 46/10 </w:t>
                      </w:r>
                      <w:r w:rsidRPr="001A6A1F">
                        <w:rPr>
                          <w:rFonts w:eastAsia="LucidaSans" w:cs="LucidaSans"/>
                        </w:rPr>
                        <w:t xml:space="preserve">≈ </w:t>
                      </w:r>
                      <w:r>
                        <w:rPr>
                          <w:rFonts w:eastAsia="LucidaSans" w:cs="LucidaSans"/>
                        </w:rPr>
                        <w:t>5</w:t>
                      </w:r>
                    </w:p>
                    <w:p w:rsidR="00437D98" w:rsidRDefault="00437D98" w:rsidP="00ED057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eastAsia="LucidaSans" w:cs="LucidaSans"/>
                        </w:rPr>
                        <w:t>Model should not contain more than about 5 covariates</w:t>
                      </w:r>
                    </w:p>
                  </w:txbxContent>
                </v:textbox>
              </v:shape>
            </w:pict>
          </mc:Fallback>
        </mc:AlternateContent>
      </w:r>
    </w:p>
    <w:p w:rsidR="001A6A1F" w:rsidRDefault="001A6A1F" w:rsidP="00ED1CB3">
      <w:pPr>
        <w:spacing w:after="0"/>
      </w:pPr>
    </w:p>
    <w:p w:rsidR="001A6A1F" w:rsidRDefault="001A6A1F" w:rsidP="00ED1CB3">
      <w:pPr>
        <w:spacing w:after="0"/>
      </w:pPr>
    </w:p>
    <w:p w:rsidR="001A6A1F" w:rsidRDefault="001A6A1F" w:rsidP="00ED1CB3">
      <w:pPr>
        <w:spacing w:after="0"/>
      </w:pPr>
    </w:p>
    <w:p w:rsidR="001A6A1F" w:rsidRDefault="001A6A1F" w:rsidP="00ED1CB3">
      <w:pPr>
        <w:spacing w:after="0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B38438F" wp14:editId="1884A2FD">
            <wp:extent cx="2578100" cy="1933575"/>
            <wp:effectExtent l="0" t="0" r="0" b="9525"/>
            <wp:docPr id="2" name="Picture 2" descr="Fit Plot for Pr(STA = 1) by AGE with 95% Confidence Lim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 Plot for Pr(STA = 1) by AGE with 95% Confidence Limi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52" cy="193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D90">
        <w:t xml:space="preserve"> </w:t>
      </w:r>
      <w:r w:rsidR="00952FED">
        <w:t xml:space="preserve">  </w:t>
      </w:r>
      <w:r w:rsidR="00952FED">
        <w:rPr>
          <w:rFonts w:ascii="Arial" w:hAnsi="Arial" w:cs="Arial"/>
          <w:noProof/>
          <w:color w:val="000000"/>
          <w:sz w:val="20"/>
          <w:szCs w:val="20"/>
        </w:rPr>
        <w:t xml:space="preserve">  </w:t>
      </w:r>
      <w:r w:rsidR="00B32D90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62B2A19" wp14:editId="10FAB7B5">
            <wp:extent cx="2714625" cy="2035969"/>
            <wp:effectExtent l="0" t="0" r="0" b="2540"/>
            <wp:docPr id="3" name="Picture 3" descr="Fit Plot for Pr(STA = 1) by SYS with 95% Confidence Lim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t Plot for Pr(STA = 1) by SYS with 95% Confidence Limi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739" cy="204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FED">
        <w:rPr>
          <w:rFonts w:ascii="Arial" w:hAnsi="Arial" w:cs="Arial"/>
          <w:noProof/>
          <w:color w:val="000000"/>
          <w:sz w:val="20"/>
          <w:szCs w:val="20"/>
        </w:rPr>
        <w:t xml:space="preserve">  </w:t>
      </w:r>
      <w:r w:rsidR="00952FE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67F3649" wp14:editId="0952971E">
            <wp:extent cx="2451100" cy="1838325"/>
            <wp:effectExtent l="0" t="0" r="6350" b="9525"/>
            <wp:docPr id="4" name="Picture 4" descr="Fit Plot for Pr(STA = 1) by HRA with 95% Confidence Lim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t Plot for Pr(STA = 1) by HRA with 95% Confidence Limi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71" cy="184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D90" w:rsidRDefault="00B32D90" w:rsidP="00952FED">
      <w:pPr>
        <w:spacing w:after="0"/>
      </w:pPr>
    </w:p>
    <w:p w:rsidR="00952FED" w:rsidRDefault="00952FED" w:rsidP="00B32D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14EBB" wp14:editId="16264DAD">
                <wp:simplePos x="0" y="0"/>
                <wp:positionH relativeFrom="column">
                  <wp:posOffset>3019425</wp:posOffset>
                </wp:positionH>
                <wp:positionV relativeFrom="paragraph">
                  <wp:posOffset>392430</wp:posOffset>
                </wp:positionV>
                <wp:extent cx="2343150" cy="1628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D98" w:rsidRDefault="00437D98">
                            <w:r>
                              <w:t>Consider Transforming SYS:</w:t>
                            </w:r>
                          </w:p>
                          <w:p w:rsidR="00437D98" w:rsidRDefault="00437D98">
                            <w:r>
                              <w:t xml:space="preserve">Creating new categories for now: </w:t>
                            </w:r>
                          </w:p>
                          <w:p w:rsidR="00437D98" w:rsidRDefault="00437D98">
                            <w:proofErr w:type="spellStart"/>
                            <w:r>
                              <w:t>SYSa</w:t>
                            </w:r>
                            <w:proofErr w:type="spellEnd"/>
                            <w:r>
                              <w:t xml:space="preserve"> = 0 if 16&lt;= or &gt;110</w:t>
                            </w:r>
                          </w:p>
                          <w:p w:rsidR="00437D98" w:rsidRDefault="00437D98">
                            <w:proofErr w:type="spellStart"/>
                            <w:r>
                              <w:t>SYSa</w:t>
                            </w:r>
                            <w:proofErr w:type="spellEnd"/>
                            <w:r>
                              <w:t xml:space="preserve"> = 1 if 110&lt;=or &gt;150</w:t>
                            </w:r>
                          </w:p>
                          <w:p w:rsidR="00437D98" w:rsidRDefault="00437D98">
                            <w:proofErr w:type="spellStart"/>
                            <w:r>
                              <w:t>SYSa</w:t>
                            </w:r>
                            <w:proofErr w:type="spellEnd"/>
                            <w:r>
                              <w:t>= 2 if &gt;=150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4EBB" id="Text Box 5" o:spid="_x0000_s1027" type="#_x0000_t202" style="position:absolute;margin-left:237.75pt;margin-top:30.9pt;width:184.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" fillcolor="white [3201]" strokeweight=".5pt">
                <v:textbox>
                  <w:txbxContent>
                    <w:p w:rsidR="00437D98" w:rsidRDefault="00437D98">
                      <w:r>
                        <w:t>Consider Transforming SYS:</w:t>
                      </w:r>
                    </w:p>
                    <w:p w:rsidR="00437D98" w:rsidRDefault="00437D98">
                      <w:r>
                        <w:t xml:space="preserve">Creating new categories for now: </w:t>
                      </w:r>
                    </w:p>
                    <w:p w:rsidR="00437D98" w:rsidRDefault="00437D98">
                      <w:proofErr w:type="spellStart"/>
                      <w:r>
                        <w:t>SYSa</w:t>
                      </w:r>
                      <w:proofErr w:type="spellEnd"/>
                      <w:r>
                        <w:t xml:space="preserve"> = 0 if 16&lt;= or &gt;110</w:t>
                      </w:r>
                    </w:p>
                    <w:p w:rsidR="00437D98" w:rsidRDefault="00437D98">
                      <w:proofErr w:type="spellStart"/>
                      <w:r>
                        <w:t>SYSa</w:t>
                      </w:r>
                      <w:proofErr w:type="spellEnd"/>
                      <w:r>
                        <w:t xml:space="preserve"> = 1 if 110&lt;=or &gt;150</w:t>
                      </w:r>
                    </w:p>
                    <w:p w:rsidR="00437D98" w:rsidRDefault="00437D98">
                      <w:proofErr w:type="spellStart"/>
                      <w:r>
                        <w:t>SYSa</w:t>
                      </w:r>
                      <w:proofErr w:type="spellEnd"/>
                      <w:r>
                        <w:t>= 2 if &gt;=150</w:t>
                      </w:r>
                    </w:p>
                  </w:txbxContent>
                </v:textbox>
              </v:shape>
            </w:pict>
          </mc:Fallback>
        </mc:AlternateContent>
      </w:r>
      <w:r>
        <w:t>Figure 1: Spline effect plots= 1</w:t>
      </w:r>
      <w:r w:rsidRPr="00952FED">
        <w:rPr>
          <w:vertAlign w:val="superscript"/>
        </w:rPr>
        <w:t>st</w:t>
      </w:r>
      <w:r>
        <w:t xml:space="preserve"> quartile, median, and 3</w:t>
      </w:r>
      <w:r w:rsidRPr="00952FED">
        <w:rPr>
          <w:vertAlign w:val="superscript"/>
        </w:rPr>
        <w:t>rd</w:t>
      </w:r>
      <w:r w:rsidR="00CB0EB6">
        <w:rPr>
          <w:vertAlign w:val="superscript"/>
        </w:rPr>
        <w:t xml:space="preserve"> </w:t>
      </w:r>
      <w:r>
        <w:t>Quartile; Linear Connection</w:t>
      </w:r>
      <w:r w:rsidR="00CB0EB6">
        <w:t>.</w:t>
      </w: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3F5586" w:rsidRDefault="003F5586" w:rsidP="00B32D90">
      <w:pPr>
        <w:spacing w:after="0"/>
      </w:pPr>
    </w:p>
    <w:p w:rsidR="00FC424F" w:rsidRDefault="00FC424F" w:rsidP="00B32D90">
      <w:pPr>
        <w:spacing w:after="0"/>
      </w:pPr>
    </w:p>
    <w:p w:rsidR="003F5586" w:rsidRDefault="00D120AB" w:rsidP="00B32D90">
      <w:pPr>
        <w:spacing w:after="0"/>
      </w:pPr>
      <w:r>
        <w:lastRenderedPageBreak/>
        <w:t>Table 3:</w:t>
      </w:r>
      <w:r w:rsidR="002B6B3E">
        <w:t xml:space="preserve"> </w:t>
      </w:r>
      <w:proofErr w:type="spellStart"/>
      <w:r w:rsidR="002B6B3E">
        <w:t>Univariate</w:t>
      </w:r>
      <w:proofErr w:type="spellEnd"/>
      <w:r w:rsidR="002B6B3E">
        <w:t xml:space="preserve"> Logistic Regression Results</w:t>
      </w:r>
    </w:p>
    <w:tbl>
      <w:tblPr>
        <w:tblW w:w="8930" w:type="dxa"/>
        <w:tblInd w:w="-1180" w:type="dxa"/>
        <w:tblLook w:val="04A0" w:firstRow="1" w:lastRow="0" w:firstColumn="1" w:lastColumn="0" w:noHBand="0" w:noVBand="1"/>
      </w:tblPr>
      <w:tblGrid>
        <w:gridCol w:w="2340"/>
        <w:gridCol w:w="1640"/>
        <w:gridCol w:w="1655"/>
        <w:gridCol w:w="832"/>
        <w:gridCol w:w="1051"/>
        <w:gridCol w:w="1412"/>
      </w:tblGrid>
      <w:tr w:rsidR="00E62F03" w:rsidRPr="00FC424F" w:rsidTr="00114672">
        <w:trPr>
          <w:trHeight w:val="6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Comparison/Unit</w:t>
            </w:r>
          </w:p>
        </w:tc>
        <w:tc>
          <w:tcPr>
            <w:tcW w:w="16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8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FC424F" w:rsidRPr="00FC424F" w:rsidTr="00114672">
        <w:trPr>
          <w:trHeight w:val="6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Female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Male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1.109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2.221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0.769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2B6B3E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RACE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Black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White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2.023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0.196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Other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White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0.438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3.662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0.446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2F03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37D98" w:rsidRDefault="00437D98" w:rsidP="00437D98">
            <w:pPr>
              <w:spacing w:after="0"/>
            </w:pPr>
            <w:r>
              <w:t>Service at ICU admission:</w:t>
            </w:r>
          </w:p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Yes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No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0.123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437D98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Cancer part of the present problem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Yes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No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1.294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0.475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3.524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0.614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2F03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437D98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History of chronic renal failure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Yes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No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9.37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3.058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28.687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2F03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437D98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Infection Probable at ICU admission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Yes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No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2.903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1.467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5.743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0.002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2F03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CPR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Yes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No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6.272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1.941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20.263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0.002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C424F" w:rsidRPr="00FC424F" w:rsidTr="00114672">
        <w:trPr>
          <w:trHeight w:val="354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437D98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Previous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admision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to an ICU within 6 months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Yes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No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1.209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0.447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0.709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2F03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437D98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 of Admission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Yes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No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5.51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16.194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0.0019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437D98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Long bone, multiple, neck, single area, or hip fracture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Yes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No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1.443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0.481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4.334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0.5131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2F03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437D98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PO2 from initial blood gases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&lt;=60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&gt;60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1.548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10.34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0.004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437D98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PO2 from initial blood gases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&lt;7.25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&gt;=7.25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7.161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0.287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2F03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PCO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&gt;45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&lt;=45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2.738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8.347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0.0766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437D98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Bicarbonate from initial blood gases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&lt;18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&gt;=18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1.535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5.234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0.493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2F03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437D98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Creatinine from initial blood gases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&gt;2.0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&lt;=2.0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4.47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1.297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15.401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0.0177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437D98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Level of consciousness at ICU admission</w:t>
            </w:r>
            <w:r w:rsidR="002B6B3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Deep Coma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No Coma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&gt;999.999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&gt;999.999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0.9768</w:t>
            </w:r>
          </w:p>
        </w:tc>
      </w:tr>
      <w:tr w:rsidR="00E62F03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Coma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No Coma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49.355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6.095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399.653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0.0003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14672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4672" w:rsidRDefault="00114672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Table 3 continued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72" w:rsidRPr="00FC424F" w:rsidRDefault="00114672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4672" w:rsidRPr="00FC424F" w:rsidRDefault="00114672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4672" w:rsidRPr="00FC424F" w:rsidRDefault="00114672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4672" w:rsidRPr="00FC424F" w:rsidRDefault="00114672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14672" w:rsidRPr="00FC424F" w:rsidRDefault="00114672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62F03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C424F" w:rsidRPr="00FC424F" w:rsidRDefault="00437D98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Systolic blood pressure at ICU admission</w:t>
            </w:r>
            <w:r w:rsidR="002B6B3E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&gt;=110 to &lt;150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&lt;110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0.881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E62F03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&lt;=150  </w:t>
            </w:r>
            <w:proofErr w:type="spellStart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vs</w:t>
            </w:r>
            <w:proofErr w:type="spellEnd"/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&lt;110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0.0019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2F03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1.643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1.278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2.111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C424F" w:rsidRPr="00FC424F" w:rsidTr="00114672">
        <w:trPr>
          <w:trHeight w:val="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437D98" w:rsidP="00FC4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Heart Rate at ICU admission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1.386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0.871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2.208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24F" w:rsidRPr="00FC424F" w:rsidRDefault="00FC424F" w:rsidP="00FC42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C42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0.1686</w:t>
            </w:r>
          </w:p>
        </w:tc>
      </w:tr>
    </w:tbl>
    <w:p w:rsidR="002B6B3E" w:rsidRPr="002B6B3E" w:rsidRDefault="003A7891" w:rsidP="00B32D90">
      <w:pPr>
        <w:spacing w:after="0"/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24E0C" wp14:editId="4568D263">
                <wp:simplePos x="0" y="0"/>
                <wp:positionH relativeFrom="column">
                  <wp:posOffset>2181225</wp:posOffset>
                </wp:positionH>
                <wp:positionV relativeFrom="paragraph">
                  <wp:posOffset>635</wp:posOffset>
                </wp:positionV>
                <wp:extent cx="1676400" cy="19621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D98" w:rsidRPr="004C0C84" w:rsidRDefault="00437D98" w:rsidP="004C0C84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4C0C84">
                              <w:rPr>
                                <w:sz w:val="18"/>
                                <w:szCs w:val="18"/>
                              </w:rPr>
                              <w:t>Non-significant variables (p&gt;=0.25)</w:t>
                            </w:r>
                          </w:p>
                          <w:p w:rsidR="00437D98" w:rsidRPr="004C0C84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C0C84">
                              <w:rPr>
                                <w:sz w:val="18"/>
                                <w:szCs w:val="18"/>
                              </w:rPr>
                              <w:t xml:space="preserve">Gender     </w:t>
                            </w:r>
                          </w:p>
                          <w:p w:rsidR="00437D98" w:rsidRPr="004C0C84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C0C84">
                              <w:rPr>
                                <w:sz w:val="18"/>
                                <w:szCs w:val="18"/>
                              </w:rPr>
                              <w:t>Race</w:t>
                            </w:r>
                          </w:p>
                          <w:p w:rsidR="00437D98" w:rsidRPr="004C0C84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C0C84">
                              <w:rPr>
                                <w:sz w:val="18"/>
                                <w:szCs w:val="18"/>
                              </w:rPr>
                              <w:t>CAN</w:t>
                            </w:r>
                          </w:p>
                          <w:p w:rsidR="00437D98" w:rsidRPr="004C0C84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C0C84">
                              <w:rPr>
                                <w:sz w:val="18"/>
                                <w:szCs w:val="18"/>
                              </w:rPr>
                              <w:t>PRE</w:t>
                            </w:r>
                          </w:p>
                          <w:p w:rsidR="00437D98" w:rsidRPr="004C0C84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C0C84">
                              <w:rPr>
                                <w:sz w:val="18"/>
                                <w:szCs w:val="18"/>
                              </w:rPr>
                              <w:t>FRA</w:t>
                            </w:r>
                          </w:p>
                          <w:p w:rsidR="00437D98" w:rsidRPr="004C0C84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C0C84">
                              <w:rPr>
                                <w:sz w:val="18"/>
                                <w:szCs w:val="18"/>
                              </w:rPr>
                              <w:t>PH</w:t>
                            </w:r>
                          </w:p>
                          <w:p w:rsidR="00437D98" w:rsidRPr="004C0C84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C0C84">
                              <w:rPr>
                                <w:sz w:val="18"/>
                                <w:szCs w:val="18"/>
                              </w:rPr>
                              <w:t>BIC</w:t>
                            </w:r>
                          </w:p>
                          <w:p w:rsidR="00437D98" w:rsidRPr="004C0C84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C0C84">
                              <w:rPr>
                                <w:sz w:val="18"/>
                                <w:szCs w:val="18"/>
                              </w:rPr>
                              <w:t>LOC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(Insufficient cells)</w:t>
                            </w:r>
                          </w:p>
                          <w:p w:rsidR="00437D98" w:rsidRPr="003A7891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HRA</w:t>
                            </w:r>
                          </w:p>
                          <w:p w:rsidR="00437D98" w:rsidRDefault="00437D98" w:rsidP="00173969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4E0C" id="Text Box 6" o:spid="_x0000_s1028" type="#_x0000_t202" style="position:absolute;margin-left:171.75pt;margin-top:.05pt;width:132pt;height:15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" fillcolor="white [3201]" strokeweight=".5pt">
                <v:textbox>
                  <w:txbxContent>
                    <w:p w:rsidR="00437D98" w:rsidRPr="004C0C84" w:rsidRDefault="00437D98" w:rsidP="004C0C84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 w:rsidRPr="004C0C84">
                        <w:rPr>
                          <w:sz w:val="18"/>
                          <w:szCs w:val="18"/>
                        </w:rPr>
                        <w:t>Non-significant variables (p&gt;=0.25)</w:t>
                      </w:r>
                    </w:p>
                    <w:p w:rsidR="00437D98" w:rsidRPr="004C0C84" w:rsidRDefault="00437D98" w:rsidP="004C0C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C0C84">
                        <w:rPr>
                          <w:sz w:val="18"/>
                          <w:szCs w:val="18"/>
                        </w:rPr>
                        <w:t xml:space="preserve">Gender     </w:t>
                      </w:r>
                    </w:p>
                    <w:p w:rsidR="00437D98" w:rsidRPr="004C0C84" w:rsidRDefault="00437D98" w:rsidP="004C0C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C0C84">
                        <w:rPr>
                          <w:sz w:val="18"/>
                          <w:szCs w:val="18"/>
                        </w:rPr>
                        <w:t>Race</w:t>
                      </w:r>
                    </w:p>
                    <w:p w:rsidR="00437D98" w:rsidRPr="004C0C84" w:rsidRDefault="00437D98" w:rsidP="004C0C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C0C84">
                        <w:rPr>
                          <w:sz w:val="18"/>
                          <w:szCs w:val="18"/>
                        </w:rPr>
                        <w:t>CAN</w:t>
                      </w:r>
                    </w:p>
                    <w:p w:rsidR="00437D98" w:rsidRPr="004C0C84" w:rsidRDefault="00437D98" w:rsidP="004C0C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C0C84">
                        <w:rPr>
                          <w:sz w:val="18"/>
                          <w:szCs w:val="18"/>
                        </w:rPr>
                        <w:t>PRE</w:t>
                      </w:r>
                    </w:p>
                    <w:p w:rsidR="00437D98" w:rsidRPr="004C0C84" w:rsidRDefault="00437D98" w:rsidP="004C0C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4C0C84">
                        <w:rPr>
                          <w:sz w:val="18"/>
                          <w:szCs w:val="18"/>
                        </w:rPr>
                        <w:t>FRA</w:t>
                      </w:r>
                    </w:p>
                    <w:p w:rsidR="00437D98" w:rsidRPr="004C0C84" w:rsidRDefault="00437D98" w:rsidP="004C0C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4C0C84">
                        <w:rPr>
                          <w:sz w:val="18"/>
                          <w:szCs w:val="18"/>
                        </w:rPr>
                        <w:t>PH</w:t>
                      </w:r>
                    </w:p>
                    <w:p w:rsidR="00437D98" w:rsidRPr="004C0C84" w:rsidRDefault="00437D98" w:rsidP="004C0C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4C0C84">
                        <w:rPr>
                          <w:sz w:val="18"/>
                          <w:szCs w:val="18"/>
                        </w:rPr>
                        <w:t>BIC</w:t>
                      </w:r>
                    </w:p>
                    <w:p w:rsidR="00437D98" w:rsidRPr="004C0C84" w:rsidRDefault="00437D98" w:rsidP="004C0C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4C0C84">
                        <w:rPr>
                          <w:sz w:val="18"/>
                          <w:szCs w:val="18"/>
                        </w:rPr>
                        <w:t>LOC</w:t>
                      </w:r>
                      <w:r>
                        <w:rPr>
                          <w:sz w:val="18"/>
                          <w:szCs w:val="18"/>
                        </w:rPr>
                        <w:t xml:space="preserve"> (Insufficient cells)</w:t>
                      </w:r>
                    </w:p>
                    <w:p w:rsidR="00437D98" w:rsidRPr="003A7891" w:rsidRDefault="00437D98" w:rsidP="004C0C8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sz w:val="18"/>
                          <w:szCs w:val="18"/>
                        </w:rPr>
                        <w:t>HRA</w:t>
                      </w:r>
                    </w:p>
                    <w:p w:rsidR="00437D98" w:rsidRDefault="00437D98" w:rsidP="00173969">
                      <w:pPr>
                        <w:pStyle w:val="ListParagraph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4C0C84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24DE5" wp14:editId="34031100">
                <wp:simplePos x="0" y="0"/>
                <wp:positionH relativeFrom="column">
                  <wp:posOffset>3891915</wp:posOffset>
                </wp:positionH>
                <wp:positionV relativeFrom="paragraph">
                  <wp:posOffset>9525</wp:posOffset>
                </wp:positionV>
                <wp:extent cx="1676400" cy="18573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D98" w:rsidRDefault="00437D98" w:rsidP="004C0C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C0C84">
                              <w:rPr>
                                <w:sz w:val="18"/>
                                <w:szCs w:val="18"/>
                              </w:rPr>
                              <w:t>Significant variables (p&lt;0.25)</w:t>
                            </w:r>
                          </w:p>
                          <w:p w:rsidR="00437D98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</w:t>
                            </w:r>
                          </w:p>
                          <w:p w:rsidR="00437D98" w:rsidRPr="00173969" w:rsidRDefault="00437D98" w:rsidP="001739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CRN (Sparse Cells)</w:t>
                            </w:r>
                          </w:p>
                          <w:p w:rsidR="00437D98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</w:t>
                            </w:r>
                          </w:p>
                          <w:p w:rsidR="00437D98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CPR (Large CI)</w:t>
                            </w:r>
                          </w:p>
                          <w:p w:rsidR="00437D98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TYP</w:t>
                            </w:r>
                          </w:p>
                          <w:p w:rsidR="00437D98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PO2</w:t>
                            </w:r>
                          </w:p>
                          <w:p w:rsidR="00437D98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PCO</w:t>
                            </w:r>
                          </w:p>
                          <w:p w:rsidR="00437D98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</w:t>
                            </w:r>
                          </w:p>
                          <w:p w:rsidR="00437D98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</w:t>
                            </w:r>
                          </w:p>
                          <w:p w:rsidR="00437D98" w:rsidRPr="004C0C84" w:rsidRDefault="00437D98" w:rsidP="004C0C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4DE5" id="Text Box 7" o:spid="_x0000_s1029" type="#_x0000_t202" style="position:absolute;margin-left:306.45pt;margin-top:.75pt;width:132pt;height:14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" fillcolor="white [3201]" strokeweight=".5pt">
                <v:textbox>
                  <w:txbxContent>
                    <w:p w:rsidR="00437D98" w:rsidRDefault="00437D98" w:rsidP="004C0C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C0C84">
                        <w:rPr>
                          <w:sz w:val="18"/>
                          <w:szCs w:val="18"/>
                        </w:rPr>
                        <w:t>Significant variables (p&lt;0.25)</w:t>
                      </w:r>
                    </w:p>
                    <w:p w:rsidR="00437D98" w:rsidRDefault="00437D98" w:rsidP="004C0C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</w:t>
                      </w:r>
                    </w:p>
                    <w:p w:rsidR="00437D98" w:rsidRPr="00173969" w:rsidRDefault="00437D98" w:rsidP="001739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CRN (Sparse Cells)</w:t>
                      </w:r>
                    </w:p>
                    <w:p w:rsidR="00437D98" w:rsidRDefault="00437D98" w:rsidP="004C0C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INF</w:t>
                      </w:r>
                    </w:p>
                    <w:p w:rsidR="00437D98" w:rsidRDefault="00437D98" w:rsidP="004C0C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CPR (Large CI)</w:t>
                      </w:r>
                    </w:p>
                    <w:p w:rsidR="00437D98" w:rsidRDefault="00437D98" w:rsidP="004C0C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TYP</w:t>
                      </w:r>
                    </w:p>
                    <w:p w:rsidR="00437D98" w:rsidRDefault="00437D98" w:rsidP="004C0C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PO2</w:t>
                      </w:r>
                    </w:p>
                    <w:p w:rsidR="00437D98" w:rsidRDefault="00437D98" w:rsidP="004C0C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PCO</w:t>
                      </w:r>
                    </w:p>
                    <w:p w:rsidR="00437D98" w:rsidRDefault="00437D98" w:rsidP="004C0C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</w:t>
                      </w:r>
                    </w:p>
                    <w:p w:rsidR="00437D98" w:rsidRDefault="00437D98" w:rsidP="004C0C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SYS</w:t>
                      </w:r>
                    </w:p>
                    <w:p w:rsidR="00437D98" w:rsidRPr="004C0C84" w:rsidRDefault="00437D98" w:rsidP="004C0C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2B6B3E">
        <w:rPr>
          <w:vertAlign w:val="superscript"/>
        </w:rPr>
        <w:t>1</w:t>
      </w:r>
      <w:r w:rsidR="002B6B3E">
        <w:t>Likelihood ratio test p-value = 0.225</w:t>
      </w:r>
    </w:p>
    <w:p w:rsidR="002B6B3E" w:rsidRDefault="002B6B3E" w:rsidP="002B6B3E">
      <w:pPr>
        <w:spacing w:after="0"/>
      </w:pPr>
      <w:r>
        <w:rPr>
          <w:vertAlign w:val="superscript"/>
        </w:rPr>
        <w:t>2</w:t>
      </w:r>
      <w:r>
        <w:t>Likelihood ratio test p-value = 0.0013</w:t>
      </w:r>
    </w:p>
    <w:p w:rsidR="002B6B3E" w:rsidRDefault="002B6B3E" w:rsidP="002B6B3E">
      <w:pPr>
        <w:spacing w:after="0"/>
      </w:pPr>
      <w:r>
        <w:rPr>
          <w:vertAlign w:val="superscript"/>
        </w:rPr>
        <w:t>3</w:t>
      </w:r>
      <w:r>
        <w:t>Likelihood ratio test p-value = 0.0031</w:t>
      </w:r>
    </w:p>
    <w:p w:rsidR="002B6B3E" w:rsidRDefault="002B6B3E" w:rsidP="002B6B3E">
      <w:pPr>
        <w:spacing w:after="0"/>
      </w:pPr>
    </w:p>
    <w:p w:rsidR="002B6B3E" w:rsidRPr="002B6B3E" w:rsidRDefault="002B6B3E" w:rsidP="002B6B3E">
      <w:pPr>
        <w:spacing w:after="0"/>
      </w:pPr>
      <w:r>
        <w:t>Summary Table 3</w:t>
      </w:r>
    </w:p>
    <w:p w:rsidR="002B6B3E" w:rsidRDefault="002B6B3E" w:rsidP="00B32D90">
      <w:pPr>
        <w:spacing w:after="0"/>
      </w:pPr>
    </w:p>
    <w:p w:rsidR="00114672" w:rsidRDefault="00114672" w:rsidP="00B32D90">
      <w:pPr>
        <w:spacing w:after="0"/>
      </w:pPr>
    </w:p>
    <w:p w:rsidR="00114672" w:rsidRDefault="00114672" w:rsidP="00B32D90">
      <w:pPr>
        <w:spacing w:after="0"/>
      </w:pPr>
    </w:p>
    <w:p w:rsidR="00114672" w:rsidRDefault="00114672" w:rsidP="00B32D90">
      <w:pPr>
        <w:spacing w:after="0"/>
      </w:pPr>
    </w:p>
    <w:p w:rsidR="00114672" w:rsidRDefault="00114672" w:rsidP="00B32D90">
      <w:pPr>
        <w:spacing w:after="0"/>
      </w:pPr>
    </w:p>
    <w:p w:rsidR="004C0C84" w:rsidRDefault="004C0C84" w:rsidP="00B32D90">
      <w:pPr>
        <w:spacing w:after="0"/>
      </w:pPr>
    </w:p>
    <w:p w:rsidR="003A7DBA" w:rsidRPr="003A7DBA" w:rsidRDefault="003A7DBA" w:rsidP="00B32D90">
      <w:pPr>
        <w:spacing w:after="0"/>
      </w:pPr>
      <w:r w:rsidRPr="003A7DBA">
        <w:t xml:space="preserve">Table </w:t>
      </w:r>
      <w:r w:rsidRPr="003A7DBA">
        <w:rPr>
          <w:rFonts w:cs="Arial"/>
        </w:rPr>
        <w:t xml:space="preserve">4a: Multivariate logistic regression results – Initial main effects model (contains variables significant at the 0.25 level in </w:t>
      </w:r>
      <w:proofErr w:type="spellStart"/>
      <w:r w:rsidRPr="003A7DBA">
        <w:rPr>
          <w:rFonts w:cs="Arial"/>
        </w:rPr>
        <w:t>univariate</w:t>
      </w:r>
      <w:proofErr w:type="spellEnd"/>
      <w:r w:rsidRPr="003A7DBA">
        <w:rPr>
          <w:rFonts w:cs="Arial"/>
        </w:rPr>
        <w:t xml:space="preserve"> analyses)</w:t>
      </w:r>
    </w:p>
    <w:tbl>
      <w:tblPr>
        <w:tblW w:w="9980" w:type="dxa"/>
        <w:tblLayout w:type="fixed"/>
        <w:tblLook w:val="04A0" w:firstRow="1" w:lastRow="0" w:firstColumn="1" w:lastColumn="0" w:noHBand="0" w:noVBand="1"/>
      </w:tblPr>
      <w:tblGrid>
        <w:gridCol w:w="2780"/>
        <w:gridCol w:w="1440"/>
        <w:gridCol w:w="810"/>
        <w:gridCol w:w="1170"/>
        <w:gridCol w:w="1440"/>
        <w:gridCol w:w="2340"/>
      </w:tblGrid>
      <w:tr w:rsidR="003A7DBA" w:rsidRPr="003A7DBA" w:rsidTr="00114672">
        <w:trPr>
          <w:trHeight w:val="60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Comparison/Unit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  <w:tc>
          <w:tcPr>
            <w:tcW w:w="26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95% CI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3A7DBA" w:rsidRPr="003A7DBA" w:rsidTr="00114672">
        <w:trPr>
          <w:trHeight w:val="60"/>
        </w:trPr>
        <w:tc>
          <w:tcPr>
            <w:tcW w:w="2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7D98" w:rsidRDefault="00437D98" w:rsidP="00437D98">
            <w:pPr>
              <w:spacing w:after="0"/>
            </w:pPr>
            <w:r>
              <w:t>Service at ICU admission:</w:t>
            </w:r>
          </w:p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A7DBA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0.499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1.386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E93EBF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0.1823</w:t>
            </w:r>
          </w:p>
        </w:tc>
      </w:tr>
      <w:tr w:rsidR="00E93EBF" w:rsidRPr="003A7DBA" w:rsidTr="00114672">
        <w:trPr>
          <w:trHeight w:val="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437D98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History of chronic renal failure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A7DBA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5.09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1.347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15.858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0.0149</w:t>
            </w:r>
          </w:p>
        </w:tc>
      </w:tr>
      <w:tr w:rsidR="003A7DBA" w:rsidRPr="003A7DBA" w:rsidTr="00114672">
        <w:trPr>
          <w:trHeight w:val="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437D98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Infection Probable at ICU admission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A7DBA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0.824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0.325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2.086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0.6828</w:t>
            </w:r>
          </w:p>
        </w:tc>
      </w:tr>
      <w:tr w:rsidR="003A7DBA" w:rsidRPr="003A7DBA" w:rsidTr="00114672">
        <w:trPr>
          <w:trHeight w:val="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CPR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A7DBA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4.585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1.053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19.972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0.0425</w:t>
            </w:r>
          </w:p>
        </w:tc>
      </w:tr>
      <w:tr w:rsidR="003A7DBA" w:rsidRPr="003A7DBA" w:rsidTr="00114672">
        <w:trPr>
          <w:trHeight w:val="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437D98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Type of Admission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A7DBA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2.126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8.606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0.2906</w:t>
            </w:r>
          </w:p>
        </w:tc>
      </w:tr>
      <w:tr w:rsidR="003A7DBA" w:rsidRPr="003A7DBA" w:rsidTr="00114672">
        <w:trPr>
          <w:trHeight w:val="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437D98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&lt;=60 </w:t>
            </w:r>
            <w:proofErr w:type="spellStart"/>
            <w:r w:rsidRPr="003A7DBA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 &gt;60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2.017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0.563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7.226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0.2815</w:t>
            </w:r>
          </w:p>
        </w:tc>
      </w:tr>
      <w:tr w:rsidR="003A7DBA" w:rsidRPr="003A7DBA" w:rsidTr="00114672">
        <w:trPr>
          <w:trHeight w:val="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PCO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&gt;45 </w:t>
            </w:r>
            <w:proofErr w:type="spellStart"/>
            <w:r w:rsidRPr="003A7DBA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 &lt;=45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0.957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0.202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4.527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0.9554</w:t>
            </w:r>
          </w:p>
        </w:tc>
      </w:tr>
      <w:tr w:rsidR="003A7DBA" w:rsidRPr="003A7DBA" w:rsidTr="00114672">
        <w:trPr>
          <w:trHeight w:val="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437D98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Creatinine from initial blood gases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&gt;2.0 </w:t>
            </w:r>
            <w:proofErr w:type="spellStart"/>
            <w:r w:rsidRPr="003A7DBA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 &lt;=2.0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1.411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7.39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0.6834</w:t>
            </w:r>
          </w:p>
        </w:tc>
      </w:tr>
      <w:tr w:rsidR="003A7DBA" w:rsidRPr="003A7DBA" w:rsidTr="00114672">
        <w:trPr>
          <w:trHeight w:val="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DBA" w:rsidRPr="003A7DBA" w:rsidRDefault="00437D98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Systolic blood pressure at ICU admission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&gt;=110 to &lt;150 </w:t>
            </w:r>
            <w:proofErr w:type="spellStart"/>
            <w:r w:rsidRPr="003A7DBA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 &lt;110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0.632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0.231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1.278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0.3717</w:t>
            </w:r>
          </w:p>
        </w:tc>
      </w:tr>
      <w:tr w:rsidR="003A7DBA" w:rsidRPr="003A7DBA" w:rsidTr="00114672">
        <w:trPr>
          <w:trHeight w:val="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&lt;=150  </w:t>
            </w:r>
            <w:proofErr w:type="spellStart"/>
            <w:r w:rsidRPr="003A7DBA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A7DBA">
              <w:rPr>
                <w:rFonts w:ascii="Calibri" w:eastAsia="Times New Roman" w:hAnsi="Calibri" w:cs="Times New Roman"/>
                <w:color w:val="000000"/>
              </w:rPr>
              <w:t xml:space="preserve"> &lt;110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0.233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0.903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0.0351</w:t>
            </w:r>
          </w:p>
        </w:tc>
      </w:tr>
      <w:tr w:rsidR="003A7DBA" w:rsidRPr="003A7DBA" w:rsidTr="00114672">
        <w:trPr>
          <w:trHeight w:val="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1.697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1.253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2.297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7DBA" w:rsidRPr="003A7DBA" w:rsidRDefault="003A7DBA" w:rsidP="003A7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7DBA">
              <w:rPr>
                <w:rFonts w:ascii="Calibri" w:eastAsia="Times New Roman" w:hAnsi="Calibri" w:cs="Times New Roman"/>
                <w:color w:val="000000"/>
              </w:rPr>
              <w:t>0.0006</w:t>
            </w:r>
          </w:p>
        </w:tc>
      </w:tr>
    </w:tbl>
    <w:p w:rsidR="00F85CED" w:rsidRDefault="00437D98" w:rsidP="00B32D90">
      <w:pPr>
        <w:spacing w:after="0"/>
      </w:pPr>
      <w:r>
        <w:t>History of chronic renal failure</w:t>
      </w:r>
      <w:r w:rsidR="003A7891">
        <w:t xml:space="preserve"> has sparse cells. Re-run without </w:t>
      </w:r>
      <w:r>
        <w:t>History of chronic renal failure</w:t>
      </w:r>
    </w:p>
    <w:p w:rsidR="006900D4" w:rsidRDefault="006900D4" w:rsidP="00B32D90">
      <w:pPr>
        <w:spacing w:after="0"/>
      </w:pPr>
    </w:p>
    <w:p w:rsidR="00114672" w:rsidRDefault="00114672" w:rsidP="00B32D90">
      <w:pPr>
        <w:spacing w:after="0"/>
      </w:pPr>
    </w:p>
    <w:p w:rsidR="00114672" w:rsidRDefault="00114672" w:rsidP="00B32D90">
      <w:pPr>
        <w:spacing w:after="0"/>
      </w:pPr>
    </w:p>
    <w:p w:rsidR="00114672" w:rsidRDefault="00114672" w:rsidP="00B32D90">
      <w:pPr>
        <w:spacing w:after="0"/>
      </w:pPr>
    </w:p>
    <w:p w:rsidR="00173969" w:rsidRDefault="00804AEC" w:rsidP="00B32D90">
      <w:pPr>
        <w:spacing w:after="0"/>
      </w:pPr>
      <w:r>
        <w:lastRenderedPageBreak/>
        <w:t xml:space="preserve">Table 4b: Multivariate model with </w:t>
      </w:r>
      <w:r w:rsidR="00437D98">
        <w:t>History of chronic renal failure</w:t>
      </w:r>
      <w:r>
        <w:t xml:space="preserve"> removed</w:t>
      </w:r>
    </w:p>
    <w:tbl>
      <w:tblPr>
        <w:tblW w:w="9170" w:type="dxa"/>
        <w:tblLayout w:type="fixed"/>
        <w:tblLook w:val="04A0" w:firstRow="1" w:lastRow="0" w:firstColumn="1" w:lastColumn="0" w:noHBand="0" w:noVBand="1"/>
      </w:tblPr>
      <w:tblGrid>
        <w:gridCol w:w="1790"/>
        <w:gridCol w:w="629"/>
        <w:gridCol w:w="36"/>
        <w:gridCol w:w="1133"/>
        <w:gridCol w:w="22"/>
        <w:gridCol w:w="1155"/>
        <w:gridCol w:w="2425"/>
        <w:gridCol w:w="1980"/>
      </w:tblGrid>
      <w:tr w:rsidR="00114672" w:rsidRPr="00703518" w:rsidTr="00114672">
        <w:trPr>
          <w:trHeight w:val="60"/>
        </w:trPr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Comparison/Unit</w:t>
            </w:r>
          </w:p>
        </w:tc>
        <w:tc>
          <w:tcPr>
            <w:tcW w:w="11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  <w:tc>
          <w:tcPr>
            <w:tcW w:w="36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95% CI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114672" w:rsidRPr="00703518" w:rsidTr="00114672">
        <w:trPr>
          <w:trHeight w:val="133"/>
        </w:trPr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7D98" w:rsidRDefault="00437D98" w:rsidP="00437D98">
            <w:pPr>
              <w:spacing w:after="0"/>
            </w:pPr>
            <w:r>
              <w:t>Service at ICU admission:</w:t>
            </w:r>
          </w:p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703518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0.481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0.181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1.283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0.144</w:t>
            </w:r>
          </w:p>
        </w:tc>
      </w:tr>
      <w:tr w:rsidR="00114672" w:rsidRPr="00703518" w:rsidTr="00114672">
        <w:trPr>
          <w:trHeight w:val="152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437D9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Infection Probable at ICU admission</w:t>
            </w:r>
          </w:p>
        </w:tc>
        <w:tc>
          <w:tcPr>
            <w:tcW w:w="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703518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0.954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0.391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0.9183</w:t>
            </w:r>
          </w:p>
        </w:tc>
      </w:tr>
      <w:tr w:rsidR="00114672" w:rsidRPr="00703518" w:rsidTr="00114672">
        <w:trPr>
          <w:trHeight w:val="7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CPR</w:t>
            </w:r>
          </w:p>
        </w:tc>
        <w:tc>
          <w:tcPr>
            <w:tcW w:w="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703518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4.216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1.021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17.406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0.0467</w:t>
            </w:r>
          </w:p>
        </w:tc>
      </w:tr>
      <w:tr w:rsidR="00114672" w:rsidRPr="00703518" w:rsidTr="00114672">
        <w:trPr>
          <w:trHeight w:val="7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437D9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Type of Admission</w:t>
            </w:r>
          </w:p>
        </w:tc>
        <w:tc>
          <w:tcPr>
            <w:tcW w:w="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703518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2.544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9.949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0.1797</w:t>
            </w:r>
          </w:p>
        </w:tc>
      </w:tr>
      <w:tr w:rsidR="00114672" w:rsidRPr="00703518" w:rsidTr="00114672">
        <w:trPr>
          <w:trHeight w:val="7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437D9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&lt;=60 </w:t>
            </w:r>
            <w:proofErr w:type="spellStart"/>
            <w:r w:rsidRPr="00703518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 &gt;60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2.208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0.622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7.838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0.2203</w:t>
            </w:r>
          </w:p>
        </w:tc>
      </w:tr>
      <w:tr w:rsidR="00114672" w:rsidRPr="00703518" w:rsidTr="00114672">
        <w:trPr>
          <w:trHeight w:val="142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PCO</w:t>
            </w:r>
          </w:p>
        </w:tc>
        <w:tc>
          <w:tcPr>
            <w:tcW w:w="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&gt;45 </w:t>
            </w:r>
            <w:proofErr w:type="spellStart"/>
            <w:r w:rsidRPr="00703518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 &lt;=45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0.689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0.148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3.218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0.6359</w:t>
            </w:r>
          </w:p>
        </w:tc>
      </w:tr>
      <w:tr w:rsidR="00114672" w:rsidRPr="00703518" w:rsidTr="00114672">
        <w:trPr>
          <w:trHeight w:val="142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437D9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Creatinine from initial blood gases</w:t>
            </w:r>
          </w:p>
        </w:tc>
        <w:tc>
          <w:tcPr>
            <w:tcW w:w="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&gt;2.0 </w:t>
            </w:r>
            <w:proofErr w:type="spellStart"/>
            <w:r w:rsidRPr="00703518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 &lt;=2.0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2.094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0.464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9.442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0.3363</w:t>
            </w:r>
          </w:p>
        </w:tc>
      </w:tr>
      <w:tr w:rsidR="00114672" w:rsidRPr="00703518" w:rsidTr="00114672">
        <w:trPr>
          <w:trHeight w:val="142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03518" w:rsidRPr="00703518" w:rsidRDefault="00437D9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Systolic blood pressure at ICU admission</w:t>
            </w:r>
          </w:p>
        </w:tc>
        <w:tc>
          <w:tcPr>
            <w:tcW w:w="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&gt;=110 to &lt;150 </w:t>
            </w:r>
            <w:proofErr w:type="spellStart"/>
            <w:r w:rsidRPr="00703518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 &lt;110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0.622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0.236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1.638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0.3362</w:t>
            </w:r>
          </w:p>
        </w:tc>
      </w:tr>
      <w:tr w:rsidR="00114672" w:rsidRPr="00703518" w:rsidTr="00114672">
        <w:trPr>
          <w:trHeight w:val="142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&lt;=150  </w:t>
            </w:r>
            <w:proofErr w:type="spellStart"/>
            <w:r w:rsidRPr="00703518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703518">
              <w:rPr>
                <w:rFonts w:ascii="Calibri" w:eastAsia="Times New Roman" w:hAnsi="Calibri" w:cs="Times New Roman"/>
                <w:color w:val="000000"/>
              </w:rPr>
              <w:t xml:space="preserve"> &lt;110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0.251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0.899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0.338</w:t>
            </w:r>
          </w:p>
        </w:tc>
      </w:tr>
      <w:tr w:rsidR="00114672" w:rsidRPr="00703518" w:rsidTr="00114672">
        <w:trPr>
          <w:trHeight w:val="173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1.723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1.28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2.319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3518" w:rsidRPr="00703518" w:rsidRDefault="00703518" w:rsidP="007035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518">
              <w:rPr>
                <w:rFonts w:ascii="Calibri" w:eastAsia="Times New Roman" w:hAnsi="Calibri" w:cs="Times New Roman"/>
                <w:color w:val="000000"/>
              </w:rPr>
              <w:t>0.0003</w:t>
            </w:r>
          </w:p>
        </w:tc>
      </w:tr>
    </w:tbl>
    <w:p w:rsidR="00BB6037" w:rsidRDefault="00804AEC" w:rsidP="00B32D90">
      <w:pPr>
        <w:spacing w:after="0"/>
      </w:pPr>
      <w:r>
        <w:t xml:space="preserve">Results change dramatically, evidence of noise. Permanently remove </w:t>
      </w:r>
      <w:r w:rsidR="00437D98">
        <w:t>History of chronic renal failure</w:t>
      </w:r>
    </w:p>
    <w:p w:rsidR="002F103B" w:rsidRDefault="00437D98" w:rsidP="00B32D90">
      <w:pPr>
        <w:spacing w:after="0"/>
      </w:pPr>
      <w:r>
        <w:t>Type of Admission</w:t>
      </w:r>
      <w:r w:rsidR="006900D4">
        <w:t xml:space="preserve"> ha</w:t>
      </w:r>
      <w:r w:rsidR="00114672">
        <w:t>s sparse cell, removing as well</w:t>
      </w:r>
    </w:p>
    <w:p w:rsidR="002F103B" w:rsidRDefault="002F103B" w:rsidP="00B32D90">
      <w:pPr>
        <w:spacing w:after="0"/>
      </w:pPr>
    </w:p>
    <w:p w:rsidR="00114672" w:rsidRDefault="00114672" w:rsidP="00B32D90">
      <w:pPr>
        <w:spacing w:after="0"/>
      </w:pPr>
    </w:p>
    <w:p w:rsidR="002F103B" w:rsidRDefault="002F103B" w:rsidP="00B32D90">
      <w:pPr>
        <w:spacing w:after="0"/>
      </w:pPr>
      <w:r>
        <w:lastRenderedPageBreak/>
        <w:t>Table 4c. Res</w:t>
      </w:r>
      <w:bookmarkStart w:id="0" w:name="_GoBack"/>
      <w:bookmarkEnd w:id="0"/>
      <w:r>
        <w:t xml:space="preserve">ults after table </w:t>
      </w:r>
      <w:r w:rsidR="00437D98">
        <w:t>Type of Admission</w:t>
      </w:r>
      <w:r>
        <w:t xml:space="preserve"> removed</w:t>
      </w:r>
    </w:p>
    <w:tbl>
      <w:tblPr>
        <w:tblW w:w="6940" w:type="dxa"/>
        <w:tblLayout w:type="fixed"/>
        <w:tblLook w:val="04A0" w:firstRow="1" w:lastRow="0" w:firstColumn="1" w:lastColumn="0" w:noHBand="0" w:noVBand="1"/>
      </w:tblPr>
      <w:tblGrid>
        <w:gridCol w:w="1790"/>
        <w:gridCol w:w="1365"/>
        <w:gridCol w:w="960"/>
        <w:gridCol w:w="960"/>
        <w:gridCol w:w="960"/>
        <w:gridCol w:w="905"/>
      </w:tblGrid>
      <w:tr w:rsidR="002F103B" w:rsidRPr="002F103B" w:rsidTr="00114672">
        <w:trPr>
          <w:trHeight w:val="315"/>
        </w:trPr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Comparison/Unit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95% CI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2F103B" w:rsidRPr="002F103B" w:rsidTr="00114672">
        <w:trPr>
          <w:trHeight w:val="300"/>
        </w:trPr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437D98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0.322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0.141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0.0114</w:t>
            </w:r>
          </w:p>
        </w:tc>
      </w:tr>
      <w:tr w:rsidR="002F103B" w:rsidRPr="002F103B" w:rsidTr="00114672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INF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1.034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2.491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0.9399</w:t>
            </w:r>
          </w:p>
        </w:tc>
      </w:tr>
      <w:tr w:rsidR="002F103B" w:rsidRPr="002F103B" w:rsidTr="00114672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437D98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CPR Prior to ICU admission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4.051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16.561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0.0515</w:t>
            </w:r>
          </w:p>
        </w:tc>
      </w:tr>
      <w:tr w:rsidR="002F103B" w:rsidRPr="002F103B" w:rsidTr="00114672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437D98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&lt;=60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&gt;60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2.178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7.605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0.2225</w:t>
            </w:r>
          </w:p>
        </w:tc>
      </w:tr>
      <w:tr w:rsidR="002F103B" w:rsidRPr="002F103B" w:rsidTr="00114672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PCO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&gt;45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&lt;=45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3.601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0.7661</w:t>
            </w:r>
          </w:p>
        </w:tc>
      </w:tr>
      <w:tr w:rsidR="002F103B" w:rsidRPr="002F103B" w:rsidTr="00114672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437D98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Creatinine from initial blood gases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&gt;2.0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&lt;=2.0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2.374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10.675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0.2597</w:t>
            </w:r>
          </w:p>
        </w:tc>
      </w:tr>
      <w:tr w:rsidR="002F103B" w:rsidRPr="002F103B" w:rsidTr="00114672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3B" w:rsidRPr="002F103B" w:rsidRDefault="00437D98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Systolic blood pressure at ICU admission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&gt;=110 to &lt;150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&lt;110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1.802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0.4597</w:t>
            </w:r>
          </w:p>
        </w:tc>
      </w:tr>
      <w:tr w:rsidR="002F103B" w:rsidRPr="002F103B" w:rsidTr="00114672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&lt;=150 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&lt;110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0.803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0.212</w:t>
            </w:r>
          </w:p>
        </w:tc>
      </w:tr>
      <w:tr w:rsidR="002F103B" w:rsidRPr="002F103B" w:rsidTr="00114672">
        <w:trPr>
          <w:trHeight w:val="30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1.725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1.274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2.336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0.0004</w:t>
            </w:r>
          </w:p>
        </w:tc>
      </w:tr>
    </w:tbl>
    <w:p w:rsidR="002F103B" w:rsidRDefault="002F103B" w:rsidP="00B32D90">
      <w:pPr>
        <w:spacing w:after="0"/>
      </w:pPr>
      <w:r>
        <w:t xml:space="preserve">Remove </w:t>
      </w:r>
      <w:r w:rsidR="00437D98">
        <w:t>Creatinine from initial blood gases</w:t>
      </w:r>
      <w:r>
        <w:t xml:space="preserve"> due to sparse cells</w:t>
      </w:r>
    </w:p>
    <w:p w:rsidR="002F103B" w:rsidRDefault="002F103B" w:rsidP="00B32D90">
      <w:pPr>
        <w:spacing w:after="0"/>
      </w:pPr>
    </w:p>
    <w:p w:rsidR="002F103B" w:rsidRDefault="002F103B" w:rsidP="00B32D90">
      <w:pPr>
        <w:spacing w:after="0"/>
      </w:pPr>
      <w:r>
        <w:t xml:space="preserve">Table 4d: Results after </w:t>
      </w:r>
      <w:r w:rsidR="00437D98">
        <w:t>Creatinine from initial blood gases</w:t>
      </w:r>
      <w:r>
        <w:t xml:space="preserve"> removed.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1398"/>
        <w:gridCol w:w="1757"/>
        <w:gridCol w:w="960"/>
        <w:gridCol w:w="960"/>
        <w:gridCol w:w="960"/>
        <w:gridCol w:w="905"/>
      </w:tblGrid>
      <w:tr w:rsidR="002F103B" w:rsidRPr="002F103B" w:rsidTr="00114672">
        <w:trPr>
          <w:trHeight w:val="315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Comparison/Unit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95% CI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2F103B" w:rsidRPr="002F103B" w:rsidTr="00114672">
        <w:trPr>
          <w:trHeight w:val="300"/>
        </w:trPr>
        <w:tc>
          <w:tcPr>
            <w:tcW w:w="1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437D98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0.134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0.0063</w:t>
            </w:r>
          </w:p>
        </w:tc>
      </w:tr>
      <w:tr w:rsidR="002F103B" w:rsidRPr="002F103B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437D98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Infection Probable at ICU admission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1.099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2.61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0.8312</w:t>
            </w:r>
          </w:p>
        </w:tc>
      </w:tr>
      <w:tr w:rsidR="002F103B" w:rsidRPr="002F103B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437D98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CPR Prior to ICU admission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4.361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1.082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17.579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0.0384</w:t>
            </w:r>
          </w:p>
        </w:tc>
      </w:tr>
      <w:tr w:rsidR="002F103B" w:rsidRPr="002F103B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437D98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&lt;=60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&gt;60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2.265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7.794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0.1948</w:t>
            </w:r>
          </w:p>
        </w:tc>
      </w:tr>
      <w:tr w:rsidR="002F103B" w:rsidRPr="002F103B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PCO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&gt;45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&lt;=45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2.918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0.5875</w:t>
            </w:r>
          </w:p>
        </w:tc>
      </w:tr>
      <w:tr w:rsidR="002F103B" w:rsidRPr="002F103B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F103B" w:rsidRPr="002F103B" w:rsidRDefault="00437D98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Systolic blood pressure at ICU admission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&gt;=110 to &lt;150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&lt;110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1541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0.3023</w:t>
            </w:r>
          </w:p>
        </w:tc>
      </w:tr>
      <w:tr w:rsidR="002F103B" w:rsidRPr="002F103B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&lt;=150  </w:t>
            </w:r>
            <w:proofErr w:type="spellStart"/>
            <w:r w:rsidRPr="002F103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F103B">
              <w:rPr>
                <w:rFonts w:ascii="Calibri" w:eastAsia="Times New Roman" w:hAnsi="Calibri" w:cs="Times New Roman"/>
                <w:color w:val="000000"/>
              </w:rPr>
              <w:t xml:space="preserve"> &lt;110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0.807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0.0212</w:t>
            </w:r>
          </w:p>
        </w:tc>
      </w:tr>
      <w:tr w:rsidR="002F103B" w:rsidRPr="002F103B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1.729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1.279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2.337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103B" w:rsidRPr="002F103B" w:rsidRDefault="002F103B" w:rsidP="002F10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F103B">
              <w:rPr>
                <w:rFonts w:ascii="Calibri" w:eastAsia="Times New Roman" w:hAnsi="Calibri" w:cs="Times New Roman"/>
                <w:color w:val="000000"/>
              </w:rPr>
              <w:t>0.0004</w:t>
            </w:r>
          </w:p>
        </w:tc>
      </w:tr>
    </w:tbl>
    <w:p w:rsidR="00D017DE" w:rsidRDefault="00D017DE" w:rsidP="00B32D90">
      <w:pPr>
        <w:spacing w:after="0"/>
      </w:pPr>
      <w:r>
        <w:t xml:space="preserve">Remove </w:t>
      </w:r>
      <w:r w:rsidR="00781535">
        <w:t>v</w:t>
      </w:r>
      <w:r>
        <w:t>ariables 1 by 1</w:t>
      </w:r>
    </w:p>
    <w:p w:rsidR="00D017DE" w:rsidRDefault="00D017DE" w:rsidP="00B32D90">
      <w:pPr>
        <w:spacing w:after="0"/>
      </w:pPr>
      <w:r>
        <w:lastRenderedPageBreak/>
        <w:t xml:space="preserve">Table 4e: results with </w:t>
      </w:r>
      <w:r w:rsidR="00437D98">
        <w:t>Infection Probable at ICU admission</w:t>
      </w:r>
      <w:r>
        <w:t xml:space="preserve"> removed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1398"/>
        <w:gridCol w:w="1757"/>
        <w:gridCol w:w="960"/>
        <w:gridCol w:w="960"/>
        <w:gridCol w:w="960"/>
        <w:gridCol w:w="905"/>
      </w:tblGrid>
      <w:tr w:rsidR="003F1C52" w:rsidRPr="003F1C52" w:rsidTr="00114672">
        <w:trPr>
          <w:trHeight w:val="315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Comparison/Unit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95% CI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3F1C52" w:rsidRPr="003F1C52" w:rsidTr="00114672">
        <w:trPr>
          <w:trHeight w:val="300"/>
        </w:trPr>
        <w:tc>
          <w:tcPr>
            <w:tcW w:w="1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437D98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0.306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0.133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0.705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0.0054</w:t>
            </w:r>
          </w:p>
        </w:tc>
      </w:tr>
      <w:tr w:rsidR="003F1C52" w:rsidRPr="003F1C52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437D98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CPR Prior to ICU admission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4.554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1.196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17.341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0.0263</w:t>
            </w:r>
          </w:p>
        </w:tc>
      </w:tr>
      <w:tr w:rsidR="003F1C52" w:rsidRPr="003F1C52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437D98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&lt;=60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&gt;60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2.326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7.799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0.1714</w:t>
            </w:r>
          </w:p>
        </w:tc>
      </w:tr>
      <w:tr w:rsidR="003F1C52" w:rsidRPr="003F1C52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PCO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&gt;45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&lt;=45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2.925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0.5339</w:t>
            </w:r>
          </w:p>
        </w:tc>
      </w:tr>
      <w:tr w:rsidR="003F1C52" w:rsidRPr="003F1C52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F1C52" w:rsidRPr="003F1C52" w:rsidRDefault="00437D98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Systolic blood pressure at ICU admission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&gt;=110 to &lt;150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&lt;110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1.5484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0.3095</w:t>
            </w:r>
          </w:p>
        </w:tc>
      </w:tr>
      <w:tr w:rsidR="003F1C52" w:rsidRPr="003F1C52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&lt;=150 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&lt;110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0.795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0.0198</w:t>
            </w:r>
          </w:p>
        </w:tc>
      </w:tr>
      <w:tr w:rsidR="003F1C52" w:rsidRPr="003F1C52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1.742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1.298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2.338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0.0002</w:t>
            </w:r>
          </w:p>
        </w:tc>
      </w:tr>
    </w:tbl>
    <w:p w:rsidR="003F1C52" w:rsidRDefault="003F1C52" w:rsidP="00B32D90">
      <w:pPr>
        <w:spacing w:after="0"/>
      </w:pPr>
      <w:r>
        <w:t>Results remain relatively unchanged. No evidence of confounding</w:t>
      </w:r>
    </w:p>
    <w:p w:rsidR="003F1C52" w:rsidRDefault="003F1C52" w:rsidP="00B32D90">
      <w:pPr>
        <w:spacing w:after="0"/>
      </w:pPr>
    </w:p>
    <w:p w:rsidR="003F1C52" w:rsidRDefault="003F1C52" w:rsidP="00B32D90">
      <w:pPr>
        <w:spacing w:after="0"/>
      </w:pPr>
      <w:r>
        <w:t>Table 4f: results without PCO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1398"/>
        <w:gridCol w:w="1757"/>
        <w:gridCol w:w="960"/>
        <w:gridCol w:w="960"/>
        <w:gridCol w:w="960"/>
        <w:gridCol w:w="905"/>
      </w:tblGrid>
      <w:tr w:rsidR="003F1C52" w:rsidRPr="003F1C52" w:rsidTr="00114672">
        <w:trPr>
          <w:trHeight w:val="315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Comparison/Unit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95% CI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3F1C52" w:rsidRPr="003F1C52" w:rsidTr="00114672">
        <w:trPr>
          <w:trHeight w:val="300"/>
        </w:trPr>
        <w:tc>
          <w:tcPr>
            <w:tcW w:w="1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437D98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0.304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0.132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0.701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0.0052</w:t>
            </w:r>
          </w:p>
        </w:tc>
      </w:tr>
      <w:tr w:rsidR="003F1C52" w:rsidRPr="003F1C52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437D98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CPR Prior to ICU admission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4.293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1.142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16.137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</w:tr>
      <w:tr w:rsidR="003F1C52" w:rsidRPr="003F1C52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437D98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&lt;=60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&gt;60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2.022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6.021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0.2061</w:t>
            </w:r>
          </w:p>
        </w:tc>
      </w:tr>
      <w:tr w:rsidR="003F1C52" w:rsidRPr="003F1C52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F1C52" w:rsidRPr="003F1C52" w:rsidRDefault="00437D98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Systolic blood pressure at ICU admission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&gt;=110 to &lt;150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&lt;110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1.603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0.3591</w:t>
            </w:r>
          </w:p>
        </w:tc>
      </w:tr>
      <w:tr w:rsidR="003F1C52" w:rsidRPr="003F1C52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&lt;=150 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&lt;110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0.814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0.0218</w:t>
            </w:r>
          </w:p>
        </w:tc>
      </w:tr>
      <w:tr w:rsidR="003F1C52" w:rsidRPr="003F1C52" w:rsidTr="00114672">
        <w:trPr>
          <w:trHeight w:val="30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1.727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1.291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0.0002</w:t>
            </w:r>
          </w:p>
        </w:tc>
      </w:tr>
    </w:tbl>
    <w:p w:rsidR="003F1C52" w:rsidRDefault="003F1C52" w:rsidP="00B32D90">
      <w:pPr>
        <w:spacing w:after="0"/>
      </w:pPr>
      <w:r>
        <w:t>Results stay relatively same. No evidence of confounding. Variable removed</w:t>
      </w:r>
    </w:p>
    <w:p w:rsidR="003F1C52" w:rsidRDefault="003F1C52" w:rsidP="00B32D90">
      <w:pPr>
        <w:spacing w:after="0"/>
      </w:pPr>
    </w:p>
    <w:p w:rsidR="00114672" w:rsidRDefault="00114672" w:rsidP="00B32D90">
      <w:pPr>
        <w:spacing w:after="0"/>
      </w:pPr>
    </w:p>
    <w:p w:rsidR="00114672" w:rsidRDefault="00114672" w:rsidP="00B32D90">
      <w:pPr>
        <w:spacing w:after="0"/>
      </w:pPr>
    </w:p>
    <w:p w:rsidR="00114672" w:rsidRDefault="00114672" w:rsidP="00B32D90">
      <w:pPr>
        <w:spacing w:after="0"/>
      </w:pPr>
    </w:p>
    <w:p w:rsidR="00114672" w:rsidRDefault="00114672" w:rsidP="00B32D90">
      <w:pPr>
        <w:spacing w:after="0"/>
      </w:pPr>
    </w:p>
    <w:p w:rsidR="003F1C52" w:rsidRDefault="003F1C52" w:rsidP="00B32D90">
      <w:pPr>
        <w:spacing w:after="0"/>
      </w:pPr>
      <w:r>
        <w:lastRenderedPageBreak/>
        <w:t xml:space="preserve">Table 4e: results without </w:t>
      </w:r>
      <w:r w:rsidR="00437D98">
        <w:t>Systolic blood pressure at ICU admission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1492"/>
        <w:gridCol w:w="1757"/>
        <w:gridCol w:w="918"/>
        <w:gridCol w:w="918"/>
        <w:gridCol w:w="918"/>
        <w:gridCol w:w="937"/>
      </w:tblGrid>
      <w:tr w:rsidR="003F1C52" w:rsidRPr="003F1C52" w:rsidTr="00114672">
        <w:trPr>
          <w:trHeight w:val="315"/>
        </w:trPr>
        <w:tc>
          <w:tcPr>
            <w:tcW w:w="1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Comparison/Unit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  <w:tc>
          <w:tcPr>
            <w:tcW w:w="18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95% CI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3F1C52" w:rsidRPr="003F1C52" w:rsidTr="00114672">
        <w:trPr>
          <w:trHeight w:val="300"/>
        </w:trPr>
        <w:tc>
          <w:tcPr>
            <w:tcW w:w="14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437D98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0.124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0.0022</w:t>
            </w:r>
          </w:p>
        </w:tc>
      </w:tr>
      <w:tr w:rsidR="003F1C52" w:rsidRPr="003F1C52" w:rsidTr="00114672">
        <w:trPr>
          <w:trHeight w:val="30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437D98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CPR Prior to ICU admission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4.847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4.847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1.284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0.0199</w:t>
            </w:r>
          </w:p>
        </w:tc>
      </w:tr>
      <w:tr w:rsidR="003F1C52" w:rsidRPr="003F1C52" w:rsidTr="00114672">
        <w:trPr>
          <w:trHeight w:val="30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437D98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&lt;=60 </w:t>
            </w:r>
            <w:proofErr w:type="spellStart"/>
            <w:r w:rsidRPr="003F1C5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F1C52">
              <w:rPr>
                <w:rFonts w:ascii="Calibri" w:eastAsia="Times New Roman" w:hAnsi="Calibri" w:cs="Times New Roman"/>
                <w:color w:val="000000"/>
              </w:rPr>
              <w:t xml:space="preserve"> &gt;60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2.333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2.333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0.1062</w:t>
            </w:r>
          </w:p>
        </w:tc>
      </w:tr>
      <w:tr w:rsidR="003F1C52" w:rsidRPr="003F1C52" w:rsidTr="00114672">
        <w:trPr>
          <w:trHeight w:val="30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1.759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1.759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1.307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C52" w:rsidRPr="003F1C52" w:rsidRDefault="003F1C52" w:rsidP="003F1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1C52">
              <w:rPr>
                <w:rFonts w:ascii="Calibri" w:eastAsia="Times New Roman" w:hAnsi="Calibri" w:cs="Times New Roman"/>
                <w:color w:val="000000"/>
              </w:rPr>
              <w:t>0.0002</w:t>
            </w:r>
          </w:p>
        </w:tc>
      </w:tr>
    </w:tbl>
    <w:p w:rsidR="003F1C52" w:rsidRDefault="003F1C52" w:rsidP="00B32D90">
      <w:pPr>
        <w:spacing w:after="0"/>
      </w:pPr>
      <w:r>
        <w:t xml:space="preserve">All result significant. Need to </w:t>
      </w:r>
      <w:r w:rsidR="00337017">
        <w:t>transform</w:t>
      </w:r>
      <w:r>
        <w:t xml:space="preserve"> </w:t>
      </w:r>
      <w:r w:rsidR="00437D98">
        <w:t>Systolic blood pressure at ICU admission</w:t>
      </w:r>
      <w:r>
        <w:t xml:space="preserve"> and include interactions</w:t>
      </w:r>
    </w:p>
    <w:p w:rsidR="00811C97" w:rsidRDefault="00811C97" w:rsidP="00B32D90">
      <w:pPr>
        <w:spacing w:after="0"/>
      </w:pPr>
    </w:p>
    <w:p w:rsidR="00811C97" w:rsidRDefault="00811C97" w:rsidP="00B32D90">
      <w:pPr>
        <w:spacing w:after="0"/>
      </w:pPr>
    </w:p>
    <w:p w:rsidR="00811C97" w:rsidRDefault="0027189B" w:rsidP="00B32D90">
      <w:pPr>
        <w:spacing w:after="0"/>
      </w:pPr>
      <w:r>
        <w:t xml:space="preserve">Table 5: </w:t>
      </w:r>
      <w:r w:rsidRPr="0027189B">
        <w:t xml:space="preserve">Results for variables with </w:t>
      </w:r>
      <w:proofErr w:type="spellStart"/>
      <w:r w:rsidRPr="0027189B">
        <w:t>univariate</w:t>
      </w:r>
      <w:proofErr w:type="spellEnd"/>
      <w:r w:rsidRPr="0027189B">
        <w:t xml:space="preserve"> p-values≥0.25 when added, one at </w:t>
      </w:r>
      <w:r>
        <w:t>a time, to the model in Table 4e</w:t>
      </w:r>
    </w:p>
    <w:tbl>
      <w:tblPr>
        <w:tblW w:w="7082" w:type="dxa"/>
        <w:tblLook w:val="04A0" w:firstRow="1" w:lastRow="0" w:firstColumn="1" w:lastColumn="0" w:noHBand="0" w:noVBand="1"/>
      </w:tblPr>
      <w:tblGrid>
        <w:gridCol w:w="2155"/>
        <w:gridCol w:w="1757"/>
        <w:gridCol w:w="740"/>
        <w:gridCol w:w="794"/>
        <w:gridCol w:w="1126"/>
        <w:gridCol w:w="960"/>
      </w:tblGrid>
      <w:tr w:rsidR="00337017" w:rsidRPr="00337017" w:rsidTr="00114672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Comparison/Unit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95%CI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337017" w:rsidRPr="00337017" w:rsidTr="00114672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Female </w:t>
            </w:r>
            <w:proofErr w:type="spellStart"/>
            <w:r w:rsidRPr="00337017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 Male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1.383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0.604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3.165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0.4425</w:t>
            </w:r>
          </w:p>
        </w:tc>
      </w:tr>
      <w:tr w:rsidR="00337017" w:rsidRPr="00337017" w:rsidTr="00114672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RACE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Black </w:t>
            </w:r>
            <w:proofErr w:type="spellStart"/>
            <w:r w:rsidRPr="00337017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37017">
              <w:rPr>
                <w:rFonts w:ascii="Calibri" w:eastAsia="Times New Roman" w:hAnsi="Calibri" w:cs="Times New Roman"/>
                <w:color w:val="000000"/>
              </w:rPr>
              <w:t>Wite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1.042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0.112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9.704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0.9712</w:t>
            </w:r>
          </w:p>
        </w:tc>
      </w:tr>
      <w:tr w:rsidR="00337017" w:rsidRPr="00337017" w:rsidTr="00114672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Other </w:t>
            </w:r>
            <w:proofErr w:type="spellStart"/>
            <w:r w:rsidRPr="00337017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 White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1.277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0.131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12.421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0.833</w:t>
            </w:r>
          </w:p>
        </w:tc>
      </w:tr>
      <w:tr w:rsidR="00FE1A08" w:rsidRPr="00337017" w:rsidTr="00114672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37017" w:rsidRPr="00337017" w:rsidRDefault="00437D98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Cancer part of the present problem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37017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4.463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1.232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16.1777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0.0228</w:t>
            </w:r>
          </w:p>
        </w:tc>
      </w:tr>
      <w:tr w:rsidR="00337017" w:rsidRPr="00337017" w:rsidTr="00114672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437D98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Previous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admision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to an ICU within 6 months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37017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1.796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0.583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0.3076</w:t>
            </w:r>
          </w:p>
        </w:tc>
      </w:tr>
      <w:tr w:rsidR="00337017" w:rsidRPr="00337017" w:rsidTr="00114672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37017" w:rsidRPr="00337017" w:rsidRDefault="00437D98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Long bone, multiple, neck, single area, or hip fracture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337017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6.732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1.265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35.841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0.0254</w:t>
            </w:r>
          </w:p>
        </w:tc>
      </w:tr>
      <w:tr w:rsidR="00337017" w:rsidRPr="00337017" w:rsidTr="00114672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437D98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&lt;7.25 </w:t>
            </w:r>
            <w:proofErr w:type="spellStart"/>
            <w:r w:rsidRPr="00337017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 &gt;=7.25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0.803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0.175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3.694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0.7784</w:t>
            </w:r>
          </w:p>
        </w:tc>
      </w:tr>
      <w:tr w:rsidR="00337017" w:rsidRPr="00337017" w:rsidTr="00114672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437D98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Bicarbonate from initial blood gases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&lt;18 </w:t>
            </w:r>
            <w:proofErr w:type="spellStart"/>
            <w:r w:rsidRPr="00337017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337017">
              <w:rPr>
                <w:rFonts w:ascii="Calibri" w:eastAsia="Times New Roman" w:hAnsi="Calibri" w:cs="Times New Roman"/>
                <w:color w:val="000000"/>
              </w:rPr>
              <w:t xml:space="preserve"> &gt;=18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0.489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0.111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2.163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0.3457</w:t>
            </w:r>
          </w:p>
        </w:tc>
      </w:tr>
      <w:tr w:rsidR="00337017" w:rsidRPr="00337017" w:rsidTr="00114672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437D98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Heart Rate at ICU admission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0.651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1.206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017" w:rsidRPr="00337017" w:rsidRDefault="00337017" w:rsidP="00437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37017">
              <w:rPr>
                <w:rFonts w:ascii="Calibri" w:eastAsia="Times New Roman" w:hAnsi="Calibri" w:cs="Times New Roman"/>
                <w:color w:val="000000"/>
              </w:rPr>
              <w:t>0.1725</w:t>
            </w:r>
          </w:p>
        </w:tc>
      </w:tr>
    </w:tbl>
    <w:p w:rsidR="00FE1A08" w:rsidRDefault="00437D98" w:rsidP="00B32D90">
      <w:pPr>
        <w:spacing w:after="0"/>
      </w:pPr>
      <w:r>
        <w:t>Cancer part of the present problem</w:t>
      </w:r>
      <w:r w:rsidR="00337017">
        <w:t xml:space="preserve"> &amp; </w:t>
      </w:r>
      <w:r>
        <w:t>Long bone, multiple, neck, single area, or hip fracture</w:t>
      </w:r>
      <w:r w:rsidR="00337017">
        <w:t xml:space="preserve"> </w:t>
      </w:r>
      <w:r w:rsidR="00FE1A08">
        <w:t>statistically</w:t>
      </w:r>
      <w:r w:rsidR="00337017">
        <w:t xml:space="preserve"> significant at the 0.05 level.</w:t>
      </w:r>
      <w:r w:rsidR="00FE1A08">
        <w:t xml:space="preserve"> Both variables have wide confidence intervals and evidence of sparse cells.</w:t>
      </w:r>
    </w:p>
    <w:p w:rsidR="00811C97" w:rsidRDefault="00811C97" w:rsidP="00B32D90">
      <w:pPr>
        <w:spacing w:after="0"/>
      </w:pPr>
    </w:p>
    <w:p w:rsidR="00811C97" w:rsidRDefault="00811C97" w:rsidP="00B32D90">
      <w:pPr>
        <w:spacing w:after="0"/>
      </w:pPr>
    </w:p>
    <w:p w:rsidR="00811C97" w:rsidRDefault="00811C97" w:rsidP="00B32D90">
      <w:pPr>
        <w:spacing w:after="0"/>
      </w:pPr>
    </w:p>
    <w:p w:rsidR="0027189B" w:rsidRDefault="0027189B" w:rsidP="00B32D90">
      <w:pPr>
        <w:spacing w:after="0"/>
      </w:pPr>
    </w:p>
    <w:p w:rsidR="0027189B" w:rsidRDefault="0027189B" w:rsidP="00B32D90">
      <w:pPr>
        <w:spacing w:after="0"/>
      </w:pPr>
    </w:p>
    <w:p w:rsidR="0027189B" w:rsidRDefault="0027189B" w:rsidP="00B32D90">
      <w:pPr>
        <w:spacing w:after="0"/>
      </w:pPr>
    </w:p>
    <w:p w:rsidR="0027189B" w:rsidRDefault="0027189B" w:rsidP="00B32D90">
      <w:pPr>
        <w:spacing w:after="0"/>
      </w:pPr>
    </w:p>
    <w:p w:rsidR="0027189B" w:rsidRDefault="0027189B" w:rsidP="00B32D90">
      <w:pPr>
        <w:spacing w:after="0"/>
      </w:pPr>
    </w:p>
    <w:p w:rsidR="00811C97" w:rsidRDefault="00811C97" w:rsidP="00B32D90">
      <w:pPr>
        <w:spacing w:after="0"/>
      </w:pPr>
    </w:p>
    <w:p w:rsidR="00811C97" w:rsidRDefault="00811C97" w:rsidP="00B32D90">
      <w:pPr>
        <w:spacing w:after="0"/>
      </w:pPr>
      <w:r>
        <w:lastRenderedPageBreak/>
        <w:t>Table 6: Possible transformations in multivariate model.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852"/>
        <w:gridCol w:w="2862"/>
        <w:gridCol w:w="1131"/>
        <w:gridCol w:w="2597"/>
        <w:gridCol w:w="908"/>
      </w:tblGrid>
      <w:tr w:rsidR="0027189B" w:rsidRPr="0027189B" w:rsidTr="00114672">
        <w:trPr>
          <w:trHeight w:val="300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b/>
                <w:bCs/>
                <w:color w:val="000000"/>
              </w:rPr>
              <w:t>Transformation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b/>
                <w:bCs/>
                <w:color w:val="000000"/>
              </w:rPr>
              <w:t>Deviance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b/>
                <w:bCs/>
                <w:color w:val="000000"/>
              </w:rPr>
              <w:t>Comparison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b/>
                <w:bCs/>
                <w:color w:val="000000"/>
              </w:rPr>
              <w:t>P-Value</w:t>
            </w:r>
          </w:p>
        </w:tc>
      </w:tr>
      <w:tr w:rsidR="0027189B" w:rsidRPr="0027189B" w:rsidTr="00114672">
        <w:trPr>
          <w:trHeight w:val="30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437D98" w:rsidP="00271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Systolic blood pressure at ICU admission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>Linear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FE1A08" w:rsidP="00271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164.691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 xml:space="preserve">Best 1-power </w:t>
            </w:r>
            <w:proofErr w:type="spellStart"/>
            <w:r w:rsidRPr="0027189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7189B">
              <w:rPr>
                <w:rFonts w:ascii="Calibri" w:eastAsia="Times New Roman" w:hAnsi="Calibri" w:cs="Times New Roman"/>
                <w:color w:val="000000"/>
              </w:rPr>
              <w:t xml:space="preserve"> linear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FE1A08" w:rsidP="00271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0.1878</w:t>
            </w:r>
          </w:p>
        </w:tc>
      </w:tr>
      <w:tr w:rsidR="0027189B" w:rsidRPr="0027189B" w:rsidTr="00114672">
        <w:trPr>
          <w:trHeight w:val="30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114672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Best 1-power 1/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sqrt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(SYS</w:t>
            </w:r>
            <w:r w:rsidR="0027189B" w:rsidRPr="0027189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FE1A08" w:rsidP="00271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162.956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 xml:space="preserve">Best 2-power </w:t>
            </w:r>
            <w:proofErr w:type="spellStart"/>
            <w:r w:rsidRPr="0027189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7189B">
              <w:rPr>
                <w:rFonts w:ascii="Calibri" w:eastAsia="Times New Roman" w:hAnsi="Calibri" w:cs="Times New Roman"/>
                <w:color w:val="000000"/>
              </w:rPr>
              <w:t xml:space="preserve"> Linear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FE1A08" w:rsidP="00271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0.2790</w:t>
            </w:r>
          </w:p>
        </w:tc>
      </w:tr>
      <w:tr w:rsidR="0027189B" w:rsidRPr="0027189B" w:rsidTr="00114672">
        <w:trPr>
          <w:trHeight w:val="30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114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 xml:space="preserve">Best 2 Power </w:t>
            </w:r>
            <w:r w:rsidR="00114672">
              <w:rPr>
                <w:rFonts w:ascii="Calibri" w:eastAsia="Times New Roman" w:hAnsi="Calibri" w:cs="Times New Roman"/>
                <w:color w:val="000000"/>
              </w:rPr>
              <w:t xml:space="preserve">SYS </w:t>
            </w:r>
            <w:r w:rsidR="00437D98">
              <w:rPr>
                <w:rFonts w:ascii="Calibri" w:eastAsia="Times New Roman" w:hAnsi="Calibri" w:cs="Times New Roman"/>
                <w:color w:val="000000"/>
              </w:rPr>
              <w:t>at ICU admission</w:t>
            </w:r>
            <w:r w:rsidRPr="0027189B">
              <w:rPr>
                <w:rFonts w:ascii="Calibri" w:eastAsia="Times New Roman" w:hAnsi="Calibri" w:cs="Times New Roman"/>
                <w:color w:val="000000"/>
              </w:rPr>
              <w:t>^3*</w:t>
            </w:r>
            <w:r w:rsidR="00114672">
              <w:rPr>
                <w:rFonts w:ascii="Calibri" w:eastAsia="Times New Roman" w:hAnsi="Calibri" w:cs="Times New Roman"/>
                <w:color w:val="000000"/>
              </w:rPr>
              <w:t>SYS</w:t>
            </w:r>
            <w:r w:rsidR="00437D98">
              <w:rPr>
                <w:rFonts w:ascii="Calibri" w:eastAsia="Times New Roman" w:hAnsi="Calibri" w:cs="Times New Roman"/>
                <w:color w:val="000000"/>
              </w:rPr>
              <w:t xml:space="preserve"> at ICU admission</w:t>
            </w:r>
            <w:r w:rsidRPr="0027189B">
              <w:rPr>
                <w:rFonts w:ascii="Calibri" w:eastAsia="Times New Roman" w:hAnsi="Calibri" w:cs="Times New Roman"/>
                <w:color w:val="000000"/>
              </w:rPr>
              <w:t>^3ln(</w:t>
            </w:r>
            <w:r w:rsidR="00114672">
              <w:rPr>
                <w:rFonts w:ascii="Calibri" w:eastAsia="Times New Roman" w:hAnsi="Calibri" w:cs="Times New Roman"/>
                <w:color w:val="000000"/>
              </w:rPr>
              <w:t>SYS</w:t>
            </w:r>
            <w:r w:rsidRPr="0027189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FE1A08" w:rsidP="00271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160.849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 xml:space="preserve">Bets 2-power </w:t>
            </w:r>
            <w:proofErr w:type="spellStart"/>
            <w:r w:rsidRPr="0027189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7189B">
              <w:rPr>
                <w:rFonts w:ascii="Calibri" w:eastAsia="Times New Roman" w:hAnsi="Calibri" w:cs="Times New Roman"/>
                <w:color w:val="000000"/>
              </w:rPr>
              <w:t xml:space="preserve"> Best 1-power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FE1A08" w:rsidP="00271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0.3486</w:t>
            </w:r>
          </w:p>
        </w:tc>
      </w:tr>
      <w:tr w:rsidR="0027189B" w:rsidRPr="0027189B" w:rsidTr="00114672">
        <w:trPr>
          <w:trHeight w:val="30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7189B" w:rsidRPr="0027189B" w:rsidTr="00114672">
        <w:trPr>
          <w:trHeight w:val="30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>Linear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FE1A08" w:rsidP="00271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164.691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 xml:space="preserve">Best 1-power </w:t>
            </w:r>
            <w:proofErr w:type="spellStart"/>
            <w:r w:rsidRPr="0027189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7189B">
              <w:rPr>
                <w:rFonts w:ascii="Calibri" w:eastAsia="Times New Roman" w:hAnsi="Calibri" w:cs="Times New Roman"/>
                <w:color w:val="000000"/>
              </w:rPr>
              <w:t xml:space="preserve"> linear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FE1A08" w:rsidP="00271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0.4886</w:t>
            </w:r>
          </w:p>
        </w:tc>
      </w:tr>
      <w:tr w:rsidR="0027189B" w:rsidRPr="0027189B" w:rsidTr="00114672">
        <w:trPr>
          <w:trHeight w:val="30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>Best 1-power (AGE^2)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FE1A08" w:rsidP="00271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164.212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 xml:space="preserve">Best 2-power </w:t>
            </w:r>
            <w:proofErr w:type="spellStart"/>
            <w:r w:rsidRPr="0027189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7189B">
              <w:rPr>
                <w:rFonts w:ascii="Calibri" w:eastAsia="Times New Roman" w:hAnsi="Calibri" w:cs="Times New Roman"/>
                <w:color w:val="000000"/>
              </w:rPr>
              <w:t xml:space="preserve"> Linear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FE1A08" w:rsidP="00271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0.9114</w:t>
            </w:r>
          </w:p>
        </w:tc>
      </w:tr>
      <w:tr w:rsidR="0027189B" w:rsidRPr="0027189B" w:rsidTr="00114672">
        <w:trPr>
          <w:trHeight w:val="30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>Best 2 Power AGE^3*</w:t>
            </w:r>
            <w:proofErr w:type="spellStart"/>
            <w:r w:rsidR="00FE1A08">
              <w:rPr>
                <w:rFonts w:ascii="Calibri" w:eastAsia="Times New Roman" w:hAnsi="Calibri" w:cs="Times New Roman"/>
                <w:color w:val="000000"/>
              </w:rPr>
              <w:t>sqrt</w:t>
            </w:r>
            <w:proofErr w:type="spellEnd"/>
            <w:r w:rsidR="00FE1A08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27189B">
              <w:rPr>
                <w:rFonts w:ascii="Calibri" w:eastAsia="Times New Roman" w:hAnsi="Calibri" w:cs="Times New Roman"/>
                <w:color w:val="000000"/>
              </w:rPr>
              <w:t>AGE</w:t>
            </w:r>
            <w:r w:rsidR="00FE1A08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FE1A08" w:rsidP="00271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164.157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27189B" w:rsidP="00271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189B">
              <w:rPr>
                <w:rFonts w:ascii="Calibri" w:eastAsia="Times New Roman" w:hAnsi="Calibri" w:cs="Times New Roman"/>
                <w:color w:val="000000"/>
              </w:rPr>
              <w:t xml:space="preserve">Bets 2-power </w:t>
            </w:r>
            <w:proofErr w:type="spellStart"/>
            <w:r w:rsidRPr="0027189B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27189B">
              <w:rPr>
                <w:rFonts w:ascii="Calibri" w:eastAsia="Times New Roman" w:hAnsi="Calibri" w:cs="Times New Roman"/>
                <w:color w:val="000000"/>
              </w:rPr>
              <w:t xml:space="preserve"> Best 1-power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89B" w:rsidRPr="0027189B" w:rsidRDefault="00FE1A08" w:rsidP="002718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0.9732</w:t>
            </w:r>
          </w:p>
        </w:tc>
      </w:tr>
    </w:tbl>
    <w:p w:rsidR="00811C97" w:rsidRDefault="0027189B" w:rsidP="00B32D90">
      <w:pPr>
        <w:spacing w:after="0"/>
      </w:pPr>
      <w:r>
        <w:t>No transformations suggested</w:t>
      </w:r>
    </w:p>
    <w:p w:rsidR="0027189B" w:rsidRDefault="0027189B" w:rsidP="00B32D90">
      <w:pPr>
        <w:spacing w:after="0"/>
      </w:pPr>
    </w:p>
    <w:p w:rsidR="0027189B" w:rsidRDefault="0027189B" w:rsidP="00B32D90">
      <w:pPr>
        <w:spacing w:after="0"/>
      </w:pPr>
    </w:p>
    <w:p w:rsidR="00114672" w:rsidRDefault="00114672" w:rsidP="00B32D90">
      <w:pPr>
        <w:spacing w:after="0"/>
      </w:pPr>
    </w:p>
    <w:p w:rsidR="00114672" w:rsidRDefault="00114672" w:rsidP="00B32D90">
      <w:pPr>
        <w:spacing w:after="0"/>
      </w:pPr>
    </w:p>
    <w:p w:rsidR="00A56E73" w:rsidRDefault="007E28DB" w:rsidP="00B32D90">
      <w:pPr>
        <w:spacing w:after="0"/>
      </w:pPr>
      <w:r>
        <w:t>Table 7a: Interaction of significance values of variables in table 4e</w:t>
      </w:r>
    </w:p>
    <w:tbl>
      <w:tblPr>
        <w:tblW w:w="4855" w:type="dxa"/>
        <w:tblLook w:val="04A0" w:firstRow="1" w:lastRow="0" w:firstColumn="1" w:lastColumn="0" w:noHBand="0" w:noVBand="1"/>
      </w:tblPr>
      <w:tblGrid>
        <w:gridCol w:w="3055"/>
        <w:gridCol w:w="1800"/>
      </w:tblGrid>
      <w:tr w:rsidR="00781535" w:rsidRPr="00781535" w:rsidTr="00114672">
        <w:trPr>
          <w:trHeight w:val="30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Interaction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781535" w:rsidRPr="00781535" w:rsidTr="00114672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437D98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  <w:r w:rsidR="00781535" w:rsidRPr="00781535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CPR Prior to ICU admission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0.9899</w:t>
            </w:r>
          </w:p>
        </w:tc>
      </w:tr>
      <w:tr w:rsidR="00781535" w:rsidRPr="00781535" w:rsidTr="00114672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437D98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  <w:r w:rsidR="00781535" w:rsidRPr="00781535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0.9748</w:t>
            </w:r>
          </w:p>
        </w:tc>
      </w:tr>
      <w:tr w:rsidR="00781535" w:rsidRPr="00781535" w:rsidTr="00114672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437D98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  <w:r w:rsidR="00781535" w:rsidRPr="00781535">
              <w:rPr>
                <w:rFonts w:ascii="Calibri" w:eastAsia="Times New Roman" w:hAnsi="Calibri" w:cs="Times New Roman"/>
                <w:color w:val="000000"/>
              </w:rPr>
              <w:t>*Age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0.3198</w:t>
            </w:r>
          </w:p>
        </w:tc>
      </w:tr>
      <w:tr w:rsidR="00781535" w:rsidRPr="00781535" w:rsidTr="00114672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437D98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  <w:r w:rsidR="00781535" w:rsidRPr="00781535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Cancer part of the present problem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0.9643</w:t>
            </w:r>
          </w:p>
        </w:tc>
      </w:tr>
      <w:tr w:rsidR="00781535" w:rsidRPr="00781535" w:rsidTr="00114672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81535" w:rsidRPr="00781535" w:rsidTr="00114672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437D98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CPR Prior to ICU admission</w:t>
            </w:r>
            <w:r w:rsidR="00781535" w:rsidRPr="00781535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781535" w:rsidRPr="00781535" w:rsidTr="00114672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437D98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CPR Prior to ICU admission</w:t>
            </w:r>
            <w:r w:rsidR="00781535" w:rsidRPr="00781535">
              <w:rPr>
                <w:rFonts w:ascii="Calibri" w:eastAsia="Times New Roman" w:hAnsi="Calibri" w:cs="Times New Roman"/>
                <w:color w:val="000000"/>
              </w:rPr>
              <w:t>*AGE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0.286</w:t>
            </w:r>
          </w:p>
        </w:tc>
      </w:tr>
      <w:tr w:rsidR="00781535" w:rsidRPr="00781535" w:rsidTr="00114672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437D98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CPR Prior to ICU admission</w:t>
            </w:r>
            <w:r w:rsidR="00781535" w:rsidRPr="00781535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Cancer part of the present problem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781535" w:rsidRPr="00781535" w:rsidTr="00114672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81535" w:rsidRPr="00781535" w:rsidTr="00114672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437D98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  <w:r w:rsidR="00781535" w:rsidRPr="00781535">
              <w:rPr>
                <w:rFonts w:ascii="Calibri" w:eastAsia="Times New Roman" w:hAnsi="Calibri" w:cs="Times New Roman"/>
                <w:color w:val="000000"/>
              </w:rPr>
              <w:t>*AGE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0.5045</w:t>
            </w:r>
          </w:p>
        </w:tc>
      </w:tr>
    </w:tbl>
    <w:p w:rsidR="00C31AA5" w:rsidRDefault="00C31AA5" w:rsidP="00B32D90">
      <w:pPr>
        <w:spacing w:after="0"/>
      </w:pPr>
      <w:r>
        <w:t>No significant interactions</w:t>
      </w:r>
    </w:p>
    <w:p w:rsidR="00A56E73" w:rsidRDefault="00781535" w:rsidP="00B32D90">
      <w:pPr>
        <w:spacing w:after="0"/>
      </w:pPr>
      <w:r>
        <w:t xml:space="preserve">Due to insufficient results, removing </w:t>
      </w:r>
      <w:r w:rsidR="00437D98">
        <w:t>CPR Prior to ICU admission</w:t>
      </w:r>
    </w:p>
    <w:p w:rsidR="00781535" w:rsidRDefault="00781535" w:rsidP="00B32D90">
      <w:pPr>
        <w:spacing w:after="0"/>
      </w:pPr>
    </w:p>
    <w:p w:rsidR="00781535" w:rsidRDefault="007E28DB" w:rsidP="00B32D90">
      <w:pPr>
        <w:spacing w:after="0"/>
      </w:pPr>
      <w:r>
        <w:lastRenderedPageBreak/>
        <w:t xml:space="preserve">Table 7b: Interaction results with removal of </w:t>
      </w:r>
      <w:r w:rsidR="00437D98">
        <w:t>CPR Prior to ICU admission</w:t>
      </w:r>
    </w:p>
    <w:tbl>
      <w:tblPr>
        <w:tblW w:w="5575" w:type="dxa"/>
        <w:tblLook w:val="04A0" w:firstRow="1" w:lastRow="0" w:firstColumn="1" w:lastColumn="0" w:noHBand="0" w:noVBand="1"/>
      </w:tblPr>
      <w:tblGrid>
        <w:gridCol w:w="4135"/>
        <w:gridCol w:w="1440"/>
      </w:tblGrid>
      <w:tr w:rsidR="00781535" w:rsidRPr="00781535" w:rsidTr="00114672">
        <w:trPr>
          <w:trHeight w:val="300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Interaction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781535" w:rsidRPr="00781535" w:rsidTr="00114672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437D98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  <w:r w:rsidR="00781535" w:rsidRPr="00781535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0.9745</w:t>
            </w:r>
          </w:p>
        </w:tc>
      </w:tr>
      <w:tr w:rsidR="00781535" w:rsidRPr="00781535" w:rsidTr="00114672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437D98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  <w:r w:rsidR="00781535" w:rsidRPr="00781535">
              <w:rPr>
                <w:rFonts w:ascii="Calibri" w:eastAsia="Times New Roman" w:hAnsi="Calibri" w:cs="Times New Roman"/>
                <w:color w:val="000000"/>
              </w:rPr>
              <w:t>*Age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0.1801</w:t>
            </w:r>
          </w:p>
        </w:tc>
      </w:tr>
      <w:tr w:rsidR="00781535" w:rsidRPr="00781535" w:rsidTr="00114672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437D98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  <w:r w:rsidR="00781535" w:rsidRPr="00781535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Cancer part of the present problem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0.9649</w:t>
            </w:r>
          </w:p>
        </w:tc>
      </w:tr>
      <w:tr w:rsidR="00781535" w:rsidRPr="00781535" w:rsidTr="00114672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81535" w:rsidRPr="00781535" w:rsidTr="00114672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81535" w:rsidRPr="00781535" w:rsidTr="00114672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437D98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  <w:r w:rsidR="00781535" w:rsidRPr="00781535">
              <w:rPr>
                <w:rFonts w:ascii="Calibri" w:eastAsia="Times New Roman" w:hAnsi="Calibri" w:cs="Times New Roman"/>
                <w:color w:val="000000"/>
              </w:rPr>
              <w:t>*AGE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0.3939</w:t>
            </w:r>
          </w:p>
        </w:tc>
      </w:tr>
      <w:tr w:rsidR="00781535" w:rsidRPr="00781535" w:rsidTr="00114672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437D98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  <w:r w:rsidR="00781535" w:rsidRPr="00781535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Cancer part of the present problem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0.9877</w:t>
            </w:r>
          </w:p>
        </w:tc>
      </w:tr>
      <w:tr w:rsidR="00781535" w:rsidRPr="00781535" w:rsidTr="00114672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81535" w:rsidRPr="00781535" w:rsidTr="00114672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AGE*</w:t>
            </w:r>
            <w:r w:rsidR="00437D98">
              <w:rPr>
                <w:rFonts w:ascii="Calibri" w:eastAsia="Times New Roman" w:hAnsi="Calibri" w:cs="Times New Roman"/>
                <w:color w:val="000000"/>
              </w:rPr>
              <w:t>Cancer part of the present problem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535" w:rsidRPr="00781535" w:rsidRDefault="00781535" w:rsidP="007815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535">
              <w:rPr>
                <w:rFonts w:ascii="Calibri" w:eastAsia="Times New Roman" w:hAnsi="Calibri" w:cs="Times New Roman"/>
                <w:color w:val="000000"/>
              </w:rPr>
              <w:t>0.3893</w:t>
            </w:r>
          </w:p>
        </w:tc>
      </w:tr>
    </w:tbl>
    <w:p w:rsidR="00781535" w:rsidRDefault="00C31AA5" w:rsidP="00B32D90">
      <w:pPr>
        <w:spacing w:after="0"/>
      </w:pPr>
      <w:r>
        <w:t>No significant interactions.</w:t>
      </w:r>
    </w:p>
    <w:p w:rsidR="00C31AA5" w:rsidRDefault="00C31AA5" w:rsidP="00B32D90">
      <w:pPr>
        <w:spacing w:after="0"/>
      </w:pPr>
    </w:p>
    <w:p w:rsidR="007E28DB" w:rsidRDefault="007E28DB" w:rsidP="00B32D90">
      <w:pPr>
        <w:spacing w:after="0"/>
      </w:pPr>
      <w:r>
        <w:t>Table 7c: Checking interactions with Infection probably at ICU admission for interest</w:t>
      </w:r>
    </w:p>
    <w:tbl>
      <w:tblPr>
        <w:tblW w:w="5575" w:type="dxa"/>
        <w:tblLook w:val="04A0" w:firstRow="1" w:lastRow="0" w:firstColumn="1" w:lastColumn="0" w:noHBand="0" w:noVBand="1"/>
      </w:tblPr>
      <w:tblGrid>
        <w:gridCol w:w="3865"/>
        <w:gridCol w:w="1710"/>
      </w:tblGrid>
      <w:tr w:rsidR="00C31AA5" w:rsidRPr="00C31AA5" w:rsidTr="00114672">
        <w:trPr>
          <w:trHeight w:val="300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AA5" w:rsidRPr="00C31AA5" w:rsidRDefault="00C31AA5" w:rsidP="00C31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AA5">
              <w:rPr>
                <w:rFonts w:ascii="Calibri" w:eastAsia="Times New Roman" w:hAnsi="Calibri" w:cs="Times New Roman"/>
                <w:color w:val="000000"/>
              </w:rPr>
              <w:t>Interaction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AA5" w:rsidRPr="00C31AA5" w:rsidRDefault="00C31AA5" w:rsidP="00C31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AA5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C31AA5" w:rsidRPr="00C31AA5" w:rsidTr="00114672">
        <w:trPr>
          <w:trHeight w:val="300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AA5" w:rsidRPr="00C31AA5" w:rsidRDefault="00437D98" w:rsidP="00C31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  <w:r w:rsidR="00C31AA5" w:rsidRPr="00C31AA5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Infection Probable at ICU admission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AA5" w:rsidRPr="00C31AA5" w:rsidRDefault="00C31AA5" w:rsidP="00C31A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1AA5">
              <w:rPr>
                <w:rFonts w:ascii="Calibri" w:eastAsia="Times New Roman" w:hAnsi="Calibri" w:cs="Times New Roman"/>
                <w:color w:val="000000"/>
              </w:rPr>
              <w:t>0.991</w:t>
            </w:r>
          </w:p>
        </w:tc>
      </w:tr>
      <w:tr w:rsidR="00C31AA5" w:rsidRPr="00C31AA5" w:rsidTr="00114672">
        <w:trPr>
          <w:trHeight w:val="300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AA5" w:rsidRPr="00C31AA5" w:rsidRDefault="00437D98" w:rsidP="00C31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  <w:r w:rsidR="00C31AA5" w:rsidRPr="00C31AA5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Infection Probable at ICU admission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AA5" w:rsidRPr="00C31AA5" w:rsidRDefault="00C31AA5" w:rsidP="00C31A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1AA5">
              <w:rPr>
                <w:rFonts w:ascii="Calibri" w:eastAsia="Times New Roman" w:hAnsi="Calibri" w:cs="Times New Roman"/>
                <w:color w:val="000000"/>
              </w:rPr>
              <w:t>0.8833</w:t>
            </w:r>
          </w:p>
        </w:tc>
      </w:tr>
      <w:tr w:rsidR="00C31AA5" w:rsidRPr="00C31AA5" w:rsidTr="00114672">
        <w:trPr>
          <w:trHeight w:val="300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AA5" w:rsidRPr="00C31AA5" w:rsidRDefault="00C31AA5" w:rsidP="00C31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AA5">
              <w:rPr>
                <w:rFonts w:ascii="Calibri" w:eastAsia="Times New Roman" w:hAnsi="Calibri" w:cs="Times New Roman"/>
                <w:color w:val="000000"/>
              </w:rPr>
              <w:t>AGE*</w:t>
            </w:r>
            <w:r w:rsidR="00437D98">
              <w:rPr>
                <w:rFonts w:ascii="Calibri" w:eastAsia="Times New Roman" w:hAnsi="Calibri" w:cs="Times New Roman"/>
                <w:color w:val="000000"/>
              </w:rPr>
              <w:t>Infection Probable at ICU admission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AA5" w:rsidRPr="00C31AA5" w:rsidRDefault="00C31AA5" w:rsidP="00C31A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1AA5">
              <w:rPr>
                <w:rFonts w:ascii="Calibri" w:eastAsia="Times New Roman" w:hAnsi="Calibri" w:cs="Times New Roman"/>
                <w:color w:val="000000"/>
              </w:rPr>
              <w:t>0.7971</w:t>
            </w:r>
          </w:p>
        </w:tc>
      </w:tr>
      <w:tr w:rsidR="00C31AA5" w:rsidRPr="00C31AA5" w:rsidTr="00114672">
        <w:trPr>
          <w:trHeight w:val="300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AA5" w:rsidRPr="00C31AA5" w:rsidRDefault="00437D98" w:rsidP="00C31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Cancer part of the present problem</w:t>
            </w:r>
            <w:r w:rsidR="00C31AA5" w:rsidRPr="00C31AA5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Infection Probable at ICU admission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AA5" w:rsidRPr="00C31AA5" w:rsidRDefault="00C31AA5" w:rsidP="00C31A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1AA5">
              <w:rPr>
                <w:rFonts w:ascii="Calibri" w:eastAsia="Times New Roman" w:hAnsi="Calibri" w:cs="Times New Roman"/>
                <w:color w:val="000000"/>
              </w:rPr>
              <w:t>0.1886</w:t>
            </w:r>
          </w:p>
        </w:tc>
      </w:tr>
    </w:tbl>
    <w:p w:rsidR="00C31AA5" w:rsidRDefault="00EE2551" w:rsidP="00B32D90">
      <w:pPr>
        <w:spacing w:after="0"/>
      </w:pPr>
      <w:r>
        <w:t>No significant interactions</w:t>
      </w:r>
    </w:p>
    <w:p w:rsidR="00C31AA5" w:rsidRDefault="00C31AA5" w:rsidP="00B32D90">
      <w:pPr>
        <w:spacing w:after="0"/>
      </w:pPr>
    </w:p>
    <w:p w:rsidR="00EE2551" w:rsidRDefault="00EE2551" w:rsidP="00B32D90">
      <w:pPr>
        <w:spacing w:after="0"/>
      </w:pPr>
      <w:r>
        <w:t>Table 10: Final Model</w:t>
      </w:r>
    </w:p>
    <w:p w:rsidR="00EE2551" w:rsidRDefault="00EE2551" w:rsidP="00B32D90">
      <w:pPr>
        <w:spacing w:after="0"/>
      </w:pPr>
    </w:p>
    <w:tbl>
      <w:tblPr>
        <w:tblW w:w="6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186"/>
        <w:gridCol w:w="1440"/>
        <w:gridCol w:w="1660"/>
        <w:gridCol w:w="960"/>
      </w:tblGrid>
      <w:tr w:rsidR="00EE2551" w:rsidRPr="00EE2551" w:rsidTr="00114672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658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Coefficient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Standard Error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Wald Chi-Square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EE2551" w:rsidRPr="00EE2551" w:rsidTr="00114672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Intercept</w:t>
            </w:r>
          </w:p>
        </w:tc>
        <w:tc>
          <w:tcPr>
            <w:tcW w:w="658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-4.4712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1.0104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19.5839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&lt;0.0001</w:t>
            </w:r>
          </w:p>
        </w:tc>
      </w:tr>
      <w:tr w:rsidR="00EE2551" w:rsidRPr="00EE2551" w:rsidTr="00114672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EE2551" w:rsidRPr="00EE2551" w:rsidRDefault="00437D98" w:rsidP="00EE2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</w:p>
        </w:tc>
        <w:tc>
          <w:tcPr>
            <w:tcW w:w="658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-1.7275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0.4272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16.3527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&lt;0.0001</w:t>
            </w:r>
          </w:p>
        </w:tc>
      </w:tr>
      <w:tr w:rsidR="00EE2551" w:rsidRPr="00EE2551" w:rsidTr="00114672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EE2551" w:rsidRPr="00EE2551" w:rsidRDefault="00437D98" w:rsidP="00EE2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658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0.5553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0.5298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1.0988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0.2945</w:t>
            </w:r>
          </w:p>
        </w:tc>
      </w:tr>
      <w:tr w:rsidR="00EE2551" w:rsidRPr="00EE2551" w:rsidTr="00114672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658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0.0602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0.0151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15.8519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&lt;0.0001</w:t>
            </w:r>
          </w:p>
        </w:tc>
      </w:tr>
      <w:tr w:rsidR="00EE2551" w:rsidRPr="00EE2551" w:rsidTr="00114672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EE2551" w:rsidRPr="00EE2551" w:rsidRDefault="00437D98" w:rsidP="00EE2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Cancer part of the present problem</w:t>
            </w:r>
          </w:p>
        </w:tc>
        <w:tc>
          <w:tcPr>
            <w:tcW w:w="658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1.3949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0.6532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4.5607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2551" w:rsidRPr="00EE2551" w:rsidRDefault="00EE2551" w:rsidP="00EE25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2551">
              <w:rPr>
                <w:rFonts w:ascii="Calibri" w:eastAsia="Times New Roman" w:hAnsi="Calibri" w:cs="Times New Roman"/>
                <w:color w:val="000000"/>
              </w:rPr>
              <w:t>0.0327</w:t>
            </w:r>
          </w:p>
        </w:tc>
      </w:tr>
    </w:tbl>
    <w:p w:rsidR="00EE2551" w:rsidRDefault="00EE2551" w:rsidP="00B32D90">
      <w:pPr>
        <w:spacing w:after="0"/>
      </w:pPr>
    </w:p>
    <w:p w:rsidR="00114672" w:rsidRDefault="00114672" w:rsidP="00B32D90">
      <w:pPr>
        <w:spacing w:after="0"/>
      </w:pPr>
    </w:p>
    <w:p w:rsidR="00114672" w:rsidRDefault="00114672" w:rsidP="00B32D90">
      <w:pPr>
        <w:spacing w:after="0"/>
      </w:pPr>
    </w:p>
    <w:p w:rsidR="00EE2551" w:rsidRDefault="00EF6614" w:rsidP="00B32D90">
      <w:pPr>
        <w:spacing w:after="0"/>
      </w:pPr>
      <w:r>
        <w:lastRenderedPageBreak/>
        <w:t>Table 11: Odds Ratios for final Model</w:t>
      </w:r>
    </w:p>
    <w:tbl>
      <w:tblPr>
        <w:tblW w:w="6774" w:type="dxa"/>
        <w:tblLook w:val="04A0" w:firstRow="1" w:lastRow="0" w:firstColumn="1" w:lastColumn="0" w:noHBand="0" w:noVBand="1"/>
      </w:tblPr>
      <w:tblGrid>
        <w:gridCol w:w="1975"/>
        <w:gridCol w:w="1757"/>
        <w:gridCol w:w="960"/>
        <w:gridCol w:w="869"/>
        <w:gridCol w:w="1051"/>
        <w:gridCol w:w="960"/>
      </w:tblGrid>
      <w:tr w:rsidR="00EF6614" w:rsidRPr="00EF6614" w:rsidTr="00114672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Comparison/Unit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95%CI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EF6614" w:rsidRPr="00EF6614" w:rsidTr="00114672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EF6614" w:rsidRPr="00EF6614" w:rsidRDefault="00437D98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at ICU admission: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EF6614" w:rsidRPr="00EF6614" w:rsidRDefault="00004507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Surgical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Medical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0.178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0.077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0.411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&lt;0.0001</w:t>
            </w:r>
          </w:p>
        </w:tc>
      </w:tr>
      <w:tr w:rsidR="00EF6614" w:rsidRPr="00EF6614" w:rsidTr="00114672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EF6614" w:rsidRPr="00EF6614" w:rsidRDefault="00437D98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PO2 from initial blood gases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 xml:space="preserve">&lt;=60 </w:t>
            </w:r>
            <w:proofErr w:type="spellStart"/>
            <w:r w:rsidRPr="00EF6614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EF6614">
              <w:rPr>
                <w:rFonts w:ascii="Calibri" w:eastAsia="Times New Roman" w:hAnsi="Calibri" w:cs="Times New Roman"/>
                <w:color w:val="000000"/>
              </w:rPr>
              <w:t xml:space="preserve"> &gt;60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1.742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0.617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4.922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0.2945</w:t>
            </w:r>
          </w:p>
        </w:tc>
      </w:tr>
      <w:tr w:rsidR="00EF6614" w:rsidRPr="00EF6614" w:rsidTr="00114672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1.825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1.357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2.454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&lt;0.0001</w:t>
            </w:r>
          </w:p>
        </w:tc>
      </w:tr>
      <w:tr w:rsidR="00EF6614" w:rsidRPr="00EF6614" w:rsidTr="00114672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EF6614" w:rsidRPr="00EF6614" w:rsidRDefault="00437D98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Cancer part of the present problem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  <w:proofErr w:type="spellStart"/>
            <w:r w:rsidRPr="00EF6614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EF6614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4.035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1.122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14.514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14" w:rsidRPr="00EF6614" w:rsidRDefault="00EF6614" w:rsidP="00EF66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6614">
              <w:rPr>
                <w:rFonts w:ascii="Calibri" w:eastAsia="Times New Roman" w:hAnsi="Calibri" w:cs="Times New Roman"/>
                <w:color w:val="000000"/>
              </w:rPr>
              <w:t>0.0327</w:t>
            </w:r>
          </w:p>
        </w:tc>
      </w:tr>
    </w:tbl>
    <w:p w:rsidR="007E28DB" w:rsidRDefault="007E28DB" w:rsidP="007E28DB">
      <w:pPr>
        <w:spacing w:after="0"/>
      </w:pPr>
      <w:r>
        <w:t>Model seems relatively stable. Cancer as part of the present problem CI’s relatively wide, but an important variable nonetheless.</w:t>
      </w:r>
    </w:p>
    <w:p w:rsidR="00EF6614" w:rsidRDefault="00EF6614" w:rsidP="00B32D90">
      <w:pPr>
        <w:spacing w:after="0"/>
      </w:pPr>
    </w:p>
    <w:p w:rsidR="00EF6614" w:rsidRDefault="00EF6614" w:rsidP="00B32D90">
      <w:pPr>
        <w:spacing w:after="0"/>
      </w:pPr>
    </w:p>
    <w:p w:rsidR="00EF6614" w:rsidRDefault="00EF6614" w:rsidP="00B32D90">
      <w:pPr>
        <w:spacing w:after="0"/>
      </w:pPr>
      <w:r>
        <w:t>Interpretations:</w:t>
      </w:r>
    </w:p>
    <w:p w:rsidR="00EF6614" w:rsidRDefault="00EF6614" w:rsidP="00B32D90">
      <w:pPr>
        <w:spacing w:after="0"/>
      </w:pPr>
    </w:p>
    <w:p w:rsidR="00004507" w:rsidRDefault="00004507" w:rsidP="00B32D90">
      <w:pPr>
        <w:spacing w:after="0"/>
      </w:pPr>
      <w:r>
        <w:t>Service at ICU admission</w:t>
      </w:r>
    </w:p>
    <w:p w:rsidR="00004507" w:rsidRDefault="00004507" w:rsidP="00004507">
      <w:pPr>
        <w:pStyle w:val="ListParagraph"/>
        <w:numPr>
          <w:ilvl w:val="0"/>
          <w:numId w:val="3"/>
        </w:numPr>
        <w:spacing w:after="0"/>
      </w:pPr>
      <w:r>
        <w:t>If you are in a surgical setting you are 0.17 times as likely to experience death. In other words, you are 83% less likely to experience death in a surgical setting.</w:t>
      </w:r>
    </w:p>
    <w:p w:rsidR="00004507" w:rsidRDefault="00004507" w:rsidP="00004507">
      <w:pPr>
        <w:spacing w:after="0"/>
      </w:pPr>
    </w:p>
    <w:p w:rsidR="00004507" w:rsidRDefault="00004507" w:rsidP="00004507">
      <w:pPr>
        <w:spacing w:after="0"/>
      </w:pPr>
      <w:r>
        <w:t>AGE</w:t>
      </w:r>
    </w:p>
    <w:p w:rsidR="00004507" w:rsidRDefault="00004507" w:rsidP="00004507">
      <w:pPr>
        <w:pStyle w:val="ListParagraph"/>
        <w:numPr>
          <w:ilvl w:val="0"/>
          <w:numId w:val="3"/>
        </w:numPr>
        <w:spacing w:after="0"/>
      </w:pPr>
      <w:r>
        <w:t>A 10 year increase in age significantly increases the chance of experiencing death. You are 1.83 times as likely to experience death for every 10 years.</w:t>
      </w:r>
    </w:p>
    <w:p w:rsidR="00004507" w:rsidRDefault="00004507" w:rsidP="00004507">
      <w:pPr>
        <w:spacing w:after="0"/>
      </w:pPr>
    </w:p>
    <w:p w:rsidR="00004507" w:rsidRDefault="00004507" w:rsidP="00004507">
      <w:pPr>
        <w:spacing w:after="0"/>
      </w:pPr>
      <w:r>
        <w:t>Cancer as part of the present problem</w:t>
      </w:r>
    </w:p>
    <w:p w:rsidR="00004507" w:rsidRDefault="00004507" w:rsidP="00004507">
      <w:pPr>
        <w:pStyle w:val="ListParagraph"/>
        <w:numPr>
          <w:ilvl w:val="0"/>
          <w:numId w:val="3"/>
        </w:numPr>
        <w:spacing w:after="0"/>
      </w:pPr>
      <w:r>
        <w:t xml:space="preserve">Having Cancer as part of the present means you are 4 times as likely to experience death. </w:t>
      </w:r>
    </w:p>
    <w:p w:rsidR="00004507" w:rsidRDefault="00004507" w:rsidP="00004507">
      <w:pPr>
        <w:pStyle w:val="ListParagraph"/>
        <w:numPr>
          <w:ilvl w:val="0"/>
          <w:numId w:val="3"/>
        </w:numPr>
        <w:spacing w:after="0"/>
      </w:pPr>
      <w:r>
        <w:t xml:space="preserve">Note: 95% CI’s are relatively wide. </w:t>
      </w: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spacing w:after="0"/>
      </w:pPr>
    </w:p>
    <w:p w:rsidR="00114672" w:rsidRDefault="00114672" w:rsidP="0011467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SAS Code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sdat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'C:\Users\ndyet_000\Desktop\Class Folders\Spring 2016\ERHS 642\Data'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sdat.ICU_altered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r1=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r2=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r1=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r2=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r1=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r2=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 SYS &lt;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 SYS &lt;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SYS &gt;=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(GENDER RACE SER CAN CRN INF CPR PRE TYP FRA PO2 PH PCO BIC CRE LOC)*STA/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SYS HRA;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Spline effect plots 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SYS HRA;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effect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ages=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spline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(age/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knotmethod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basis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tpf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degree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STA=ages; 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effectplot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effect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SYSs=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spline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(SYS/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knotmethod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148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basis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tpf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degree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STA=SYSs; 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effectplot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effect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HRAs=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spline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(HRA/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knotmethod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basis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tpf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degree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STA=HRAs; 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effectplot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Univariate</w:t>
      </w:r>
      <w:proofErr w:type="spellEnd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models 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STA=GENDER;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STA=RACE;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STA=CAN;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STA=CRN;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INF/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STA=INF;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CPR/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STA=CPR;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STA=PRE;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STA=TYP;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FRA/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STA=FRA;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PO2/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STA=PO2;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STA=PH;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PCO/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STA=PCO;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BIC/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STA=BIC;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STA=CRE;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LOC/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STA=LOC;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STA=age/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STA=SYS/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SYS=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STA=HRA/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HRA=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Multivariate models 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CRN INF CPR TYP PO2 PCO CRE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CRN INF CPR TYP PO2 PCO CRE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INF CPR TYP PO2 PCO CRE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INF CPR TYP PO2 PCO CRE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INF CPR PO2 PCO CRE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INF CPR PO2 PCO CRE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INF CPR PO2 PCO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INF CPR PO2 PCO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 PCO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PCO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SYSa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*Add &gt;=.25 variables one at a time one at a </w:t>
      </w:r>
      <w:proofErr w:type="spellStart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ttime</w:t>
      </w:r>
      <w:proofErr w:type="spellEnd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SER CPR PO2/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 GENDER/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 RACE/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 RACE/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 PRE/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 PRE/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 FRA/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 FRA/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 PH/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 PH/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 BIC/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 BIC/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 HRA/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HRA=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*Final Model BEFORE Trans/interactions;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Multivariate scale assessment, height 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*___________________________________________________________________*;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                                                              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                FP METHOD                                     *;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*___________________________________________________________________*;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Macro for </w:t>
      </w:r>
      <w:proofErr w:type="spellStart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fp</w:t>
      </w:r>
      <w:proofErr w:type="spellEnd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assessment **;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fp1(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dset,y,var,lb,p1);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&amp;p1=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***** &amp;p1 *****;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ODS output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FitStatistics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fpdat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set 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dset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if 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pc=&amp;p1/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 ne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F1=&amp;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**pc; else if pc =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F1=log(&amp;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logistic descending data=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fpdat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&amp;y=F1 SER CPR PO2 AGE; </w:t>
      </w: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*-------------------F1 represents the variable being tested for scale (SYS);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set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if criterion=</w:t>
      </w:r>
      <w:r w:rsidRPr="001146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'-2 Log L'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drop Criterion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InterceptOnly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run;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append data=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base=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run;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datasets; delete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fpdat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run;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eval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&amp;p1+1);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fp1;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11467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fp1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ICU_altered,STA,SYS,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*-----------Enter data set name, outcome variable name and name of variable being tested for scale;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p1=p1/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 in (-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InterceptAndCovariates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p1=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fp2(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dset,y,var,lb,p1,p2);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&amp;p1=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&amp;p2=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***** &amp;p1 &amp;p2 *****;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ODS output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FitStatistics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fpdat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set 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dset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if 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pc1=&amp;p1/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pc2=&amp;p2/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pc1 ne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F1=&amp;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**pc1; else if pc1 =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F1=log(&amp;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pc1 ne pc2 then do; if pc2 ne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F2=&amp;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**pc2;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if pc2 =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F2=log(&amp;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end;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pc1=pc2 then F2=F1*log(&amp;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logistic descending data=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fpdat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&amp;y=F1 F2 SER CPR PO2 AGE; </w:t>
      </w: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*------------F1 and F2 represent the variable being tested for scale (height);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set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if criterion=</w:t>
      </w:r>
      <w:r w:rsidRPr="001146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'-2 Log L'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drop Criterion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InterceptOnly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run;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append data=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base=tres2; run;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datasets; delete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fpdat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run;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eval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&amp;p2+1);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eval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-4);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eval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&amp;p1+1);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fp2;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%</w:t>
      </w:r>
      <w:proofErr w:type="gramStart"/>
      <w:r w:rsidRPr="0011467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fp2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ICU_altered,STA,SYS,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*-----------Enter data set name, outcome variable name and name of variable being tested for scale;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pvals2;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p2=-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pvals2;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pvals2; p1=p1/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p2=p2/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tres2;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pvals2 tres2;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 in (-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 p2 in (-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=tres2;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InterceptAndCovariates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tres2;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tres2;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tres2;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p2=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InterceptAndCovariates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Dev_linear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 p2;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 ne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p2=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InterceptAndCovariates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=Dev_fp1;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  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p1=e_fp1;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c3;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 ne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InterceptAndCovariates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=Dev_fp2;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p1=e1_fp2;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p2=e2_fp2;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 c2 c3;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diff_lin_fp1=Dev_linear-Dev_fp1;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diff_lin_fp2=Dev_linear-Dev_fp2;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diff_fp1_fp2=Dev_fp1-Dev_fp2;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p_lin_fp1=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probchi(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diff_lin_fp1,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p_lin_fp2=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probchi(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diff_lin_fp2,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p_fp1_fp2=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probchi(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diff_fp1_fp2,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Dev_linear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e_fp1 Dev_fp1 e1_fp2 e2_fp2 Dev_fp2 p_lin_fp1 p_lin_fp2 p_fp1_fp2;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p_lin_fp1 p_lin_fp2 p_fp1_fp2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datasets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tres2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pvals2 comb c c1 c2 c3;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End macro for </w:t>
      </w:r>
      <w:proofErr w:type="spellStart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fp</w:t>
      </w:r>
      <w:proofErr w:type="spellEnd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assessment 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Macro for </w:t>
      </w:r>
      <w:proofErr w:type="spellStart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fp</w:t>
      </w:r>
      <w:proofErr w:type="spellEnd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assessment For AGE **;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fp1(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dset,y,var,lb,p1);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&amp;p1=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***** &amp;p1 *****;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ODS output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FitStatistics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fpdat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set 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dset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if 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pc=&amp;p1/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 ne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F1=&amp;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**pc; else if pc =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F1=log(&amp;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logistic descending data=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fpdat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&amp;y=F1 SER CPR PO2 SYS; </w:t>
      </w: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*-------------------F1 represents the variable being tested for scale (SYS);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set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if criterion=</w:t>
      </w:r>
      <w:r w:rsidRPr="001146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'-2 Log L'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drop Criterion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InterceptOnly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run;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append data=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base=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run;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datasets; delete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fpdat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run;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eval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&amp;p1+1);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fp1;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11467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fp1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ICU_altered,STA,AGE,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*-----------Enter data set name, outcome variable name and name of variable being tested for scale;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p1=p1/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 in (-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InterceptAndCovariates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p1=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fp2(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dset,y,var,lb,p1,p2);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&amp;p1=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&amp;p2=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***** &amp;p1 &amp;p2 *****;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ODS output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FitStatistics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fpdat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set 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dset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if 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pc1=&amp;p1/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pc2=&amp;p2/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pc1 ne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F1=&amp;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**pc1; else if pc1 =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F1=log(&amp;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pc1 ne pc2 then do; if pc2 ne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F2=&amp;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**pc2;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if pc2 =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F2=log(&amp;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end;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pc1=pc2 then F2=F1*log(&amp;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logistic descending data=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fpdat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&amp;y=F1 F2 SER CPR PO2 SYS; </w:t>
      </w: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*------------F1 and F2 represent the variable being tested for scale (height);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set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if criterion=</w:t>
      </w:r>
      <w:r w:rsidRPr="001146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'-2 Log L'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drop Criterion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InterceptOnly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run;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append data=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base=tres2; run;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datasets; delete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fpdat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run;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eval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&amp;p2+1);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eval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-4);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eval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&amp;p1+1);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fp2;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11467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fp2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ICU_altered,STA,AGE,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*-----------Enter data set name, outcome variable name and name of variable being tested for scale;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pvals2;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p2=-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pvals2;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pvals2; p1=p1/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p2=p2/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tres2;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pvals2 tres2;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 in (-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 p2 in (-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=tres2;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InterceptAndCovariates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tres2;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tres2;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tres2;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p2=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InterceptAndCovariates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Dev_linear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 p2;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 ne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p2=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InterceptAndCovariates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=Dev_fp1;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  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p1=e_fp1;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c3;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 ne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InterceptAndCovariates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=Dev_fp2;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p1=e1_fp2;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p2=e2_fp2;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 c2 c3;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diff_lin_fp1=Dev_linear-Dev_fp1;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diff_lin_fp2=Dev_linear-Dev_fp2;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diff_fp1_fp2=Dev_fp1-Dev_fp2;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p_lin_fp1=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probchi(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diff_lin_fp1,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p_lin_fp2=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probchi(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diff_lin_fp2,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p_fp1_fp2=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probchi(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diff_fp1_fp2,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Dev_linear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e_fp1 Dev_fp1 e1_fp2 e2_fp2 Dev_fp2 p_lin_fp1 p_lin_fp2 p_fp1_fp2;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p_lin_fp1 p_lin_fp2 p_fp1_fp2 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6.4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datasets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tres2 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pvals2 comb c c1 c2 c3;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End macro for </w:t>
      </w:r>
      <w:proofErr w:type="spellStart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fp</w:t>
      </w:r>
      <w:proofErr w:type="spellEnd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assessment 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*Multiplicative Interactions One at a time;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 CAN SER*PO2/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 SER*AGE/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  CAN SER*CAN/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 CAN PO2*CAN/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CPR PO2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CPR PO2 age CAN AGE*CAN/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*Multiplicative Interactions One at a time without CPR;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PO2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PO2 age CAN SER*PO2/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PO2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PO2 age SER*AGE/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PO2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PO2 age  CAN SER*CAN/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PO2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PO2 age CAN PO2*AGE/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PO2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PO2 age CAN PO2*CAN/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PO2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PO2 age CAN AGE*CAN/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*Interactions of Interest.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*Infection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logistic descending data=</w:t>
      </w:r>
      <w:proofErr w:type="spellStart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PO2 CAN INF/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PO2 age CAN INF SER*INF/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PO2 CAN INF/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PO2 age CAN INF PO2*INF/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PO2 CAN INF/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PO2 age CAN INF AGE*INF/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PO2 CAN INF/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PO2 age CAN INF CAN*INF/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****FINAL MODEL*****;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ICU_altered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 PO2 CAN 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=first; 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STA=SER PO2 age CAN/</w:t>
      </w:r>
      <w:proofErr w:type="spell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wald</w:t>
      </w:r>
      <w:proofErr w:type="spell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1146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units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 w:rsidRPr="0011467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Pr="00114672" w:rsidRDefault="00114672" w:rsidP="0011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1467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146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672" w:rsidRDefault="00114672" w:rsidP="00114672">
      <w:pPr>
        <w:spacing w:after="0"/>
      </w:pPr>
    </w:p>
    <w:sectPr w:rsidR="00114672" w:rsidSect="003F558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A70" w:rsidRDefault="00A90A70" w:rsidP="002B6B3E">
      <w:pPr>
        <w:spacing w:after="0" w:line="240" w:lineRule="auto"/>
      </w:pPr>
      <w:r>
        <w:separator/>
      </w:r>
    </w:p>
  </w:endnote>
  <w:endnote w:type="continuationSeparator" w:id="0">
    <w:p w:rsidR="00A90A70" w:rsidRDefault="00A90A70" w:rsidP="002B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D98" w:rsidRDefault="00437D98">
    <w:pPr>
      <w:pStyle w:val="Footer"/>
      <w:jc w:val="right"/>
    </w:pPr>
    <w:proofErr w:type="spellStart"/>
    <w:r>
      <w:t>Yetz</w:t>
    </w:r>
    <w:proofErr w:type="spellEnd"/>
    <w:r>
      <w:t xml:space="preserve"> </w:t>
    </w:r>
    <w:sdt>
      <w:sdtPr>
        <w:id w:val="17573208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FEB">
          <w:rPr>
            <w:noProof/>
          </w:rPr>
          <w:t>22</w:t>
        </w:r>
        <w:r>
          <w:rPr>
            <w:noProof/>
          </w:rPr>
          <w:fldChar w:fldCharType="end"/>
        </w:r>
      </w:sdtContent>
    </w:sdt>
  </w:p>
  <w:p w:rsidR="00437D98" w:rsidRDefault="00437D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A70" w:rsidRDefault="00A90A70" w:rsidP="002B6B3E">
      <w:pPr>
        <w:spacing w:after="0" w:line="240" w:lineRule="auto"/>
      </w:pPr>
      <w:r>
        <w:separator/>
      </w:r>
    </w:p>
  </w:footnote>
  <w:footnote w:type="continuationSeparator" w:id="0">
    <w:p w:rsidR="00A90A70" w:rsidRDefault="00A90A70" w:rsidP="002B6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B51DA"/>
    <w:multiLevelType w:val="hybridMultilevel"/>
    <w:tmpl w:val="9CDAF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1570E6"/>
    <w:multiLevelType w:val="hybridMultilevel"/>
    <w:tmpl w:val="07FC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D618E"/>
    <w:multiLevelType w:val="hybridMultilevel"/>
    <w:tmpl w:val="B36A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63CB4"/>
    <w:multiLevelType w:val="hybridMultilevel"/>
    <w:tmpl w:val="2924B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7B41A9"/>
    <w:multiLevelType w:val="hybridMultilevel"/>
    <w:tmpl w:val="984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34BFC"/>
    <w:multiLevelType w:val="hybridMultilevel"/>
    <w:tmpl w:val="7CF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1C"/>
    <w:rsid w:val="00004507"/>
    <w:rsid w:val="000C47E5"/>
    <w:rsid w:val="00114672"/>
    <w:rsid w:val="00173969"/>
    <w:rsid w:val="001A6A1F"/>
    <w:rsid w:val="001D401C"/>
    <w:rsid w:val="0027189B"/>
    <w:rsid w:val="002B6B3E"/>
    <w:rsid w:val="002F103B"/>
    <w:rsid w:val="00337017"/>
    <w:rsid w:val="003639F7"/>
    <w:rsid w:val="003A7891"/>
    <w:rsid w:val="003A7DBA"/>
    <w:rsid w:val="003F1C52"/>
    <w:rsid w:val="003F5586"/>
    <w:rsid w:val="00437D98"/>
    <w:rsid w:val="004C0C84"/>
    <w:rsid w:val="006900D4"/>
    <w:rsid w:val="00703518"/>
    <w:rsid w:val="00745FC3"/>
    <w:rsid w:val="00781535"/>
    <w:rsid w:val="007E28DB"/>
    <w:rsid w:val="00804AEC"/>
    <w:rsid w:val="00811C97"/>
    <w:rsid w:val="0086412A"/>
    <w:rsid w:val="00864C07"/>
    <w:rsid w:val="008E18C0"/>
    <w:rsid w:val="00952FED"/>
    <w:rsid w:val="00A56E73"/>
    <w:rsid w:val="00A90A70"/>
    <w:rsid w:val="00B32D90"/>
    <w:rsid w:val="00BB6037"/>
    <w:rsid w:val="00BF4A7D"/>
    <w:rsid w:val="00C31AA5"/>
    <w:rsid w:val="00C4522F"/>
    <w:rsid w:val="00C87E93"/>
    <w:rsid w:val="00CB0EB6"/>
    <w:rsid w:val="00D017DE"/>
    <w:rsid w:val="00D120AB"/>
    <w:rsid w:val="00DA58E7"/>
    <w:rsid w:val="00DB0247"/>
    <w:rsid w:val="00E24FEB"/>
    <w:rsid w:val="00E62F03"/>
    <w:rsid w:val="00E93EBF"/>
    <w:rsid w:val="00ED057C"/>
    <w:rsid w:val="00ED1CB3"/>
    <w:rsid w:val="00EE2551"/>
    <w:rsid w:val="00EF5088"/>
    <w:rsid w:val="00EF6614"/>
    <w:rsid w:val="00F85CED"/>
    <w:rsid w:val="00FC424F"/>
    <w:rsid w:val="00F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61830-1D83-4EDA-AEA9-20CA247E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B3E"/>
  </w:style>
  <w:style w:type="paragraph" w:styleId="Footer">
    <w:name w:val="footer"/>
    <w:basedOn w:val="Normal"/>
    <w:link w:val="FooterChar"/>
    <w:uiPriority w:val="99"/>
    <w:unhideWhenUsed/>
    <w:rsid w:val="002B6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24</Pages>
  <Words>4609</Words>
  <Characters>26277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ndyetz@live.com</dc:creator>
  <cp:keywords/>
  <dc:description/>
  <cp:lastModifiedBy>ndyetz@live.com</cp:lastModifiedBy>
  <cp:revision>7</cp:revision>
  <dcterms:created xsi:type="dcterms:W3CDTF">2016-03-31T01:34:00Z</dcterms:created>
  <dcterms:modified xsi:type="dcterms:W3CDTF">2016-04-07T07:45:00Z</dcterms:modified>
</cp:coreProperties>
</file>