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D52" w:rsidRDefault="008E261E">
      <w:r>
        <w:t>Li, et al. (2014) propose the following hypotheses:</w:t>
      </w:r>
    </w:p>
    <w:p w:rsidR="008E261E" w:rsidRDefault="008E261E" w:rsidP="008E261E">
      <w:pPr>
        <w:rPr>
          <w:i/>
        </w:rPr>
      </w:pPr>
      <w:r w:rsidRPr="008E261E">
        <w:rPr>
          <w:i/>
        </w:rPr>
        <w:t>“Hypothesis 3 stated that FWC would mediate the relationship between caregiving demands and job satisfaction (3a), life satisfaction (3b), and depression (3c) only when strain from family is high and PSS is low.”</w:t>
      </w:r>
    </w:p>
    <w:p w:rsidR="008E261E" w:rsidRDefault="008E261E" w:rsidP="008E261E">
      <w:r>
        <w:t xml:space="preserve">You will test </w:t>
      </w:r>
      <w:r w:rsidR="000B6DC2">
        <w:t>one of the hypotheses above</w:t>
      </w:r>
      <w:r w:rsidR="00183381">
        <w:t xml:space="preserve"> using the</w:t>
      </w:r>
      <w:r w:rsidR="0023161B">
        <w:t xml:space="preserve"> techniques covered in class</w:t>
      </w:r>
      <w:r w:rsidR="00183381">
        <w:t xml:space="preserve">. </w:t>
      </w:r>
      <w:r w:rsidR="0023161B">
        <w:t xml:space="preserve"> </w:t>
      </w:r>
      <w:r w:rsidR="00183381">
        <w:t>U</w:t>
      </w:r>
      <w:r w:rsidR="0023161B">
        <w:t xml:space="preserve">se </w:t>
      </w:r>
      <w:r w:rsidR="0023161B" w:rsidRPr="007D0024">
        <w:rPr>
          <w:b/>
        </w:rPr>
        <w:t>bootstrapping</w:t>
      </w:r>
      <w:r w:rsidR="0023161B">
        <w:t xml:space="preserve"> to test</w:t>
      </w:r>
      <w:r w:rsidR="00183381">
        <w:t xml:space="preserve"> the significance of</w:t>
      </w:r>
      <w:bookmarkStart w:id="0" w:name="_GoBack"/>
      <w:bookmarkEnd w:id="0"/>
      <w:r w:rsidR="0023161B">
        <w:t xml:space="preserve"> indirect effects.</w:t>
      </w:r>
      <w:r w:rsidR="000B7009">
        <w:t xml:space="preserve"> You will work together with your MIDUS project groups, but each member will be responsible for their own work. </w:t>
      </w:r>
      <w:r w:rsidR="000B6DC2">
        <w:t>You may choose which hypothesis to test.</w:t>
      </w:r>
    </w:p>
    <w:p w:rsidR="000B7009" w:rsidRDefault="000B7009" w:rsidP="008E261E">
      <w:r>
        <w:t xml:space="preserve">At the bottom of your Li Replication Notebook, complete the following sections.  Add subheadings, comments, and text as necessary to accurately report your analyses.  </w:t>
      </w:r>
    </w:p>
    <w:p w:rsidR="000B7009" w:rsidRDefault="000B7009" w:rsidP="008E261E"/>
    <w:p w:rsidR="000B7009" w:rsidRDefault="000B7009" w:rsidP="008E261E">
      <w:r>
        <w:t>#Mediation analyses</w:t>
      </w:r>
    </w:p>
    <w:p w:rsidR="000B7009" w:rsidRDefault="000B7009" w:rsidP="008E261E">
      <w:r>
        <w:t>##Introduction</w:t>
      </w:r>
    </w:p>
    <w:p w:rsidR="000B7009" w:rsidRDefault="000B7009" w:rsidP="000B7009">
      <w:pPr>
        <w:pStyle w:val="ListParagraph"/>
        <w:numPr>
          <w:ilvl w:val="0"/>
          <w:numId w:val="1"/>
        </w:numPr>
      </w:pPr>
      <w:r>
        <w:t>State the hypothesis you are testing in your own words</w:t>
      </w:r>
    </w:p>
    <w:p w:rsidR="00ED4037" w:rsidRDefault="00E72665" w:rsidP="000B7009">
      <w:pPr>
        <w:pStyle w:val="ListParagraph"/>
        <w:numPr>
          <w:ilvl w:val="0"/>
          <w:numId w:val="1"/>
        </w:numPr>
      </w:pPr>
      <w:r>
        <w:t xml:space="preserve">List the </w:t>
      </w:r>
      <w:r w:rsidR="001B0DF1">
        <w:t>predictor</w:t>
      </w:r>
      <w:r>
        <w:t xml:space="preserve"> variable, mediating variable,</w:t>
      </w:r>
      <w:r w:rsidR="000B6DC2">
        <w:t xml:space="preserve"> and</w:t>
      </w:r>
      <w:r>
        <w:t xml:space="preserve"> </w:t>
      </w:r>
      <w:r w:rsidR="001B0DF1">
        <w:t>outcome</w:t>
      </w:r>
      <w:r>
        <w:t xml:space="preserve"> variable</w:t>
      </w:r>
      <w:r w:rsidR="000B6DC2">
        <w:t xml:space="preserve">. </w:t>
      </w:r>
    </w:p>
    <w:p w:rsidR="00E72665" w:rsidRPr="00ED4037" w:rsidRDefault="00ED4037" w:rsidP="000B7009">
      <w:pPr>
        <w:pStyle w:val="ListParagraph"/>
        <w:numPr>
          <w:ilvl w:val="0"/>
          <w:numId w:val="1"/>
        </w:numPr>
        <w:rPr>
          <w:u w:val="single"/>
        </w:rPr>
      </w:pPr>
      <w:r w:rsidRPr="00ED4037">
        <w:rPr>
          <w:u w:val="single"/>
        </w:rPr>
        <w:t>Include age and sex as</w:t>
      </w:r>
      <w:r w:rsidR="00E72665" w:rsidRPr="00ED4037">
        <w:rPr>
          <w:u w:val="single"/>
        </w:rPr>
        <w:t xml:space="preserve"> control variables </w:t>
      </w:r>
    </w:p>
    <w:p w:rsidR="00A74728" w:rsidRDefault="00A74728" w:rsidP="00A74728">
      <w:r>
        <w:t>##Methods</w:t>
      </w:r>
    </w:p>
    <w:p w:rsidR="000B7009" w:rsidRDefault="000B7009" w:rsidP="000B7009">
      <w:pPr>
        <w:pStyle w:val="ListParagraph"/>
        <w:numPr>
          <w:ilvl w:val="0"/>
          <w:numId w:val="1"/>
        </w:numPr>
      </w:pPr>
      <w:r>
        <w:t>Describe your analysis plan</w:t>
      </w:r>
      <w:r w:rsidR="00A74728">
        <w:t xml:space="preserve"> in enough detail that another group </w:t>
      </w:r>
      <w:r w:rsidR="00ED4037">
        <w:t>could</w:t>
      </w:r>
      <w:r w:rsidR="00A74728">
        <w:t xml:space="preserve"> reproduce your analyses</w:t>
      </w:r>
      <w:r>
        <w:t>. (</w:t>
      </w:r>
      <w:proofErr w:type="gramStart"/>
      <w:r>
        <w:t>i.e</w:t>
      </w:r>
      <w:proofErr w:type="gramEnd"/>
      <w:r>
        <w:t>. how will you test the hypothesis?)</w:t>
      </w:r>
    </w:p>
    <w:p w:rsidR="000B7009" w:rsidRDefault="00A74728" w:rsidP="00A74728">
      <w:r>
        <w:t>##Results</w:t>
      </w:r>
    </w:p>
    <w:p w:rsidR="000B6DC2" w:rsidRDefault="000B6DC2" w:rsidP="00A74728">
      <w:pPr>
        <w:pStyle w:val="ListParagraph"/>
        <w:numPr>
          <w:ilvl w:val="0"/>
          <w:numId w:val="1"/>
        </w:numPr>
      </w:pPr>
      <w:r>
        <w:t xml:space="preserve">Create a subset of the </w:t>
      </w:r>
      <w:r w:rsidRPr="000B6DC2">
        <w:rPr>
          <w:b/>
          <w:i/>
        </w:rPr>
        <w:t>analyze</w:t>
      </w:r>
      <w:r>
        <w:t xml:space="preserve"> </w:t>
      </w:r>
      <w:proofErr w:type="spellStart"/>
      <w:r>
        <w:t>dataframe</w:t>
      </w:r>
      <w:proofErr w:type="spellEnd"/>
      <w:r>
        <w:t xml:space="preserve"> that contains only participants with low levels of perceived supervisor support and high levels of family strain.</w:t>
      </w:r>
    </w:p>
    <w:p w:rsidR="00A74728" w:rsidRDefault="00A74728" w:rsidP="00A74728">
      <w:pPr>
        <w:pStyle w:val="ListParagraph"/>
        <w:numPr>
          <w:ilvl w:val="0"/>
          <w:numId w:val="1"/>
        </w:numPr>
      </w:pPr>
      <w:r>
        <w:t>Conduct any necessary analyses to test your hypothesis</w:t>
      </w:r>
    </w:p>
    <w:p w:rsidR="00A74728" w:rsidRDefault="00A74728" w:rsidP="00A74728">
      <w:pPr>
        <w:pStyle w:val="ListParagraph"/>
        <w:numPr>
          <w:ilvl w:val="0"/>
          <w:numId w:val="1"/>
        </w:numPr>
      </w:pPr>
      <w:r>
        <w:t>Label every code chunk with a descriptive header or comment</w:t>
      </w:r>
    </w:p>
    <w:p w:rsidR="00A74728" w:rsidRDefault="0023161B" w:rsidP="00A74728">
      <w:pPr>
        <w:pStyle w:val="ListParagraph"/>
        <w:numPr>
          <w:ilvl w:val="0"/>
          <w:numId w:val="1"/>
        </w:numPr>
      </w:pPr>
      <w:r>
        <w:t>summarize</w:t>
      </w:r>
      <w:r w:rsidR="00A74728">
        <w:t xml:space="preserve"> the output of relevant code chunks in text directly below the output</w:t>
      </w:r>
    </w:p>
    <w:p w:rsidR="00A74728" w:rsidRDefault="00A74728" w:rsidP="00A74728">
      <w:r>
        <w:t>##Discussion</w:t>
      </w:r>
    </w:p>
    <w:p w:rsidR="0023161B" w:rsidRDefault="0023161B" w:rsidP="0023161B">
      <w:pPr>
        <w:pStyle w:val="ListParagraph"/>
        <w:numPr>
          <w:ilvl w:val="0"/>
          <w:numId w:val="4"/>
        </w:numPr>
        <w:ind w:left="1170" w:hanging="90"/>
      </w:pPr>
      <w:r>
        <w:t xml:space="preserve">Restate your hypothesis </w:t>
      </w:r>
      <w:r w:rsidR="00183381">
        <w:t>then</w:t>
      </w:r>
      <w:r>
        <w:t xml:space="preserve"> integrate your results an</w:t>
      </w:r>
      <w:r w:rsidR="00ED4037">
        <w:t>d</w:t>
      </w:r>
      <w:r>
        <w:t xml:space="preserve"> interpret them in light of your hypothesis.</w:t>
      </w:r>
    </w:p>
    <w:p w:rsidR="0023161B" w:rsidRPr="008E261E" w:rsidRDefault="0023161B" w:rsidP="0023161B">
      <w:pPr>
        <w:pStyle w:val="ListParagraph"/>
        <w:ind w:left="1800"/>
      </w:pPr>
    </w:p>
    <w:sectPr w:rsidR="0023161B" w:rsidRPr="008E2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C33CB"/>
    <w:multiLevelType w:val="hybridMultilevel"/>
    <w:tmpl w:val="66B2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8A16DE"/>
    <w:multiLevelType w:val="hybridMultilevel"/>
    <w:tmpl w:val="11A6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D464BF"/>
    <w:multiLevelType w:val="hybridMultilevel"/>
    <w:tmpl w:val="8806A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0B3235C"/>
    <w:multiLevelType w:val="hybridMultilevel"/>
    <w:tmpl w:val="7C265B4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61E"/>
    <w:rsid w:val="000B6DC2"/>
    <w:rsid w:val="000B7009"/>
    <w:rsid w:val="0018131E"/>
    <w:rsid w:val="00183381"/>
    <w:rsid w:val="001B0DF1"/>
    <w:rsid w:val="0023161B"/>
    <w:rsid w:val="002C140D"/>
    <w:rsid w:val="007D0024"/>
    <w:rsid w:val="008E261E"/>
    <w:rsid w:val="00992D52"/>
    <w:rsid w:val="00A74728"/>
    <w:rsid w:val="00DE5195"/>
    <w:rsid w:val="00E72665"/>
    <w:rsid w:val="00ED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0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3</cp:revision>
  <dcterms:created xsi:type="dcterms:W3CDTF">2018-02-21T19:45:00Z</dcterms:created>
  <dcterms:modified xsi:type="dcterms:W3CDTF">2018-02-21T22:10:00Z</dcterms:modified>
</cp:coreProperties>
</file>