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AA877" w14:textId="4D1EF2C2" w:rsidR="00F4046E" w:rsidRDefault="00E90583" w:rsidP="00E90583">
      <w:pPr>
        <w:jc w:val="center"/>
      </w:pPr>
      <w:r>
        <w:t xml:space="preserve">Response Pattern </w:t>
      </w:r>
      <w:r w:rsidR="00457756">
        <w:t>Questionnaire</w:t>
      </w:r>
      <w:bookmarkStart w:id="0" w:name="_GoBack"/>
      <w:bookmarkEnd w:id="0"/>
    </w:p>
    <w:p w14:paraId="6FBDC321" w14:textId="77777777" w:rsidR="00E90583" w:rsidRDefault="00E90583" w:rsidP="00E90583">
      <w:pPr>
        <w:pStyle w:val="ListParagraph"/>
        <w:numPr>
          <w:ilvl w:val="0"/>
          <w:numId w:val="1"/>
        </w:numPr>
      </w:pPr>
      <w:r>
        <w:t>Measure to measure response style</w:t>
      </w:r>
    </w:p>
    <w:p w14:paraId="5DF3CA63" w14:textId="77777777" w:rsidR="00E90583" w:rsidRDefault="00E90583" w:rsidP="00E90583">
      <w:pPr>
        <w:pStyle w:val="ListParagraph"/>
        <w:numPr>
          <w:ilvl w:val="0"/>
          <w:numId w:val="1"/>
        </w:numPr>
      </w:pPr>
      <w:r>
        <w:t>Looking if people tend to respond to surveys in a certain way.</w:t>
      </w:r>
    </w:p>
    <w:p w14:paraId="6CA82C7A" w14:textId="77777777" w:rsidR="00E90583" w:rsidRDefault="00E90583" w:rsidP="00E90583">
      <w:pPr>
        <w:pStyle w:val="ListParagraph"/>
        <w:numPr>
          <w:ilvl w:val="1"/>
          <w:numId w:val="1"/>
        </w:numPr>
      </w:pPr>
      <w:r>
        <w:t>i.e. respond at a more positive, negative, avoid extremes</w:t>
      </w:r>
    </w:p>
    <w:p w14:paraId="0ABF2F79" w14:textId="77777777" w:rsidR="00E90583" w:rsidRDefault="00E90583" w:rsidP="00E90583">
      <w:pPr>
        <w:pStyle w:val="ListParagraph"/>
        <w:numPr>
          <w:ilvl w:val="0"/>
          <w:numId w:val="1"/>
        </w:numPr>
      </w:pPr>
      <w:r>
        <w:t>The scale directly asks people how they will respond to surveys: No tricking participants.</w:t>
      </w:r>
    </w:p>
    <w:p w14:paraId="638CDED7" w14:textId="77777777" w:rsidR="00E90583" w:rsidRDefault="00E90583" w:rsidP="00E90583"/>
    <w:p w14:paraId="2E4DCC8D" w14:textId="77777777" w:rsidR="00E90583" w:rsidRDefault="00E90583" w:rsidP="00E90583"/>
    <w:p w14:paraId="79AD0D05" w14:textId="77777777" w:rsidR="00E90583" w:rsidRDefault="00E90583" w:rsidP="00E90583"/>
    <w:p w14:paraId="7ED963CF" w14:textId="77777777" w:rsidR="00E90583" w:rsidRDefault="00E90583" w:rsidP="00E90583">
      <w:r>
        <w:t>I tend to respond positively to survey items</w:t>
      </w:r>
    </w:p>
    <w:p w14:paraId="74D70B16" w14:textId="77777777" w:rsidR="00E90583" w:rsidRDefault="00E90583" w:rsidP="00E90583">
      <w:r>
        <w:t>I tend to respond negatively to survey items</w:t>
      </w:r>
    </w:p>
    <w:p w14:paraId="78D133D0" w14:textId="77777777" w:rsidR="00E90583" w:rsidRDefault="00E90583" w:rsidP="00E90583">
      <w:r>
        <w:t>I tend to respond neutral responses</w:t>
      </w:r>
    </w:p>
    <w:p w14:paraId="0CBDB744" w14:textId="77777777" w:rsidR="00E90583" w:rsidRDefault="00E90583" w:rsidP="00E90583">
      <w:r>
        <w:t>I tend to have high social desirability when responding to survey items</w:t>
      </w:r>
    </w:p>
    <w:p w14:paraId="652C5330" w14:textId="2AB1732E" w:rsidR="00E90583" w:rsidRDefault="00EB170A" w:rsidP="00E90583">
      <w:r>
        <w:t>I will not respond on the extremes of a scale</w:t>
      </w:r>
    </w:p>
    <w:p w14:paraId="70804E13" w14:textId="77777777" w:rsidR="00E90583" w:rsidRDefault="00E90583" w:rsidP="00E90583"/>
    <w:sectPr w:rsidR="00E90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3B2ABA"/>
    <w:multiLevelType w:val="hybridMultilevel"/>
    <w:tmpl w:val="9B92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83"/>
    <w:rsid w:val="00457756"/>
    <w:rsid w:val="00667F84"/>
    <w:rsid w:val="00864D2F"/>
    <w:rsid w:val="009D1A26"/>
    <w:rsid w:val="00B5104B"/>
    <w:rsid w:val="00C85D76"/>
    <w:rsid w:val="00CA5872"/>
    <w:rsid w:val="00E90583"/>
    <w:rsid w:val="00EB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03209"/>
  <w15:chartTrackingRefBased/>
  <w15:docId w15:val="{AE6BBD1C-9A58-4264-B23E-574E9071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5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4</cp:revision>
  <cp:lastPrinted>2018-08-07T20:43:00Z</cp:lastPrinted>
  <dcterms:created xsi:type="dcterms:W3CDTF">2018-08-07T20:29:00Z</dcterms:created>
  <dcterms:modified xsi:type="dcterms:W3CDTF">2018-08-07T20:52:00Z</dcterms:modified>
</cp:coreProperties>
</file>