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7B24E" w14:textId="77777777" w:rsidR="00B90BFD" w:rsidRDefault="00B90BFD">
      <w:r>
        <w:t>Lab exercises for Week 2</w:t>
      </w:r>
    </w:p>
    <w:p w14:paraId="4C403107" w14:textId="77777777" w:rsidR="00B90BFD" w:rsidRDefault="00B90BFD"/>
    <w:p w14:paraId="55A5B973" w14:textId="77777777" w:rsidR="00B90BFD" w:rsidRDefault="00B90BFD" w:rsidP="00B90BFD">
      <w:pPr>
        <w:pStyle w:val="ListParagraph"/>
        <w:numPr>
          <w:ilvl w:val="0"/>
          <w:numId w:val="1"/>
        </w:numPr>
      </w:pPr>
      <w:r>
        <w:t>Use Murphy, Myors &amp; Wolach (2014) Appendix E to walk people through the main ideas of power analysis</w:t>
      </w:r>
    </w:p>
    <w:p w14:paraId="51C85DCC" w14:textId="77777777" w:rsidR="00B90BFD" w:rsidRDefault="00B90BFD" w:rsidP="00B90BFD">
      <w:pPr>
        <w:pStyle w:val="ListParagraph"/>
        <w:numPr>
          <w:ilvl w:val="1"/>
          <w:numId w:val="1"/>
        </w:numPr>
      </w:pPr>
      <w:r>
        <w:t>df</w:t>
      </w:r>
      <w:r>
        <w:rPr>
          <w:vertAlign w:val="subscript"/>
        </w:rPr>
        <w:t>hyp</w:t>
      </w:r>
      <w:r>
        <w:t xml:space="preserve"> is basically an index of the complexity of the problem.  Compare 2 groups and df</w:t>
      </w:r>
      <w:r>
        <w:rPr>
          <w:vertAlign w:val="subscript"/>
        </w:rPr>
        <w:t>hyp</w:t>
      </w:r>
      <w:r>
        <w:t xml:space="preserve"> = 1; compare 5 groups and df</w:t>
      </w:r>
      <w:r>
        <w:rPr>
          <w:vertAlign w:val="subscript"/>
        </w:rPr>
        <w:t>hyp</w:t>
      </w:r>
      <w:r>
        <w:t xml:space="preserve"> = 1.  Use seven X variables to predict Y and df</w:t>
      </w:r>
      <w:r>
        <w:rPr>
          <w:vertAlign w:val="subscript"/>
        </w:rPr>
        <w:t>hyp</w:t>
      </w:r>
      <w:r>
        <w:t xml:space="preserve"> = 6</w:t>
      </w:r>
    </w:p>
    <w:p w14:paraId="0EC33FF7" w14:textId="77777777" w:rsidR="00B90BFD" w:rsidRDefault="00B90BFD" w:rsidP="00B90BFD">
      <w:pPr>
        <w:pStyle w:val="ListParagraph"/>
        <w:numPr>
          <w:ilvl w:val="1"/>
          <w:numId w:val="1"/>
        </w:numPr>
      </w:pPr>
      <w:r>
        <w:t xml:space="preserve">This table uses two alternative ways of indexing effect size, </w:t>
      </w:r>
      <w:r>
        <w:rPr>
          <w:i/>
          <w:iCs/>
        </w:rPr>
        <w:t>d</w:t>
      </w:r>
      <w:r>
        <w:t xml:space="preserve"> and </w:t>
      </w:r>
      <w:r>
        <w:rPr>
          <w:i/>
          <w:iCs/>
        </w:rPr>
        <w:t>PV</w:t>
      </w:r>
      <w:r>
        <w:t>, or the percentage of variance explained</w:t>
      </w:r>
    </w:p>
    <w:p w14:paraId="7379ACEF" w14:textId="77777777" w:rsidR="00B90BFD" w:rsidRDefault="00B90BFD" w:rsidP="00B90BFD">
      <w:pPr>
        <w:pStyle w:val="ListParagraph"/>
        <w:numPr>
          <w:ilvl w:val="1"/>
          <w:numId w:val="1"/>
        </w:numPr>
      </w:pPr>
      <w:r>
        <w:t xml:space="preserve">Use </w:t>
      </w:r>
      <w:r>
        <w:rPr>
          <w:i/>
          <w:iCs/>
        </w:rPr>
        <w:t>PV</w:t>
      </w:r>
      <w:r>
        <w:t xml:space="preserve"> = .01, .10 and .25 to represent small, moderately large and large effects, and find the value of df</w:t>
      </w:r>
      <w:r>
        <w:rPr>
          <w:vertAlign w:val="subscript"/>
        </w:rPr>
        <w:t>error</w:t>
      </w:r>
      <w:r>
        <w:t xml:space="preserve"> needed to have power of .80 (alpha=.05) for simple (df</w:t>
      </w:r>
      <w:r>
        <w:rPr>
          <w:vertAlign w:val="subscript"/>
        </w:rPr>
        <w:t>hyp</w:t>
      </w:r>
      <w:r>
        <w:t xml:space="preserve"> = 1), moderately complicated (df</w:t>
      </w:r>
      <w:r>
        <w:rPr>
          <w:vertAlign w:val="subscript"/>
        </w:rPr>
        <w:t>hyp</w:t>
      </w:r>
      <w:r>
        <w:t xml:space="preserve"> = 4) and more complicated (df</w:t>
      </w:r>
      <w:r>
        <w:rPr>
          <w:vertAlign w:val="subscript"/>
        </w:rPr>
        <w:t>hyp</w:t>
      </w:r>
      <w:r>
        <w:t xml:space="preserve"> = 10) questions</w:t>
      </w:r>
    </w:p>
    <w:p w14:paraId="1DEC5499" w14:textId="4399DEC2" w:rsidR="00B90BFD" w:rsidRDefault="00B90BFD" w:rsidP="00B90BFD">
      <w:pPr>
        <w:pStyle w:val="ListParagraph"/>
        <w:numPr>
          <w:ilvl w:val="1"/>
          <w:numId w:val="1"/>
        </w:numPr>
      </w:pPr>
      <w:r>
        <w:t>Calculate sample size required (df</w:t>
      </w:r>
      <w:r>
        <w:rPr>
          <w:vertAlign w:val="subscript"/>
        </w:rPr>
        <w:t>hyp</w:t>
      </w:r>
      <w:r>
        <w:t xml:space="preserve"> +</w:t>
      </w:r>
      <w:r w:rsidRPr="00B90BFD">
        <w:t xml:space="preserve"> </w:t>
      </w:r>
      <w:r>
        <w:t>df</w:t>
      </w:r>
      <w:r>
        <w:rPr>
          <w:vertAlign w:val="subscript"/>
        </w:rPr>
        <w:t xml:space="preserve">err </w:t>
      </w:r>
      <w:r>
        <w:t>+ 1)</w:t>
      </w:r>
    </w:p>
    <w:p w14:paraId="01039DEF" w14:textId="74A7C9E1" w:rsidR="00D87993" w:rsidRDefault="00D87993" w:rsidP="00D87993"/>
    <w:p w14:paraId="63F8BCDD" w14:textId="58725B80" w:rsidR="00D87993" w:rsidRDefault="00D87993" w:rsidP="00D87993"/>
    <w:p w14:paraId="362D28F3" w14:textId="7D88B7E2" w:rsidR="00D87993" w:rsidRDefault="00D87993" w:rsidP="00D87993"/>
    <w:p w14:paraId="01034F7E" w14:textId="5B74368C" w:rsidR="00D87993" w:rsidRDefault="00D87993" w:rsidP="00D87993">
      <w:r w:rsidRPr="004C3A48">
        <w:rPr>
          <w:b/>
        </w:rPr>
        <w:t>PV = .01</w:t>
      </w:r>
      <w:r>
        <w:t xml:space="preserve">: dfhyp =1; df err = 73. </w:t>
      </w:r>
    </w:p>
    <w:p w14:paraId="69821765" w14:textId="31CAFCAD" w:rsidR="00D87993" w:rsidRDefault="00D87993" w:rsidP="00D87993">
      <w:pPr>
        <w:rPr>
          <w:b/>
          <w:bCs/>
          <w:i/>
          <w:iCs/>
        </w:rPr>
      </w:pPr>
      <w:r w:rsidRPr="004C3A48">
        <w:rPr>
          <w:b/>
        </w:rPr>
        <w:tab/>
      </w:r>
      <w:r>
        <w:t>Sample size required = 1 + 775 + 1 =</w:t>
      </w:r>
      <w:r w:rsidRPr="00D87993">
        <w:rPr>
          <w:b/>
          <w:bCs/>
          <w:i/>
          <w:iCs/>
        </w:rPr>
        <w:t xml:space="preserve"> 777</w:t>
      </w:r>
    </w:p>
    <w:p w14:paraId="3AF8E853" w14:textId="6545621F" w:rsidR="00D87993" w:rsidRDefault="00D87993" w:rsidP="00D87993">
      <w:r w:rsidRPr="004C3A48">
        <w:rPr>
          <w:b/>
          <w:bCs/>
          <w:i/>
          <w:iCs/>
        </w:rPr>
        <w:t>PV = .01</w:t>
      </w:r>
      <w:r>
        <w:rPr>
          <w:b/>
          <w:bCs/>
        </w:rPr>
        <w:t xml:space="preserve"> </w:t>
      </w:r>
      <w:r>
        <w:t>dfhyp = 4; df err = 1165</w:t>
      </w:r>
    </w:p>
    <w:p w14:paraId="6BA7305D" w14:textId="14802E21" w:rsidR="00D87993" w:rsidRDefault="00D87993" w:rsidP="00D87993">
      <w:r w:rsidRPr="004C3A48">
        <w:rPr>
          <w:b/>
        </w:rPr>
        <w:tab/>
      </w:r>
      <w:r>
        <w:t xml:space="preserve">Sample size required = 4 + 1165 + 1 = </w:t>
      </w:r>
      <w:r w:rsidRPr="00D87993">
        <w:rPr>
          <w:b/>
          <w:bCs/>
          <w:i/>
          <w:iCs/>
        </w:rPr>
        <w:t>1170</w:t>
      </w:r>
    </w:p>
    <w:p w14:paraId="6EDFE4CC" w14:textId="5D0AD1B3" w:rsidR="00D87993" w:rsidRDefault="00D87993" w:rsidP="00D87993">
      <w:r w:rsidRPr="004C3A48">
        <w:rPr>
          <w:b/>
        </w:rPr>
        <w:t>PV = .01</w:t>
      </w:r>
      <w:r>
        <w:t xml:space="preserve"> dfhyp = 10; dferr = 1580</w:t>
      </w:r>
    </w:p>
    <w:p w14:paraId="031BBA17" w14:textId="75B7D46D" w:rsidR="00D87993" w:rsidRDefault="00D87993" w:rsidP="00D87993">
      <w:pPr>
        <w:rPr>
          <w:b/>
          <w:bCs/>
          <w:i/>
          <w:iCs/>
        </w:rPr>
      </w:pPr>
      <w:r>
        <w:tab/>
        <w:t xml:space="preserve">Sample size required = 10 + 1580 + 1 = </w:t>
      </w:r>
      <w:r>
        <w:rPr>
          <w:b/>
          <w:bCs/>
          <w:i/>
          <w:iCs/>
        </w:rPr>
        <w:t>1591</w:t>
      </w:r>
    </w:p>
    <w:p w14:paraId="285D5588" w14:textId="0B34AFFA" w:rsidR="00D87993" w:rsidRDefault="00D87993" w:rsidP="00D87993">
      <w:pPr>
        <w:rPr>
          <w:b/>
          <w:bCs/>
          <w:i/>
          <w:iCs/>
        </w:rPr>
      </w:pPr>
    </w:p>
    <w:p w14:paraId="4129F7B8" w14:textId="45CC29F1" w:rsidR="00D87993" w:rsidRDefault="00D87993" w:rsidP="00D87993">
      <w:r w:rsidRPr="004C3A48">
        <w:rPr>
          <w:b/>
        </w:rPr>
        <w:t>PV = .10</w:t>
      </w:r>
      <w:r>
        <w:t xml:space="preserve">: dfhyp =1; df err = 75. </w:t>
      </w:r>
    </w:p>
    <w:p w14:paraId="0211212B" w14:textId="107F8F44" w:rsidR="00D87993" w:rsidRDefault="00D87993" w:rsidP="00D87993">
      <w:pPr>
        <w:rPr>
          <w:b/>
          <w:bCs/>
          <w:i/>
          <w:iCs/>
        </w:rPr>
      </w:pPr>
      <w:r w:rsidRPr="004C3A48">
        <w:rPr>
          <w:b/>
        </w:rPr>
        <w:tab/>
      </w:r>
      <w:r>
        <w:t>Sample size required = 1 + 73 + 1 =</w:t>
      </w:r>
      <w:r>
        <w:rPr>
          <w:b/>
          <w:bCs/>
          <w:i/>
          <w:iCs/>
        </w:rPr>
        <w:t>75</w:t>
      </w:r>
    </w:p>
    <w:p w14:paraId="6632217F" w14:textId="572AB755" w:rsidR="00D87993" w:rsidRDefault="00D87993" w:rsidP="00D87993">
      <w:r w:rsidRPr="004C3A48">
        <w:rPr>
          <w:b/>
          <w:bCs/>
          <w:i/>
          <w:iCs/>
        </w:rPr>
        <w:t>PV = .10</w:t>
      </w:r>
      <w:r>
        <w:rPr>
          <w:b/>
          <w:bCs/>
        </w:rPr>
        <w:t xml:space="preserve"> </w:t>
      </w:r>
      <w:r>
        <w:t>dfhyp = 4; df err = 110</w:t>
      </w:r>
    </w:p>
    <w:p w14:paraId="2C3BEBCB" w14:textId="4C83F75E" w:rsidR="00D87993" w:rsidRDefault="00D87993" w:rsidP="00D87993">
      <w:r w:rsidRPr="004C3A48">
        <w:rPr>
          <w:b/>
        </w:rPr>
        <w:tab/>
      </w:r>
      <w:r>
        <w:t xml:space="preserve">Sample size required = 4 + 110 + 1 = </w:t>
      </w:r>
      <w:r>
        <w:rPr>
          <w:b/>
          <w:bCs/>
          <w:i/>
          <w:iCs/>
        </w:rPr>
        <w:t>115</w:t>
      </w:r>
    </w:p>
    <w:p w14:paraId="11D18F62" w14:textId="3CE375B8" w:rsidR="00D87993" w:rsidRDefault="00D87993" w:rsidP="00D87993">
      <w:r w:rsidRPr="004C3A48">
        <w:rPr>
          <w:b/>
        </w:rPr>
        <w:t>PV = .10</w:t>
      </w:r>
      <w:r>
        <w:t xml:space="preserve"> dfhyp = 10; dferr = 152</w:t>
      </w:r>
    </w:p>
    <w:p w14:paraId="2F7664C4" w14:textId="6BDD83E0" w:rsidR="00D87993" w:rsidRDefault="00D87993" w:rsidP="00D87993">
      <w:pPr>
        <w:rPr>
          <w:b/>
          <w:bCs/>
          <w:i/>
          <w:iCs/>
        </w:rPr>
      </w:pPr>
      <w:r>
        <w:tab/>
        <w:t xml:space="preserve">Sample size required = 10 + 152 + 1 = </w:t>
      </w:r>
      <w:r>
        <w:rPr>
          <w:b/>
          <w:bCs/>
          <w:i/>
          <w:iCs/>
        </w:rPr>
        <w:t>163</w:t>
      </w:r>
    </w:p>
    <w:p w14:paraId="2C1908CF" w14:textId="5773BE58" w:rsidR="00D87993" w:rsidRDefault="00D87993" w:rsidP="00D87993">
      <w:pPr>
        <w:rPr>
          <w:b/>
          <w:bCs/>
          <w:i/>
          <w:iCs/>
        </w:rPr>
      </w:pPr>
    </w:p>
    <w:p w14:paraId="343C3A69" w14:textId="474AD4E4" w:rsidR="00D87993" w:rsidRDefault="00D87993" w:rsidP="00D87993">
      <w:r w:rsidRPr="004C3A48">
        <w:rPr>
          <w:b/>
        </w:rPr>
        <w:t>PV = .</w:t>
      </w:r>
      <w:r w:rsidR="00FB5BE5" w:rsidRPr="004C3A48">
        <w:rPr>
          <w:b/>
        </w:rPr>
        <w:t>25</w:t>
      </w:r>
      <w:r w:rsidR="00FB5BE5">
        <w:t>*</w:t>
      </w:r>
      <w:r>
        <w:t xml:space="preserve">: dfhyp =1; df err = </w:t>
      </w:r>
      <w:r w:rsidR="00FB5BE5">
        <w:t>27</w:t>
      </w:r>
      <w:r>
        <w:t xml:space="preserve">. </w:t>
      </w:r>
    </w:p>
    <w:p w14:paraId="05999747" w14:textId="6D5DCAC4" w:rsidR="00D87993" w:rsidRDefault="00D87993" w:rsidP="00D87993">
      <w:pPr>
        <w:rPr>
          <w:b/>
          <w:bCs/>
          <w:i/>
          <w:iCs/>
        </w:rPr>
      </w:pPr>
      <w:r w:rsidRPr="004C3A48">
        <w:rPr>
          <w:b/>
        </w:rPr>
        <w:tab/>
      </w:r>
      <w:r>
        <w:t xml:space="preserve">Sample size required = 1 + </w:t>
      </w:r>
      <w:r w:rsidR="00FB5BE5">
        <w:t>27</w:t>
      </w:r>
      <w:r>
        <w:t xml:space="preserve"> + 1 =</w:t>
      </w:r>
      <w:r w:rsidR="00FB5BE5">
        <w:t xml:space="preserve"> </w:t>
      </w:r>
      <w:r w:rsidR="00FB5BE5">
        <w:rPr>
          <w:b/>
          <w:bCs/>
          <w:i/>
          <w:iCs/>
        </w:rPr>
        <w:t>29</w:t>
      </w:r>
    </w:p>
    <w:p w14:paraId="704D3D0E" w14:textId="425A7380" w:rsidR="00D87993" w:rsidRDefault="00D87993" w:rsidP="00D87993">
      <w:r w:rsidRPr="004C3A48">
        <w:rPr>
          <w:b/>
          <w:bCs/>
          <w:i/>
          <w:iCs/>
        </w:rPr>
        <w:t>PV = .</w:t>
      </w:r>
      <w:r w:rsidR="00FB5BE5" w:rsidRPr="004C3A48">
        <w:rPr>
          <w:b/>
          <w:bCs/>
          <w:i/>
          <w:iCs/>
        </w:rPr>
        <w:t>25</w:t>
      </w:r>
      <w:r w:rsidR="00FB5BE5">
        <w:rPr>
          <w:b/>
          <w:bCs/>
          <w:i/>
          <w:iCs/>
        </w:rPr>
        <w:t>*</w:t>
      </w:r>
      <w:r>
        <w:rPr>
          <w:b/>
          <w:bCs/>
        </w:rPr>
        <w:t xml:space="preserve"> </w:t>
      </w:r>
      <w:r>
        <w:t>dfhyp = 4; df err = 110</w:t>
      </w:r>
    </w:p>
    <w:p w14:paraId="5E2C401D" w14:textId="4632EDC6" w:rsidR="00D87993" w:rsidRDefault="00D87993" w:rsidP="00D87993">
      <w:r w:rsidRPr="004C3A48">
        <w:rPr>
          <w:b/>
        </w:rPr>
        <w:tab/>
      </w:r>
      <w:r>
        <w:t xml:space="preserve">Sample size required = 4 + </w:t>
      </w:r>
      <w:r w:rsidR="00FB5BE5">
        <w:t xml:space="preserve">42 </w:t>
      </w:r>
      <w:r>
        <w:t xml:space="preserve">+ 1 = </w:t>
      </w:r>
      <w:r w:rsidR="00FB5BE5">
        <w:rPr>
          <w:b/>
          <w:bCs/>
          <w:i/>
          <w:iCs/>
        </w:rPr>
        <w:t>47</w:t>
      </w:r>
    </w:p>
    <w:p w14:paraId="62A48674" w14:textId="230DCC92" w:rsidR="00D87993" w:rsidRDefault="00D87993" w:rsidP="00D87993">
      <w:r w:rsidRPr="004C3A48">
        <w:rPr>
          <w:b/>
        </w:rPr>
        <w:t>PV = .</w:t>
      </w:r>
      <w:r w:rsidR="00FB5BE5" w:rsidRPr="004C3A48">
        <w:rPr>
          <w:b/>
        </w:rPr>
        <w:t>25</w:t>
      </w:r>
      <w:r w:rsidR="00FB5BE5">
        <w:t>*</w:t>
      </w:r>
      <w:r>
        <w:t xml:space="preserve"> dfhyp = 10; dferr = 152</w:t>
      </w:r>
    </w:p>
    <w:p w14:paraId="5CC6FBE3" w14:textId="7A9917A4" w:rsidR="00D87993" w:rsidRDefault="00D87993" w:rsidP="00D87993">
      <w:pPr>
        <w:rPr>
          <w:b/>
          <w:bCs/>
          <w:i/>
          <w:iCs/>
        </w:rPr>
      </w:pPr>
      <w:r>
        <w:tab/>
        <w:t xml:space="preserve">Sample size required = 10 + </w:t>
      </w:r>
      <w:r w:rsidR="00FB5BE5">
        <w:t>59</w:t>
      </w:r>
      <w:r>
        <w:t xml:space="preserve"> + 1 = </w:t>
      </w:r>
      <w:r w:rsidR="00FB5BE5">
        <w:rPr>
          <w:b/>
          <w:bCs/>
          <w:i/>
          <w:iCs/>
        </w:rPr>
        <w:t>70</w:t>
      </w:r>
    </w:p>
    <w:p w14:paraId="0E5A2B4F" w14:textId="77777777" w:rsidR="00D87993" w:rsidRDefault="00D87993" w:rsidP="00D87993">
      <w:pPr>
        <w:rPr>
          <w:b/>
          <w:bCs/>
          <w:i/>
          <w:iCs/>
        </w:rPr>
      </w:pPr>
    </w:p>
    <w:p w14:paraId="72372E16" w14:textId="0F856B26" w:rsidR="00D87993" w:rsidRDefault="00FB5BE5" w:rsidP="00D87993">
      <w:pPr>
        <w:rPr>
          <w:b/>
          <w:bCs/>
          <w:i/>
          <w:iCs/>
        </w:rPr>
      </w:pPr>
      <w:r>
        <w:rPr>
          <w:b/>
          <w:bCs/>
          <w:i/>
          <w:iCs/>
        </w:rPr>
        <w:t>*Used .24</w:t>
      </w:r>
    </w:p>
    <w:p w14:paraId="3840FCB5" w14:textId="77777777" w:rsidR="00D87993" w:rsidRDefault="00D87993" w:rsidP="00D87993">
      <w:pPr>
        <w:rPr>
          <w:b/>
          <w:bCs/>
          <w:i/>
          <w:iCs/>
        </w:rPr>
      </w:pPr>
    </w:p>
    <w:p w14:paraId="65B793CD" w14:textId="77777777" w:rsidR="00D87993" w:rsidRPr="00D87993" w:rsidRDefault="00D87993" w:rsidP="00D87993">
      <w:pPr>
        <w:rPr>
          <w:b/>
          <w:bCs/>
          <w:i/>
          <w:iCs/>
        </w:rPr>
      </w:pPr>
    </w:p>
    <w:p w14:paraId="712B7E84" w14:textId="77777777" w:rsidR="00D87993" w:rsidRDefault="00D87993" w:rsidP="00D87993">
      <w:pPr>
        <w:autoSpaceDE w:val="0"/>
        <w:autoSpaceDN w:val="0"/>
        <w:adjustRightInd w:val="0"/>
        <w:rPr>
          <w:rFonts w:ascii="ArialMT" w:hAnsi="ArialMT" w:cs="ArialMT"/>
        </w:rPr>
      </w:pPr>
      <w:r>
        <w:t>“</w:t>
      </w:r>
      <w:r>
        <w:rPr>
          <w:rFonts w:ascii="ArialMT" w:hAnsi="ArialMT" w:cs="ArialMT"/>
        </w:rPr>
        <w:t xml:space="preserve">The distribution of the statistic </w:t>
      </w:r>
      <w:r>
        <w:rPr>
          <w:rFonts w:ascii="Arial-ItalicMT" w:hAnsi="Arial-ItalicMT" w:cs="Arial-ItalicMT"/>
          <w:i/>
          <w:iCs/>
        </w:rPr>
        <w:t xml:space="preserve">F </w:t>
      </w:r>
      <w:r>
        <w:rPr>
          <w:rFonts w:ascii="ArialMT" w:hAnsi="ArialMT" w:cs="ArialMT"/>
        </w:rPr>
        <w:t>is complex, and it depends in part on the</w:t>
      </w:r>
    </w:p>
    <w:p w14:paraId="2CA18BE9" w14:textId="77777777" w:rsidR="00D87993" w:rsidRDefault="00D87993" w:rsidP="00D87993">
      <w:pPr>
        <w:autoSpaceDE w:val="0"/>
        <w:autoSpaceDN w:val="0"/>
        <w:adjustRightInd w:val="0"/>
        <w:rPr>
          <w:rFonts w:ascii="ArialMT" w:hAnsi="ArialMT" w:cs="ArialMT"/>
        </w:rPr>
      </w:pPr>
      <w:r>
        <w:rPr>
          <w:rFonts w:ascii="ArialMT" w:hAnsi="ArialMT" w:cs="ArialMT"/>
        </w:rPr>
        <w:t>degrees of freedom of the hypothesis or effect being tested (df</w:t>
      </w:r>
      <w:r>
        <w:rPr>
          <w:rFonts w:ascii="ArialMT" w:hAnsi="ArialMT" w:cs="ArialMT"/>
          <w:sz w:val="16"/>
          <w:szCs w:val="16"/>
        </w:rPr>
        <w:t>hyp</w:t>
      </w:r>
      <w:r>
        <w:rPr>
          <w:rFonts w:ascii="ArialMT" w:hAnsi="ArialMT" w:cs="ArialMT"/>
        </w:rPr>
        <w:t>) and the degrees of</w:t>
      </w:r>
    </w:p>
    <w:p w14:paraId="538E1170" w14:textId="2526F037" w:rsidR="00D87993" w:rsidRDefault="00D87993" w:rsidP="00D87993">
      <w:pPr>
        <w:rPr>
          <w:rFonts w:ascii="ArialMT" w:hAnsi="ArialMT" w:cs="ArialMT"/>
        </w:rPr>
      </w:pPr>
      <w:r>
        <w:rPr>
          <w:rFonts w:ascii="ArialMT" w:hAnsi="ArialMT" w:cs="ArialMT"/>
        </w:rPr>
        <w:t>freedom for the estimate of error used in the test (df</w:t>
      </w:r>
      <w:r>
        <w:rPr>
          <w:rFonts w:ascii="ArialMT" w:hAnsi="ArialMT" w:cs="ArialMT"/>
          <w:sz w:val="16"/>
          <w:szCs w:val="16"/>
        </w:rPr>
        <w:t>err</w:t>
      </w:r>
      <w:r>
        <w:rPr>
          <w:rFonts w:ascii="ArialMT" w:hAnsi="ArialMT" w:cs="ArialMT"/>
        </w:rPr>
        <w:t>).”</w:t>
      </w:r>
    </w:p>
    <w:p w14:paraId="61DA3F6D" w14:textId="0CC02373" w:rsidR="00D87993" w:rsidRDefault="00D87993" w:rsidP="00D87993">
      <w:pPr>
        <w:rPr>
          <w:rFonts w:ascii="ArialMT" w:hAnsi="ArialMT" w:cs="ArialMT"/>
        </w:rPr>
      </w:pPr>
    </w:p>
    <w:p w14:paraId="421CA701" w14:textId="666485D3" w:rsidR="00D87993" w:rsidRPr="00D87993" w:rsidRDefault="00D87993" w:rsidP="00D87993">
      <w:pPr>
        <w:autoSpaceDE w:val="0"/>
        <w:autoSpaceDN w:val="0"/>
        <w:adjustRightInd w:val="0"/>
        <w:rPr>
          <w:rFonts w:ascii="ArialMT" w:hAnsi="ArialMT" w:cs="ArialMT"/>
        </w:rPr>
      </w:pPr>
      <w:r>
        <w:rPr>
          <w:rFonts w:ascii="ArialMT" w:hAnsi="ArialMT" w:cs="ArialMT"/>
        </w:rPr>
        <w:t>“Percentage of Variance (PV) in some variable or outcome that is explained as a general measure of effect size.”</w:t>
      </w:r>
    </w:p>
    <w:p w14:paraId="0E762A28" w14:textId="77777777" w:rsidR="00B90BFD" w:rsidRDefault="00B90BFD" w:rsidP="00B90BFD">
      <w:pPr>
        <w:pStyle w:val="ListParagraph"/>
        <w:ind w:left="1440"/>
      </w:pPr>
    </w:p>
    <w:p w14:paraId="663BF953" w14:textId="77777777" w:rsidR="00B90BFD" w:rsidRDefault="00B90BFD" w:rsidP="00B90BFD">
      <w:pPr>
        <w:pStyle w:val="ListParagraph"/>
        <w:numPr>
          <w:ilvl w:val="0"/>
          <w:numId w:val="1"/>
        </w:numPr>
      </w:pPr>
      <w:r>
        <w:t xml:space="preserve">Download G*Power </w:t>
      </w:r>
    </w:p>
    <w:p w14:paraId="25D8D938" w14:textId="77777777" w:rsidR="00B90BFD" w:rsidRDefault="00B90BFD" w:rsidP="00B90BFD">
      <w:pPr>
        <w:pStyle w:val="ListParagraph"/>
        <w:numPr>
          <w:ilvl w:val="1"/>
          <w:numId w:val="1"/>
        </w:numPr>
      </w:pPr>
      <w:r>
        <w:t>Go through the tutorial with them</w:t>
      </w:r>
    </w:p>
    <w:p w14:paraId="0B11FAAF" w14:textId="77777777" w:rsidR="00B90BFD" w:rsidRDefault="00B90BFD" w:rsidP="00B90BFD">
      <w:pPr>
        <w:pStyle w:val="ListParagraph"/>
        <w:numPr>
          <w:ilvl w:val="1"/>
          <w:numId w:val="1"/>
        </w:numPr>
      </w:pPr>
      <w:r>
        <w:t>Have them work out power for independent t-test and for ANOVA (F tests) with 4 groups</w:t>
      </w:r>
    </w:p>
    <w:p w14:paraId="4BCACE09" w14:textId="77777777" w:rsidR="00B90BFD" w:rsidRDefault="00B90BFD" w:rsidP="00B90BFD">
      <w:pPr>
        <w:pStyle w:val="ListParagraph"/>
        <w:numPr>
          <w:ilvl w:val="2"/>
          <w:numId w:val="1"/>
        </w:numPr>
      </w:pPr>
      <w:r>
        <w:t>Work out all five variations of power analysis (e.g.,compute N given ES, alpha etc)</w:t>
      </w:r>
    </w:p>
    <w:p w14:paraId="6DD9709B" w14:textId="3B824422" w:rsidR="00177FE0" w:rsidRDefault="00177FE0" w:rsidP="00177FE0"/>
    <w:p w14:paraId="0F7C98C8" w14:textId="39FDEE9F" w:rsidR="00A30B1C" w:rsidRDefault="00A30B1C" w:rsidP="00177FE0"/>
    <w:p w14:paraId="5DB82BEB" w14:textId="7D79AE42" w:rsidR="00A30B1C" w:rsidRDefault="00A30B1C" w:rsidP="00177FE0"/>
    <w:p w14:paraId="401F1CA7" w14:textId="049B041E" w:rsidR="00A30B1C" w:rsidRDefault="00A30B1C" w:rsidP="00177FE0"/>
    <w:p w14:paraId="49F9B762" w14:textId="0BFD0532" w:rsidR="00A30B1C" w:rsidRDefault="00A30B1C" w:rsidP="00177FE0"/>
    <w:p w14:paraId="04BCF36F" w14:textId="5FD39980" w:rsidR="00A30B1C" w:rsidRDefault="00A30B1C" w:rsidP="00177FE0"/>
    <w:p w14:paraId="53B4BBD5" w14:textId="5796CFA4" w:rsidR="00A30B1C" w:rsidRDefault="00A30B1C" w:rsidP="00177FE0"/>
    <w:p w14:paraId="4FA8AAAF" w14:textId="14A8C8D4" w:rsidR="00A30B1C" w:rsidRDefault="00A30B1C" w:rsidP="00177FE0"/>
    <w:p w14:paraId="2A2D2AE8" w14:textId="21D3E179" w:rsidR="00A30B1C" w:rsidRDefault="00A30B1C" w:rsidP="00177FE0"/>
    <w:p w14:paraId="587D949B" w14:textId="64BADA3E" w:rsidR="00A30B1C" w:rsidRDefault="00A30B1C" w:rsidP="00177FE0"/>
    <w:p w14:paraId="6F5377DA" w14:textId="7029E5A5" w:rsidR="00A30B1C" w:rsidRDefault="00A30B1C" w:rsidP="00177FE0"/>
    <w:p w14:paraId="125BEA19" w14:textId="6B307DFF" w:rsidR="00A30B1C" w:rsidRDefault="00A30B1C" w:rsidP="00177FE0"/>
    <w:p w14:paraId="3E5E9354" w14:textId="4D46C260" w:rsidR="00A30B1C" w:rsidRDefault="00A30B1C" w:rsidP="00177FE0"/>
    <w:p w14:paraId="2E9BB3F1" w14:textId="265300F0" w:rsidR="00A30B1C" w:rsidRDefault="00A30B1C" w:rsidP="00177FE0"/>
    <w:p w14:paraId="5957CF9A" w14:textId="18C42DAD" w:rsidR="00A30B1C" w:rsidRDefault="00A30B1C" w:rsidP="00177FE0"/>
    <w:p w14:paraId="3918FA73" w14:textId="0E4CD4E3" w:rsidR="00A30B1C" w:rsidRDefault="00A30B1C" w:rsidP="00177FE0"/>
    <w:p w14:paraId="348FCA67" w14:textId="0B54A544" w:rsidR="00A30B1C" w:rsidRDefault="00A30B1C" w:rsidP="00177FE0"/>
    <w:p w14:paraId="4954DEFF" w14:textId="57FBA671" w:rsidR="00A30B1C" w:rsidRDefault="00A30B1C" w:rsidP="00177FE0"/>
    <w:p w14:paraId="6C2D13AA" w14:textId="18586010" w:rsidR="00A30B1C" w:rsidRDefault="00A30B1C" w:rsidP="00177FE0"/>
    <w:p w14:paraId="116A10AB" w14:textId="2D0E3535" w:rsidR="00A30B1C" w:rsidRDefault="00A30B1C" w:rsidP="00177FE0"/>
    <w:p w14:paraId="151BF7DE" w14:textId="6D00A94E" w:rsidR="00A30B1C" w:rsidRDefault="00A30B1C" w:rsidP="00177FE0"/>
    <w:p w14:paraId="4D6C153D" w14:textId="4677A166" w:rsidR="00A30B1C" w:rsidRDefault="00A30B1C" w:rsidP="00177FE0"/>
    <w:p w14:paraId="76779088" w14:textId="63F0A060" w:rsidR="00A30B1C" w:rsidRDefault="00A30B1C" w:rsidP="00177FE0"/>
    <w:p w14:paraId="21455D2A" w14:textId="7D13E95F" w:rsidR="00A30B1C" w:rsidRDefault="00A30B1C" w:rsidP="00177FE0"/>
    <w:p w14:paraId="7FECEEE6" w14:textId="3F95E477" w:rsidR="00A30B1C" w:rsidRDefault="00A30B1C" w:rsidP="00177FE0"/>
    <w:p w14:paraId="746A8D42" w14:textId="36BA09A0" w:rsidR="00A30B1C" w:rsidRDefault="00A30B1C" w:rsidP="00177FE0"/>
    <w:p w14:paraId="1A10014A" w14:textId="730E3644" w:rsidR="00A30B1C" w:rsidRDefault="00A30B1C" w:rsidP="00177FE0"/>
    <w:p w14:paraId="0344CC5D" w14:textId="0160B06E" w:rsidR="00A30B1C" w:rsidRDefault="00A30B1C" w:rsidP="00177FE0"/>
    <w:p w14:paraId="755D189E" w14:textId="0F866021" w:rsidR="00A30B1C" w:rsidRDefault="00A30B1C" w:rsidP="00177FE0"/>
    <w:p w14:paraId="312286AA" w14:textId="1494F5D6" w:rsidR="00A30B1C" w:rsidRDefault="00A30B1C" w:rsidP="00177FE0"/>
    <w:p w14:paraId="31A7D08F" w14:textId="0DF8D22C" w:rsidR="00A30B1C" w:rsidRDefault="00A30B1C" w:rsidP="00177FE0"/>
    <w:p w14:paraId="1DA39BC2" w14:textId="289B16AD" w:rsidR="00A30B1C" w:rsidRDefault="00A30B1C" w:rsidP="00177FE0"/>
    <w:p w14:paraId="60C1C356" w14:textId="046FA7F1" w:rsidR="00A30B1C" w:rsidRDefault="00A30B1C" w:rsidP="00177FE0"/>
    <w:p w14:paraId="4A8A7907" w14:textId="77777777" w:rsidR="00A30B1C" w:rsidRDefault="00A30B1C" w:rsidP="00177FE0"/>
    <w:p w14:paraId="7ACBB945" w14:textId="7FBD8AE5" w:rsidR="00F50DF0" w:rsidRDefault="00F50DF0" w:rsidP="00A30B1C">
      <w:pPr>
        <w:jc w:val="center"/>
        <w:rPr>
          <w:b/>
          <w:bCs/>
        </w:rPr>
      </w:pPr>
      <w:r w:rsidRPr="00F50DF0">
        <w:rPr>
          <w:b/>
          <w:bCs/>
        </w:rPr>
        <w:lastRenderedPageBreak/>
        <w:t>A-priori t-test</w:t>
      </w:r>
    </w:p>
    <w:p w14:paraId="694D49ED" w14:textId="556B331C" w:rsidR="00F91924" w:rsidRDefault="00F50DF0" w:rsidP="00F91924">
      <w:pPr>
        <w:ind w:left="720"/>
      </w:pPr>
      <w:r>
        <w:t xml:space="preserve">Your advisor has recently found themselves in a busy mess and doesn’t have time to run a power analysis for the grant that is due </w:t>
      </w:r>
      <w:r w:rsidRPr="00F50DF0">
        <w:rPr>
          <w:i/>
          <w:iCs/>
          <w:u w:val="single"/>
        </w:rPr>
        <w:t>t</w:t>
      </w:r>
      <w:r>
        <w:rPr>
          <w:i/>
          <w:iCs/>
          <w:u w:val="single"/>
        </w:rPr>
        <w:t xml:space="preserve">onight! </w:t>
      </w:r>
      <w:r>
        <w:t xml:space="preserve">Because you are an ambitious grad student, you take on the task. </w:t>
      </w:r>
      <w:r w:rsidR="003966F6">
        <w:t xml:space="preserve">The study is a randomized control treatment assessing the differences in </w:t>
      </w:r>
      <w:r w:rsidR="00A30B1C">
        <w:t xml:space="preserve">anxiety </w:t>
      </w:r>
      <w:r w:rsidR="003966F6">
        <w:t xml:space="preserve">scores between participants that took a 12-week mindfulness meditation class vs. those in a control group. </w:t>
      </w:r>
      <w:r w:rsidR="00F91924">
        <w:t>You are instructed to use an alpha level of .05 and a recent meta-analysis that came out has shown that mindfulness interventions</w:t>
      </w:r>
      <w:r w:rsidR="00A30B1C">
        <w:t xml:space="preserve"> and anxiety</w:t>
      </w:r>
      <w:r w:rsidR="00F91924">
        <w:t xml:space="preserve"> tend to show an effect size of 0.30. What sample size would be needed to </w:t>
      </w:r>
      <w:r w:rsidR="00A30B1C">
        <w:t>achieve a power level of .80?</w:t>
      </w:r>
    </w:p>
    <w:p w14:paraId="0C94976F" w14:textId="77777777" w:rsidR="00A30B1C" w:rsidRDefault="00A30B1C" w:rsidP="00F91924">
      <w:pPr>
        <w:ind w:left="720"/>
      </w:pPr>
    </w:p>
    <w:p w14:paraId="4BE2AC60" w14:textId="77777777" w:rsidR="00F91924" w:rsidRPr="00F91924" w:rsidRDefault="00F91924" w:rsidP="00F91924">
      <w:pPr>
        <w:ind w:left="720"/>
      </w:pPr>
      <w:r w:rsidRPr="00F91924">
        <w:rPr>
          <w:b/>
          <w:bCs/>
        </w:rPr>
        <w:t>Answer:</w:t>
      </w:r>
      <w:r w:rsidRPr="00F91924">
        <w:t xml:space="preserve"> </w:t>
      </w:r>
    </w:p>
    <w:p w14:paraId="51FBBD5C" w14:textId="21E123BC" w:rsidR="00F91924" w:rsidRPr="00F91924" w:rsidRDefault="00F91924" w:rsidP="00F91924">
      <w:pPr>
        <w:numPr>
          <w:ilvl w:val="0"/>
          <w:numId w:val="2"/>
        </w:numPr>
      </w:pPr>
      <w:r w:rsidRPr="00F91924">
        <w:rPr>
          <w:i/>
          <w:iCs/>
        </w:rPr>
        <w:t>Type of power analysis</w:t>
      </w:r>
      <w:r w:rsidRPr="00F91924">
        <w:t xml:space="preserve"> = T-test: </w:t>
      </w:r>
      <w:r>
        <w:t>A-priori</w:t>
      </w:r>
      <w:r w:rsidRPr="00F91924">
        <w:t xml:space="preserve">: </w:t>
      </w:r>
      <w:r>
        <w:t>Compute required sample size – given alpha, power &amp; effect size</w:t>
      </w:r>
    </w:p>
    <w:p w14:paraId="419C4E22" w14:textId="77777777" w:rsidR="00F91924" w:rsidRPr="00F91924" w:rsidRDefault="00F91924" w:rsidP="00F91924">
      <w:pPr>
        <w:numPr>
          <w:ilvl w:val="0"/>
          <w:numId w:val="2"/>
        </w:numPr>
      </w:pPr>
      <w:r w:rsidRPr="00F91924">
        <w:t>Tails = 2</w:t>
      </w:r>
    </w:p>
    <w:p w14:paraId="246E54C8" w14:textId="77777777" w:rsidR="00F91924" w:rsidRPr="00F91924" w:rsidRDefault="00F91924" w:rsidP="00F91924">
      <w:pPr>
        <w:numPr>
          <w:ilvl w:val="0"/>
          <w:numId w:val="2"/>
        </w:numPr>
      </w:pPr>
      <w:r w:rsidRPr="00F91924">
        <w:t>Effect size d = .30</w:t>
      </w:r>
    </w:p>
    <w:p w14:paraId="37B73BBF" w14:textId="77777777" w:rsidR="00F91924" w:rsidRPr="00F91924" w:rsidRDefault="00F91924" w:rsidP="00F91924">
      <w:pPr>
        <w:numPr>
          <w:ilvl w:val="0"/>
          <w:numId w:val="2"/>
        </w:numPr>
      </w:pPr>
      <w:r w:rsidRPr="00F91924">
        <w:t>Alpha = .05</w:t>
      </w:r>
    </w:p>
    <w:p w14:paraId="0B7BE5FB" w14:textId="4908F77F" w:rsidR="00F91924" w:rsidRPr="00F91924" w:rsidRDefault="00F91924" w:rsidP="00F91924">
      <w:pPr>
        <w:numPr>
          <w:ilvl w:val="0"/>
          <w:numId w:val="2"/>
        </w:numPr>
      </w:pPr>
      <w:r w:rsidRPr="00F91924">
        <w:t>Sample size group 1 = 1</w:t>
      </w:r>
      <w:r>
        <w:t>76</w:t>
      </w:r>
    </w:p>
    <w:p w14:paraId="2B328EA0" w14:textId="233D19BD" w:rsidR="00F91924" w:rsidRDefault="00F91924" w:rsidP="00F91924">
      <w:pPr>
        <w:numPr>
          <w:ilvl w:val="0"/>
          <w:numId w:val="2"/>
        </w:numPr>
      </w:pPr>
      <w:r w:rsidRPr="00F91924">
        <w:t>Sample size group 2 = 1</w:t>
      </w:r>
      <w:r>
        <w:t>76</w:t>
      </w:r>
    </w:p>
    <w:p w14:paraId="04C900D5" w14:textId="77777777" w:rsidR="00F91924" w:rsidRDefault="00F91924" w:rsidP="00F91924">
      <w:pPr>
        <w:numPr>
          <w:ilvl w:val="0"/>
          <w:numId w:val="2"/>
        </w:numPr>
      </w:pPr>
      <w:r>
        <w:t>Total sample size = 352</w:t>
      </w:r>
    </w:p>
    <w:p w14:paraId="5DEA39EF" w14:textId="10DCC71B" w:rsidR="00F91924" w:rsidRDefault="00F91924" w:rsidP="00F91924">
      <w:pPr>
        <w:numPr>
          <w:ilvl w:val="0"/>
          <w:numId w:val="2"/>
        </w:numPr>
      </w:pPr>
      <w:r w:rsidRPr="00F91924">
        <w:rPr>
          <w:b/>
          <w:bCs/>
          <w:i/>
          <w:iCs/>
        </w:rPr>
        <w:t>“Good” Response</w:t>
      </w:r>
      <w:r w:rsidRPr="00F91924">
        <w:t xml:space="preserve">: </w:t>
      </w:r>
      <w:r>
        <w:t>A total of 352 participants are needed to get a power level of .80</w:t>
      </w:r>
    </w:p>
    <w:p w14:paraId="00CF12D5" w14:textId="40AC7865" w:rsidR="00C360F1" w:rsidRDefault="00127D03" w:rsidP="00F91924">
      <w:pPr>
        <w:numPr>
          <w:ilvl w:val="0"/>
          <w:numId w:val="2"/>
        </w:numPr>
      </w:pPr>
      <w:r>
        <w:rPr>
          <w:noProof/>
        </w:rPr>
        <w:drawing>
          <wp:inline distT="0" distB="0" distL="0" distR="0" wp14:anchorId="33938A57" wp14:editId="68F453DB">
            <wp:extent cx="3524250" cy="418256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64961" cy="4230879"/>
                    </a:xfrm>
                    <a:prstGeom prst="rect">
                      <a:avLst/>
                    </a:prstGeom>
                  </pic:spPr>
                </pic:pic>
              </a:graphicData>
            </a:graphic>
          </wp:inline>
        </w:drawing>
      </w:r>
    </w:p>
    <w:p w14:paraId="3FB84655" w14:textId="77777777" w:rsidR="00581609" w:rsidRDefault="00C360F1" w:rsidP="00C360F1">
      <w:pPr>
        <w:ind w:left="720"/>
        <w:rPr>
          <w:b/>
          <w:bCs/>
        </w:rPr>
      </w:pPr>
      <w:r>
        <w:rPr>
          <w:b/>
          <w:bCs/>
        </w:rPr>
        <w:lastRenderedPageBreak/>
        <w:t xml:space="preserve">Part 2: </w:t>
      </w:r>
    </w:p>
    <w:p w14:paraId="26D573D9" w14:textId="0E9EA6CD" w:rsidR="00C360F1" w:rsidRDefault="00C360F1" w:rsidP="00C360F1">
      <w:pPr>
        <w:ind w:left="720"/>
      </w:pPr>
      <w:r>
        <w:t xml:space="preserve">After giving your advisor your splendid power analyses, they tell you that they </w:t>
      </w:r>
      <w:r w:rsidR="00581609">
        <w:t>anticipate</w:t>
      </w:r>
      <w:r>
        <w:t xml:space="preserve"> having 500 participants (250 in each condition). Using the same alpha level and effect sizes as before, what is the power of this study?</w:t>
      </w:r>
    </w:p>
    <w:p w14:paraId="515B7C52" w14:textId="1C26F8B1" w:rsidR="00C360F1" w:rsidRDefault="00C360F1" w:rsidP="00C360F1">
      <w:pPr>
        <w:ind w:left="720"/>
        <w:rPr>
          <w:b/>
          <w:bCs/>
        </w:rPr>
      </w:pPr>
    </w:p>
    <w:p w14:paraId="1E1F59CC" w14:textId="20835EB8" w:rsidR="00C360F1" w:rsidRPr="00C360F1" w:rsidRDefault="00C360F1" w:rsidP="00C360F1">
      <w:pPr>
        <w:ind w:left="720"/>
        <w:rPr>
          <w:b/>
          <w:bCs/>
        </w:rPr>
      </w:pPr>
      <w:r w:rsidRPr="00C360F1">
        <w:rPr>
          <w:b/>
          <w:bCs/>
        </w:rPr>
        <w:t>Answer:</w:t>
      </w:r>
    </w:p>
    <w:p w14:paraId="3C4F3B10" w14:textId="6AD57037" w:rsidR="00C360F1" w:rsidRDefault="00C360F1" w:rsidP="00C360F1">
      <w:pPr>
        <w:ind w:left="720" w:firstLine="720"/>
      </w:pPr>
      <w:r>
        <w:t>Power = .93</w:t>
      </w:r>
    </w:p>
    <w:p w14:paraId="193ED0BD" w14:textId="2FA105C9" w:rsidR="00C360F1" w:rsidRPr="00C360F1" w:rsidRDefault="00127D03" w:rsidP="00C360F1">
      <w:pPr>
        <w:ind w:left="720" w:firstLine="720"/>
      </w:pPr>
      <w:r>
        <w:rPr>
          <w:noProof/>
        </w:rPr>
        <w:drawing>
          <wp:inline distT="0" distB="0" distL="0" distR="0" wp14:anchorId="4F67AFDC" wp14:editId="0F038231">
            <wp:extent cx="4867275" cy="55911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9523" cy="5605196"/>
                    </a:xfrm>
                    <a:prstGeom prst="rect">
                      <a:avLst/>
                    </a:prstGeom>
                  </pic:spPr>
                </pic:pic>
              </a:graphicData>
            </a:graphic>
          </wp:inline>
        </w:drawing>
      </w:r>
    </w:p>
    <w:p w14:paraId="17282841" w14:textId="77777777" w:rsidR="00C360F1" w:rsidRDefault="00C360F1" w:rsidP="00C360F1"/>
    <w:p w14:paraId="06FAE170" w14:textId="0F035803" w:rsidR="00F91924" w:rsidRDefault="00F91924" w:rsidP="00F91924"/>
    <w:p w14:paraId="0E541893" w14:textId="4B5D0C36" w:rsidR="00127D03" w:rsidRDefault="00127D03" w:rsidP="00F91924"/>
    <w:p w14:paraId="4BAA4C8F" w14:textId="5F47D4BA" w:rsidR="00127D03" w:rsidRDefault="00127D03" w:rsidP="00F91924"/>
    <w:p w14:paraId="61B8C80C" w14:textId="08DF6475" w:rsidR="00127D03" w:rsidRDefault="00127D03" w:rsidP="00F91924"/>
    <w:p w14:paraId="7D1D85C9" w14:textId="70A27371" w:rsidR="00127D03" w:rsidRDefault="00127D03" w:rsidP="00F91924"/>
    <w:p w14:paraId="2333A6F8" w14:textId="0F9947BF" w:rsidR="00127D03" w:rsidRDefault="00127D03" w:rsidP="00F91924"/>
    <w:p w14:paraId="4C8E0601" w14:textId="77777777" w:rsidR="00A30B1C" w:rsidRDefault="00A30B1C" w:rsidP="00F91924"/>
    <w:p w14:paraId="3D4481F2" w14:textId="14A65816" w:rsidR="00F91924" w:rsidRDefault="00F91924" w:rsidP="00A30B1C">
      <w:pPr>
        <w:jc w:val="center"/>
        <w:rPr>
          <w:b/>
          <w:bCs/>
        </w:rPr>
      </w:pPr>
      <w:r w:rsidRPr="00F91924">
        <w:rPr>
          <w:b/>
          <w:bCs/>
        </w:rPr>
        <w:t>A priori ANOVA (4 groups)</w:t>
      </w:r>
    </w:p>
    <w:p w14:paraId="77B74BD9" w14:textId="53E1CEE5" w:rsidR="004C16AD" w:rsidRDefault="00F91924" w:rsidP="007A729F">
      <w:r>
        <w:rPr>
          <w:b/>
          <w:bCs/>
        </w:rPr>
        <w:tab/>
      </w:r>
      <w:r w:rsidR="007A729F">
        <w:t xml:space="preserve">An outside researcher heard you did a great job with your last power analyses and requested that you help them too. You, now a confident power analyst, agree to help. </w:t>
      </w:r>
      <w:r w:rsidR="00581609">
        <w:t>You</w:t>
      </w:r>
      <w:r w:rsidR="004C16AD">
        <w:t xml:space="preserve"> are focused on a </w:t>
      </w:r>
      <w:r w:rsidR="00127D03">
        <w:t xml:space="preserve">pilot </w:t>
      </w:r>
      <w:r w:rsidR="004C16AD">
        <w:t>study with 4 groups trying to see if different yoga interventions have any effect sustained attention in</w:t>
      </w:r>
      <w:r w:rsidR="00581609">
        <w:t xml:space="preserve"> a</w:t>
      </w:r>
      <w:r w:rsidR="004C16AD">
        <w:t xml:space="preserve"> college student</w:t>
      </w:r>
      <w:r w:rsidR="00581609">
        <w:t xml:space="preserve"> population</w:t>
      </w:r>
      <w:r w:rsidR="004C16AD">
        <w:t>. For this study, college students will be randomly assigne</w:t>
      </w:r>
      <w:r w:rsidR="00127D03">
        <w:t>d to each group</w:t>
      </w:r>
      <w:r w:rsidR="00581609">
        <w:t xml:space="preserve">. </w:t>
      </w:r>
      <w:bookmarkStart w:id="0" w:name="_GoBack"/>
      <w:bookmarkEnd w:id="0"/>
      <w:r w:rsidR="00C360F1">
        <w:t xml:space="preserve">Generally, the expected </w:t>
      </w:r>
      <w:r w:rsidR="00581609">
        <w:t xml:space="preserve">effect </w:t>
      </w:r>
      <w:r w:rsidR="00C360F1">
        <w:t xml:space="preserve">size for interventions like these on sustained attention is </w:t>
      </w:r>
      <w:r w:rsidR="00127D03">
        <w:t xml:space="preserve">0.15. Using an alpha value of .05, what sample size would be needed to obtain a power of .80? </w:t>
      </w:r>
    </w:p>
    <w:p w14:paraId="519DFBED" w14:textId="34D6A12B" w:rsidR="00127D03" w:rsidRDefault="00127D03" w:rsidP="00C360F1">
      <w:pPr>
        <w:ind w:left="720"/>
      </w:pPr>
    </w:p>
    <w:p w14:paraId="28F1C1F1" w14:textId="6F1187B1" w:rsidR="00127D03" w:rsidRDefault="00127D03" w:rsidP="00C360F1">
      <w:pPr>
        <w:ind w:left="720"/>
      </w:pPr>
      <w:r>
        <w:tab/>
      </w:r>
      <w:r>
        <w:rPr>
          <w:b/>
          <w:bCs/>
        </w:rPr>
        <w:t>Answer:</w:t>
      </w:r>
      <w:r>
        <w:t xml:space="preserve"> 492</w:t>
      </w:r>
    </w:p>
    <w:p w14:paraId="0E8F7B07" w14:textId="316F7A69" w:rsidR="00127D03" w:rsidRDefault="00127D03" w:rsidP="00C360F1">
      <w:pPr>
        <w:ind w:left="720"/>
      </w:pPr>
    </w:p>
    <w:p w14:paraId="1CB7D0D5" w14:textId="23479062" w:rsidR="00127D03" w:rsidRPr="00127D03" w:rsidRDefault="00127D03" w:rsidP="00C360F1">
      <w:pPr>
        <w:ind w:left="720"/>
      </w:pPr>
      <w:r>
        <w:rPr>
          <w:noProof/>
        </w:rPr>
        <w:drawing>
          <wp:inline distT="0" distB="0" distL="0" distR="0" wp14:anchorId="0B7ABA6C" wp14:editId="6E03B7D1">
            <wp:extent cx="4010025" cy="481599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5224" cy="4834249"/>
                    </a:xfrm>
                    <a:prstGeom prst="rect">
                      <a:avLst/>
                    </a:prstGeom>
                  </pic:spPr>
                </pic:pic>
              </a:graphicData>
            </a:graphic>
          </wp:inline>
        </w:drawing>
      </w:r>
    </w:p>
    <w:p w14:paraId="3B9B76EA" w14:textId="57419D37" w:rsidR="00202886" w:rsidRDefault="00202886" w:rsidP="00177FE0"/>
    <w:p w14:paraId="52A37121" w14:textId="77777777" w:rsidR="00127D03" w:rsidRDefault="00127D03" w:rsidP="00177FE0"/>
    <w:p w14:paraId="72B97556" w14:textId="77777777" w:rsidR="00127D03" w:rsidRDefault="00127D03" w:rsidP="00177FE0"/>
    <w:p w14:paraId="14D37F90" w14:textId="77777777" w:rsidR="00127D03" w:rsidRDefault="00127D03" w:rsidP="00177FE0"/>
    <w:p w14:paraId="4BF504D3" w14:textId="77777777" w:rsidR="00127D03" w:rsidRDefault="00127D03" w:rsidP="00177FE0"/>
    <w:p w14:paraId="160F9F19" w14:textId="5605985B" w:rsidR="00127D03" w:rsidRDefault="00127D03" w:rsidP="00177FE0"/>
    <w:p w14:paraId="2FB2B520" w14:textId="77777777" w:rsidR="00A30B1C" w:rsidRDefault="00A30B1C" w:rsidP="00177FE0"/>
    <w:p w14:paraId="4CE3B0E1" w14:textId="77777777" w:rsidR="00A30B1C" w:rsidRDefault="00127D03" w:rsidP="00177FE0">
      <w:pPr>
        <w:rPr>
          <w:b/>
          <w:bCs/>
        </w:rPr>
      </w:pPr>
      <w:r>
        <w:tab/>
      </w:r>
      <w:r>
        <w:rPr>
          <w:b/>
          <w:bCs/>
        </w:rPr>
        <w:t xml:space="preserve">Part 2: </w:t>
      </w:r>
    </w:p>
    <w:p w14:paraId="0B392FBC" w14:textId="7F892F2C" w:rsidR="00127D03" w:rsidRDefault="007A729F" w:rsidP="00177FE0">
      <w:r>
        <w:t xml:space="preserve">The outside researcher mentions that they simply do not have the resources to recruit that many participants for the study. Therefore, they ask advice on how to have the same power, but with less participants. What are </w:t>
      </w:r>
      <w:r w:rsidR="00A30B1C">
        <w:t>2</w:t>
      </w:r>
      <w:r>
        <w:t xml:space="preserve"> ways you could achieve this? Please explain the repercussion of each way described.</w:t>
      </w:r>
    </w:p>
    <w:p w14:paraId="379246A5" w14:textId="01ACFF9D" w:rsidR="00A30B1C" w:rsidRDefault="00A30B1C" w:rsidP="00177FE0"/>
    <w:p w14:paraId="64D6CB14" w14:textId="10CD4DD2" w:rsidR="00A30B1C" w:rsidRPr="00A30B1C" w:rsidRDefault="00A30B1C" w:rsidP="00177FE0">
      <w:pPr>
        <w:rPr>
          <w:b/>
          <w:bCs/>
        </w:rPr>
      </w:pPr>
      <w:r>
        <w:rPr>
          <w:b/>
          <w:bCs/>
        </w:rPr>
        <w:t>Answer:</w:t>
      </w:r>
    </w:p>
    <w:p w14:paraId="01066BFF" w14:textId="380E7D39" w:rsidR="007A729F" w:rsidRDefault="007A729F" w:rsidP="007A729F">
      <w:pPr>
        <w:pStyle w:val="ListParagraph"/>
        <w:numPr>
          <w:ilvl w:val="0"/>
          <w:numId w:val="5"/>
        </w:numPr>
      </w:pPr>
      <w:r>
        <w:t xml:space="preserve">Raise the alpha level: However, this will </w:t>
      </w:r>
      <w:r w:rsidR="00A30B1C">
        <w:t>increase the chance of a type 1 error</w:t>
      </w:r>
    </w:p>
    <w:p w14:paraId="1EE6C635" w14:textId="78C6195F" w:rsidR="00A30B1C" w:rsidRPr="007A729F" w:rsidRDefault="00A30B1C" w:rsidP="007A729F">
      <w:pPr>
        <w:pStyle w:val="ListParagraph"/>
        <w:numPr>
          <w:ilvl w:val="0"/>
          <w:numId w:val="5"/>
        </w:numPr>
      </w:pPr>
      <w:r>
        <w:t>Make the study less complex by reducing the number of comparison conditions. If we removed one of the yoga conditions in the study (so go from 4 groups to 3 groups), the number of participants required will detect the effect will be less.</w:t>
      </w:r>
    </w:p>
    <w:p w14:paraId="50CD9D94" w14:textId="7B2307E9" w:rsidR="00127D03" w:rsidRDefault="00127D03" w:rsidP="00177FE0"/>
    <w:p w14:paraId="09F36AFC" w14:textId="75DB4CD6" w:rsidR="00127D03" w:rsidRDefault="00127D03" w:rsidP="00177FE0"/>
    <w:p w14:paraId="791FA121" w14:textId="4D7564B3" w:rsidR="00A30B1C" w:rsidRDefault="00A30B1C" w:rsidP="00177FE0"/>
    <w:p w14:paraId="2BA50EA8" w14:textId="762FFE85" w:rsidR="00A30B1C" w:rsidRDefault="00A30B1C" w:rsidP="00177FE0"/>
    <w:p w14:paraId="2A443D10" w14:textId="16E75553" w:rsidR="00A30B1C" w:rsidRDefault="00A30B1C" w:rsidP="00177FE0"/>
    <w:p w14:paraId="43C101B5" w14:textId="5E6B4B34" w:rsidR="00A30B1C" w:rsidRDefault="00A30B1C" w:rsidP="00177FE0"/>
    <w:p w14:paraId="5530EA8C" w14:textId="50A2E2D6" w:rsidR="00A30B1C" w:rsidRDefault="00A30B1C" w:rsidP="00177FE0"/>
    <w:p w14:paraId="13E50DC0" w14:textId="554D48B4" w:rsidR="00A30B1C" w:rsidRDefault="00A30B1C" w:rsidP="00177FE0"/>
    <w:p w14:paraId="10EB05F3" w14:textId="234FE59D" w:rsidR="00A30B1C" w:rsidRDefault="00A30B1C" w:rsidP="00177FE0"/>
    <w:p w14:paraId="4B288390" w14:textId="6C4C08BF" w:rsidR="00A30B1C" w:rsidRDefault="00A30B1C" w:rsidP="00177FE0"/>
    <w:p w14:paraId="3BF874A2" w14:textId="459F3E66" w:rsidR="00A30B1C" w:rsidRDefault="00A30B1C" w:rsidP="00177FE0"/>
    <w:p w14:paraId="092996D7" w14:textId="1B8C6A09" w:rsidR="00A30B1C" w:rsidRDefault="00A30B1C" w:rsidP="00177FE0"/>
    <w:p w14:paraId="74CC8A06" w14:textId="65D7EF34" w:rsidR="00A30B1C" w:rsidRDefault="00A30B1C" w:rsidP="00177FE0"/>
    <w:p w14:paraId="280094CE" w14:textId="3959606D" w:rsidR="00A30B1C" w:rsidRDefault="00A30B1C" w:rsidP="00177FE0"/>
    <w:p w14:paraId="34D51B47" w14:textId="6E8438EC" w:rsidR="00A30B1C" w:rsidRDefault="00A30B1C" w:rsidP="00177FE0"/>
    <w:p w14:paraId="6188B689" w14:textId="54CF88E6" w:rsidR="00A30B1C" w:rsidRDefault="00A30B1C" w:rsidP="00177FE0"/>
    <w:p w14:paraId="38C3C54F" w14:textId="497534CD" w:rsidR="00A30B1C" w:rsidRDefault="00A30B1C" w:rsidP="00177FE0"/>
    <w:p w14:paraId="307772CB" w14:textId="717B92CF" w:rsidR="00A30B1C" w:rsidRDefault="00A30B1C" w:rsidP="00177FE0"/>
    <w:p w14:paraId="2CBC10D4" w14:textId="45DE51C8" w:rsidR="00A30B1C" w:rsidRDefault="00A30B1C" w:rsidP="00177FE0"/>
    <w:p w14:paraId="7CF44B68" w14:textId="42FDC83F" w:rsidR="00A30B1C" w:rsidRDefault="00A30B1C" w:rsidP="00177FE0"/>
    <w:p w14:paraId="1CF7EF48" w14:textId="6EA36130" w:rsidR="00A30B1C" w:rsidRDefault="00A30B1C" w:rsidP="00177FE0"/>
    <w:p w14:paraId="0CD46BF2" w14:textId="4C3DDFFB" w:rsidR="00A30B1C" w:rsidRDefault="00A30B1C" w:rsidP="00177FE0"/>
    <w:p w14:paraId="7CC67B71" w14:textId="657AA764" w:rsidR="00A30B1C" w:rsidRDefault="00A30B1C" w:rsidP="00177FE0"/>
    <w:p w14:paraId="2D74A595" w14:textId="6F012170" w:rsidR="00A30B1C" w:rsidRDefault="00A30B1C" w:rsidP="00177FE0"/>
    <w:p w14:paraId="196CBD80" w14:textId="7BAE9C0E" w:rsidR="00A30B1C" w:rsidRDefault="00A30B1C" w:rsidP="00177FE0"/>
    <w:p w14:paraId="74A5CD01" w14:textId="17B68C63" w:rsidR="00A30B1C" w:rsidRDefault="00A30B1C" w:rsidP="00177FE0"/>
    <w:p w14:paraId="51347087" w14:textId="63CDDE95" w:rsidR="00A30B1C" w:rsidRDefault="00A30B1C" w:rsidP="00177FE0"/>
    <w:p w14:paraId="6BE0D76A" w14:textId="2BB4DCD1" w:rsidR="00A30B1C" w:rsidRDefault="00A30B1C" w:rsidP="00177FE0"/>
    <w:p w14:paraId="54881990" w14:textId="044988C6" w:rsidR="00A30B1C" w:rsidRDefault="00A30B1C" w:rsidP="00177FE0"/>
    <w:p w14:paraId="1410D725" w14:textId="651A574B" w:rsidR="00A30B1C" w:rsidRDefault="00A30B1C" w:rsidP="00177FE0"/>
    <w:p w14:paraId="3E93C292" w14:textId="459C2B36" w:rsidR="00A30B1C" w:rsidRDefault="00A30B1C" w:rsidP="00177FE0"/>
    <w:p w14:paraId="13329E19" w14:textId="17E7D2A4" w:rsidR="00A30B1C" w:rsidRDefault="00A30B1C" w:rsidP="00177FE0"/>
    <w:p w14:paraId="3388A1D7" w14:textId="77777777" w:rsidR="00A30B1C" w:rsidRDefault="00A30B1C" w:rsidP="00177FE0"/>
    <w:p w14:paraId="3FCC8D0B" w14:textId="68E87513" w:rsidR="00177FE0" w:rsidRPr="006D43D3" w:rsidRDefault="006D43D3" w:rsidP="00A30B1C">
      <w:pPr>
        <w:jc w:val="center"/>
        <w:rPr>
          <w:b/>
          <w:bCs/>
        </w:rPr>
      </w:pPr>
      <w:r w:rsidRPr="006D43D3">
        <w:rPr>
          <w:b/>
          <w:bCs/>
        </w:rPr>
        <w:t>Post Hoc T-test</w:t>
      </w:r>
    </w:p>
    <w:p w14:paraId="7E85659D" w14:textId="4A247354" w:rsidR="00177FE0" w:rsidRDefault="00177FE0" w:rsidP="006D43D3">
      <w:pPr>
        <w:ind w:left="720"/>
      </w:pPr>
      <w:r>
        <w:t>A CSU faculty member recently finished up a</w:t>
      </w:r>
      <w:r w:rsidR="006D43D3">
        <w:t>n experimental</w:t>
      </w:r>
      <w:r>
        <w:t xml:space="preserve"> study and </w:t>
      </w:r>
      <w:r w:rsidR="006D43D3">
        <w:t xml:space="preserve">failed to find significance between their control and treatment group when alpha was set at .05. Devastated, because they were so positive that their treatment would work, they come to you to understand why they did not find any statistical significance in their results. </w:t>
      </w:r>
      <w:r w:rsidR="007A729F">
        <w:t>Their completed study yielded an effect size</w:t>
      </w:r>
      <w:r w:rsidR="006D43D3">
        <w:t xml:space="preserve"> of .30</w:t>
      </w:r>
      <w:r w:rsidR="007A729F">
        <w:t xml:space="preserve"> between the two groups</w:t>
      </w:r>
      <w:r w:rsidR="006D43D3">
        <w:t>. The faculty members sample had 100 participants in each group. Can you provide this faculty member an explanation as to why they did not find statistically significant results, given their sample?</w:t>
      </w:r>
    </w:p>
    <w:p w14:paraId="0D44A527" w14:textId="1D809273" w:rsidR="006D43D3" w:rsidRDefault="006D43D3" w:rsidP="006D43D3">
      <w:pPr>
        <w:ind w:left="720"/>
      </w:pPr>
    </w:p>
    <w:p w14:paraId="687F11FA" w14:textId="5235B25C" w:rsidR="006D43D3" w:rsidRDefault="006D43D3" w:rsidP="006D43D3">
      <w:pPr>
        <w:ind w:left="720"/>
      </w:pPr>
      <w:r>
        <w:rPr>
          <w:b/>
          <w:bCs/>
        </w:rPr>
        <w:t>Answer:</w:t>
      </w:r>
      <w:r>
        <w:t xml:space="preserve"> </w:t>
      </w:r>
    </w:p>
    <w:p w14:paraId="71084278" w14:textId="1F6D4E91" w:rsidR="006D43D3" w:rsidRDefault="006D43D3" w:rsidP="006D43D3">
      <w:pPr>
        <w:pStyle w:val="ListParagraph"/>
        <w:numPr>
          <w:ilvl w:val="0"/>
          <w:numId w:val="2"/>
        </w:numPr>
      </w:pPr>
      <w:r w:rsidRPr="00F50DF0">
        <w:rPr>
          <w:i/>
          <w:iCs/>
        </w:rPr>
        <w:t>Type of power analysis</w:t>
      </w:r>
      <w:r>
        <w:t xml:space="preserve"> = </w:t>
      </w:r>
      <w:r w:rsidR="00F50DF0">
        <w:t xml:space="preserve">T-test: </w:t>
      </w:r>
      <w:r>
        <w:t>Post hoc: Compute achieved power given</w:t>
      </w:r>
      <w:r w:rsidR="00F50DF0">
        <w:t xml:space="preserve"> alpha, sample size and effect size</w:t>
      </w:r>
    </w:p>
    <w:p w14:paraId="3F6BE652" w14:textId="56A64EA2" w:rsidR="00F50DF0" w:rsidRDefault="00F50DF0" w:rsidP="006D43D3">
      <w:pPr>
        <w:pStyle w:val="ListParagraph"/>
        <w:numPr>
          <w:ilvl w:val="0"/>
          <w:numId w:val="2"/>
        </w:numPr>
      </w:pPr>
      <w:r>
        <w:t>Tails = 2</w:t>
      </w:r>
    </w:p>
    <w:p w14:paraId="45237AA9" w14:textId="3230E2D4" w:rsidR="00F50DF0" w:rsidRDefault="00F50DF0" w:rsidP="006D43D3">
      <w:pPr>
        <w:pStyle w:val="ListParagraph"/>
        <w:numPr>
          <w:ilvl w:val="0"/>
          <w:numId w:val="2"/>
        </w:numPr>
      </w:pPr>
      <w:r>
        <w:t>Effect size d = .30</w:t>
      </w:r>
    </w:p>
    <w:p w14:paraId="187AAF57" w14:textId="1805E9A1" w:rsidR="00F50DF0" w:rsidRDefault="00F50DF0" w:rsidP="006D43D3">
      <w:pPr>
        <w:pStyle w:val="ListParagraph"/>
        <w:numPr>
          <w:ilvl w:val="0"/>
          <w:numId w:val="2"/>
        </w:numPr>
      </w:pPr>
      <w:r>
        <w:t>Alpha = .05</w:t>
      </w:r>
    </w:p>
    <w:p w14:paraId="35E07777" w14:textId="20D11C21" w:rsidR="00F50DF0" w:rsidRDefault="00F50DF0" w:rsidP="006D43D3">
      <w:pPr>
        <w:pStyle w:val="ListParagraph"/>
        <w:numPr>
          <w:ilvl w:val="0"/>
          <w:numId w:val="2"/>
        </w:numPr>
      </w:pPr>
      <w:r>
        <w:t>Sample size group 1 = 100</w:t>
      </w:r>
    </w:p>
    <w:p w14:paraId="1130E699" w14:textId="37539BAF" w:rsidR="00F50DF0" w:rsidRDefault="00F50DF0" w:rsidP="006D43D3">
      <w:pPr>
        <w:pStyle w:val="ListParagraph"/>
        <w:numPr>
          <w:ilvl w:val="0"/>
          <w:numId w:val="2"/>
        </w:numPr>
      </w:pPr>
      <w:r>
        <w:t>Sample size group 2 = 100</w:t>
      </w:r>
    </w:p>
    <w:p w14:paraId="1D885681" w14:textId="2EBA4DB1" w:rsidR="00F50DF0" w:rsidRPr="006D43D3" w:rsidRDefault="00F50DF0" w:rsidP="006D43D3">
      <w:pPr>
        <w:pStyle w:val="ListParagraph"/>
        <w:numPr>
          <w:ilvl w:val="0"/>
          <w:numId w:val="2"/>
        </w:numPr>
      </w:pPr>
      <w:r>
        <w:rPr>
          <w:b/>
          <w:bCs/>
          <w:i/>
          <w:iCs/>
        </w:rPr>
        <w:t>“Good” Response</w:t>
      </w:r>
      <w:r>
        <w:t xml:space="preserve">: Your study was under powered, given the criteria you have provided, You only had a power level of .56, Therefore, there was only a 56% chance that you would have detected the true effect with statistical significance. </w:t>
      </w:r>
    </w:p>
    <w:sectPr w:rsidR="00F50DF0" w:rsidRPr="006D43D3" w:rsidSect="001D7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Arial-Italic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F38A6"/>
    <w:multiLevelType w:val="hybridMultilevel"/>
    <w:tmpl w:val="D0EC9478"/>
    <w:lvl w:ilvl="0" w:tplc="A36CF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69578B"/>
    <w:multiLevelType w:val="hybridMultilevel"/>
    <w:tmpl w:val="A446BB9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0313F"/>
    <w:multiLevelType w:val="hybridMultilevel"/>
    <w:tmpl w:val="9E76A558"/>
    <w:lvl w:ilvl="0" w:tplc="7E782012">
      <w:start w:val="9"/>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E68690F"/>
    <w:multiLevelType w:val="hybridMultilevel"/>
    <w:tmpl w:val="74E053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820831"/>
    <w:multiLevelType w:val="hybridMultilevel"/>
    <w:tmpl w:val="80C22A9A"/>
    <w:lvl w:ilvl="0" w:tplc="484038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BFD"/>
    <w:rsid w:val="000A02D3"/>
    <w:rsid w:val="00127D03"/>
    <w:rsid w:val="00177FE0"/>
    <w:rsid w:val="001D7A70"/>
    <w:rsid w:val="00202886"/>
    <w:rsid w:val="003966F6"/>
    <w:rsid w:val="004C16AD"/>
    <w:rsid w:val="004C3A48"/>
    <w:rsid w:val="00581609"/>
    <w:rsid w:val="006D43D3"/>
    <w:rsid w:val="007A729F"/>
    <w:rsid w:val="00A30B1C"/>
    <w:rsid w:val="00B90BFD"/>
    <w:rsid w:val="00C360F1"/>
    <w:rsid w:val="00D87993"/>
    <w:rsid w:val="00F50DF0"/>
    <w:rsid w:val="00F91924"/>
    <w:rsid w:val="00FA2CF0"/>
    <w:rsid w:val="00FB5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6A554"/>
  <w15:chartTrackingRefBased/>
  <w15:docId w15:val="{2FE288DF-7150-F64C-B97B-6E8AC025F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BFD"/>
    <w:pPr>
      <w:ind w:left="720"/>
      <w:contextualSpacing/>
    </w:pPr>
  </w:style>
  <w:style w:type="paragraph" w:styleId="BalloonText">
    <w:name w:val="Balloon Text"/>
    <w:basedOn w:val="Normal"/>
    <w:link w:val="BalloonTextChar"/>
    <w:uiPriority w:val="99"/>
    <w:semiHidden/>
    <w:unhideWhenUsed/>
    <w:rsid w:val="00D879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79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7</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Kevin.R.Murphy</dc:creator>
  <cp:keywords/>
  <dc:description/>
  <cp:lastModifiedBy>Neil Yetz</cp:lastModifiedBy>
  <cp:revision>5</cp:revision>
  <dcterms:created xsi:type="dcterms:W3CDTF">2019-09-04T03:13:00Z</dcterms:created>
  <dcterms:modified xsi:type="dcterms:W3CDTF">2019-09-09T02:04:00Z</dcterms:modified>
</cp:coreProperties>
</file>