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EAC39" w14:textId="77777777" w:rsidR="00354ABB" w:rsidRDefault="00354ABB" w:rsidP="00354ABB">
      <w:r>
        <w:t>##make sure the correlation matrix is arranged so the X variables come first##</w:t>
      </w:r>
    </w:p>
    <w:p w14:paraId="7D320E40" w14:textId="77777777" w:rsidR="00354ABB" w:rsidRDefault="00354ABB" w:rsidP="00354ABB">
      <w:proofErr w:type="spellStart"/>
      <w:r>
        <w:t>Cormat</w:t>
      </w:r>
      <w:proofErr w:type="spellEnd"/>
      <w:r>
        <w:t>&lt;-</w:t>
      </w:r>
      <w:proofErr w:type="gramStart"/>
      <w:r>
        <w:t>matrix(</w:t>
      </w:r>
      <w:proofErr w:type="gramEnd"/>
      <w:r>
        <w:t>c(</w:t>
      </w:r>
    </w:p>
    <w:p w14:paraId="04599DB9" w14:textId="77777777" w:rsidR="00354ABB" w:rsidRDefault="00354ABB" w:rsidP="00354ABB">
      <w:r>
        <w:t xml:space="preserve">  1.00,.448,.696,.439,.495,</w:t>
      </w:r>
    </w:p>
    <w:p w14:paraId="7D04680B" w14:textId="77777777" w:rsidR="00354ABB" w:rsidRDefault="00354ABB" w:rsidP="00354ABB">
      <w:r>
        <w:t xml:space="preserve">  .448,1.00,.384,.282,.471,</w:t>
      </w:r>
    </w:p>
    <w:p w14:paraId="2D1863C9" w14:textId="77777777" w:rsidR="00354ABB" w:rsidRDefault="00354ABB" w:rsidP="00354ABB">
      <w:r>
        <w:t xml:space="preserve">  .696,.384,1.00,.226,.428,</w:t>
      </w:r>
    </w:p>
    <w:p w14:paraId="1BB8DE2E" w14:textId="77777777" w:rsidR="00354ABB" w:rsidRDefault="00354ABB" w:rsidP="00354ABB">
      <w:r>
        <w:t xml:space="preserve">  .439,.282,.226, 1.00,.222,</w:t>
      </w:r>
    </w:p>
    <w:p w14:paraId="1E303B1E" w14:textId="77777777" w:rsidR="00354ABB" w:rsidRDefault="00354ABB" w:rsidP="00354ABB">
      <w:r>
        <w:t xml:space="preserve">  .495,.471,.428,.222,1.00),</w:t>
      </w:r>
    </w:p>
    <w:p w14:paraId="2241ABD6" w14:textId="3B58AE6A" w:rsidR="00392B44" w:rsidRDefault="00354ABB" w:rsidP="00354ABB">
      <w:r>
        <w:t xml:space="preserve">  </w:t>
      </w:r>
      <w:proofErr w:type="spellStart"/>
      <w:r>
        <w:t>ncol</w:t>
      </w:r>
      <w:proofErr w:type="spellEnd"/>
      <w:r>
        <w:t>=</w:t>
      </w:r>
      <w:proofErr w:type="spellStart"/>
      <w:proofErr w:type="gramStart"/>
      <w:r>
        <w:t>ntot,byrow</w:t>
      </w:r>
      <w:proofErr w:type="spellEnd"/>
      <w:proofErr w:type="gramEnd"/>
      <w:r>
        <w:t>=TRUE)</w:t>
      </w:r>
    </w:p>
    <w:sectPr w:rsidR="0039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BB"/>
    <w:rsid w:val="00354ABB"/>
    <w:rsid w:val="009121B0"/>
    <w:rsid w:val="009B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2F6F"/>
  <w15:chartTrackingRefBased/>
  <w15:docId w15:val="{78000341-B324-4CAF-A152-4C38EF42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1</cp:revision>
  <dcterms:created xsi:type="dcterms:W3CDTF">2020-10-02T01:36:00Z</dcterms:created>
  <dcterms:modified xsi:type="dcterms:W3CDTF">2020-10-02T01:36:00Z</dcterms:modified>
</cp:coreProperties>
</file>