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1257" w14:textId="3C9BCDAA" w:rsidR="006204E8" w:rsidRPr="00DA4422" w:rsidRDefault="006204E8" w:rsidP="006204E8">
      <w:pPr>
        <w:rPr>
          <w:rFonts w:ascii="Times New Roman" w:hAnsi="Times New Roman" w:cs="Times New Roman"/>
          <w:u w:val="single"/>
        </w:rPr>
      </w:pPr>
      <w:r w:rsidRPr="00DA4422">
        <w:rPr>
          <w:rFonts w:ascii="Times New Roman" w:hAnsi="Times New Roman" w:cs="Times New Roman"/>
          <w:u w:val="single"/>
        </w:rPr>
        <w:t>Independent t-test</w:t>
      </w:r>
      <w:r w:rsidRPr="00DA4422">
        <w:rPr>
          <w:rFonts w:ascii="Times New Roman" w:hAnsi="Times New Roman" w:cs="Times New Roman"/>
          <w:u w:val="single"/>
        </w:rPr>
        <w:t>, a priori power analys</w:t>
      </w:r>
      <w:r w:rsidR="00B570C0" w:rsidRPr="00DA4422">
        <w:rPr>
          <w:rFonts w:ascii="Times New Roman" w:hAnsi="Times New Roman" w:cs="Times New Roman"/>
          <w:u w:val="single"/>
        </w:rPr>
        <w:t>i</w:t>
      </w:r>
      <w:r w:rsidRPr="00DA4422">
        <w:rPr>
          <w:rFonts w:ascii="Times New Roman" w:hAnsi="Times New Roman" w:cs="Times New Roman"/>
          <w:u w:val="single"/>
        </w:rPr>
        <w:t>s</w:t>
      </w:r>
    </w:p>
    <w:p w14:paraId="4FEA8652" w14:textId="77777777" w:rsidR="006204E8" w:rsidRPr="007C65FA" w:rsidRDefault="006204E8" w:rsidP="006204E8">
      <w:pPr>
        <w:pStyle w:val="ListParagraph"/>
        <w:ind w:left="1080"/>
        <w:rPr>
          <w:rFonts w:ascii="Times New Roman" w:hAnsi="Times New Roman" w:cs="Times New Roman"/>
        </w:rPr>
      </w:pPr>
    </w:p>
    <w:p w14:paraId="732FD526" w14:textId="0550F906" w:rsidR="006204E8" w:rsidRPr="007C65FA" w:rsidRDefault="006204E8" w:rsidP="006204E8">
      <w:pPr>
        <w:pStyle w:val="ListParagraph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 w:rsidRPr="007C65FA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and your fellow graduate students a</w:t>
      </w:r>
      <w:r w:rsidRPr="007C65FA">
        <w:rPr>
          <w:rFonts w:ascii="Times New Roman" w:hAnsi="Times New Roman" w:cs="Times New Roman"/>
        </w:rPr>
        <w:t xml:space="preserve">re planning to conduct a study </w:t>
      </w:r>
      <w:r>
        <w:rPr>
          <w:rFonts w:ascii="Times New Roman" w:hAnsi="Times New Roman" w:cs="Times New Roman"/>
        </w:rPr>
        <w:t>to</w:t>
      </w:r>
      <w:r w:rsidRPr="007C65FA">
        <w:rPr>
          <w:rFonts w:ascii="Times New Roman" w:hAnsi="Times New Roman" w:cs="Times New Roman"/>
        </w:rPr>
        <w:t xml:space="preserve"> compare the </w:t>
      </w:r>
      <w:r w:rsidR="00014199">
        <w:rPr>
          <w:rFonts w:ascii="Times New Roman" w:hAnsi="Times New Roman" w:cs="Times New Roman"/>
        </w:rPr>
        <w:t xml:space="preserve">average </w:t>
      </w:r>
      <w:r>
        <w:rPr>
          <w:rFonts w:ascii="Times New Roman" w:hAnsi="Times New Roman" w:cs="Times New Roman"/>
        </w:rPr>
        <w:t xml:space="preserve">overall </w:t>
      </w:r>
      <w:r w:rsidR="00014199">
        <w:rPr>
          <w:rFonts w:ascii="Times New Roman" w:hAnsi="Times New Roman" w:cs="Times New Roman"/>
        </w:rPr>
        <w:t>GPA of</w:t>
      </w:r>
      <w:r w:rsidRPr="007C65FA">
        <w:rPr>
          <w:rFonts w:ascii="Times New Roman" w:hAnsi="Times New Roman" w:cs="Times New Roman"/>
        </w:rPr>
        <w:t xml:space="preserve"> </w:t>
      </w:r>
      <w:r w:rsidR="00014199">
        <w:rPr>
          <w:rFonts w:ascii="Times New Roman" w:hAnsi="Times New Roman" w:cs="Times New Roman"/>
        </w:rPr>
        <w:t>undergraduate students in two different majors at CSU: psychology and</w:t>
      </w:r>
      <w:r w:rsidR="002172A1">
        <w:rPr>
          <w:rFonts w:ascii="Times New Roman" w:hAnsi="Times New Roman" w:cs="Times New Roman"/>
        </w:rPr>
        <w:t xml:space="preserve"> </w:t>
      </w:r>
      <w:r w:rsidR="00163F39">
        <w:rPr>
          <w:rFonts w:ascii="Times New Roman" w:hAnsi="Times New Roman" w:cs="Times New Roman"/>
        </w:rPr>
        <w:t>physics</w:t>
      </w:r>
      <w:r w:rsidRPr="007C65FA">
        <w:rPr>
          <w:rFonts w:ascii="Times New Roman" w:hAnsi="Times New Roman" w:cs="Times New Roman"/>
        </w:rPr>
        <w:t xml:space="preserve">. Given a desired power level of 0.80 and an alpha threshold of 0.05, what sample size would you need to determine if an effect size of 0.4 exists, in </w:t>
      </w:r>
      <w:r w:rsidRPr="007C65FA">
        <w:rPr>
          <w:rFonts w:ascii="Times New Roman" w:hAnsi="Times New Roman" w:cs="Times New Roman"/>
          <w:i/>
          <w:iCs/>
        </w:rPr>
        <w:t xml:space="preserve">any </w:t>
      </w:r>
      <w:r w:rsidRPr="007C65FA">
        <w:rPr>
          <w:rFonts w:ascii="Times New Roman" w:hAnsi="Times New Roman" w:cs="Times New Roman"/>
        </w:rPr>
        <w:t xml:space="preserve">direction, between the mean </w:t>
      </w:r>
      <w:r w:rsidR="00F91287">
        <w:rPr>
          <w:rFonts w:ascii="Times New Roman" w:hAnsi="Times New Roman" w:cs="Times New Roman"/>
        </w:rPr>
        <w:t>GPA of students in each majo</w:t>
      </w:r>
      <w:r w:rsidR="00A4644B">
        <w:rPr>
          <w:rFonts w:ascii="Times New Roman" w:hAnsi="Times New Roman" w:cs="Times New Roman"/>
        </w:rPr>
        <w:t>r</w:t>
      </w:r>
      <w:r w:rsidRPr="007C65FA">
        <w:rPr>
          <w:rFonts w:ascii="Times New Roman" w:hAnsi="Times New Roman" w:cs="Times New Roman"/>
        </w:rPr>
        <w:t xml:space="preserve">? Assume that the number of students </w:t>
      </w:r>
      <w:r w:rsidR="00B42EB4">
        <w:rPr>
          <w:rFonts w:ascii="Times New Roman" w:hAnsi="Times New Roman" w:cs="Times New Roman"/>
        </w:rPr>
        <w:t>from</w:t>
      </w:r>
      <w:r w:rsidRPr="007C65FA">
        <w:rPr>
          <w:rFonts w:ascii="Times New Roman" w:hAnsi="Times New Roman" w:cs="Times New Roman"/>
        </w:rPr>
        <w:t xml:space="preserve"> each </w:t>
      </w:r>
      <w:r w:rsidR="00F91287">
        <w:rPr>
          <w:rFonts w:ascii="Times New Roman" w:hAnsi="Times New Roman" w:cs="Times New Roman"/>
        </w:rPr>
        <w:t>major</w:t>
      </w:r>
      <w:r w:rsidRPr="007C65FA">
        <w:rPr>
          <w:rFonts w:ascii="Times New Roman" w:hAnsi="Times New Roman" w:cs="Times New Roman"/>
        </w:rPr>
        <w:t xml:space="preserve"> are equal</w:t>
      </w:r>
      <w:r w:rsidR="00B42EB4">
        <w:rPr>
          <w:rFonts w:ascii="Times New Roman" w:hAnsi="Times New Roman" w:cs="Times New Roman"/>
        </w:rPr>
        <w:t xml:space="preserve"> in your samp</w:t>
      </w:r>
      <w:r w:rsidR="00491B8E">
        <w:rPr>
          <w:rFonts w:ascii="Times New Roman" w:hAnsi="Times New Roman" w:cs="Times New Roman"/>
        </w:rPr>
        <w:t>le</w:t>
      </w:r>
      <w:r w:rsidRPr="007C65FA">
        <w:rPr>
          <w:rFonts w:ascii="Times New Roman" w:hAnsi="Times New Roman" w:cs="Times New Roman"/>
        </w:rPr>
        <w:t>.</w:t>
      </w:r>
    </w:p>
    <w:p w14:paraId="4D547D02" w14:textId="11D80811" w:rsidR="006204E8" w:rsidRPr="00795431" w:rsidRDefault="006204E8" w:rsidP="00795431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DFCE6A" wp14:editId="25FEBDF5">
            <wp:extent cx="4781485" cy="5336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8 at 9.04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914" cy="53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89DF" w14:textId="1AA2CA31" w:rsidR="006204E8" w:rsidRPr="007C65FA" w:rsidRDefault="006204E8" w:rsidP="006204E8">
      <w:pPr>
        <w:pStyle w:val="ListParagraph"/>
        <w:ind w:left="990"/>
        <w:rPr>
          <w:rFonts w:ascii="Times New Roman" w:hAnsi="Times New Roman" w:cs="Times New Roman"/>
          <w:i/>
          <w:iCs/>
        </w:rPr>
      </w:pPr>
      <w:r w:rsidRPr="003F6F08">
        <w:rPr>
          <w:rFonts w:ascii="Times New Roman" w:hAnsi="Times New Roman" w:cs="Times New Roman"/>
          <w:i/>
          <w:iCs/>
        </w:rPr>
        <w:t>Answer:</w:t>
      </w:r>
      <w:r>
        <w:rPr>
          <w:rFonts w:ascii="Times New Roman" w:hAnsi="Times New Roman" w:cs="Times New Roman"/>
          <w:i/>
          <w:iCs/>
        </w:rPr>
        <w:t xml:space="preserve"> You w</w:t>
      </w:r>
      <w:r w:rsidR="00DE1E21">
        <w:rPr>
          <w:rFonts w:ascii="Times New Roman" w:hAnsi="Times New Roman" w:cs="Times New Roman"/>
          <w:i/>
          <w:iCs/>
        </w:rPr>
        <w:t>ould</w:t>
      </w:r>
      <w:r>
        <w:rPr>
          <w:rFonts w:ascii="Times New Roman" w:hAnsi="Times New Roman" w:cs="Times New Roman"/>
          <w:i/>
          <w:iCs/>
        </w:rPr>
        <w:t xml:space="preserve"> need an</w:t>
      </w:r>
      <w:r w:rsidRPr="003F6F08">
        <w:rPr>
          <w:rFonts w:ascii="Times New Roman" w:hAnsi="Times New Roman" w:cs="Times New Roman"/>
          <w:i/>
          <w:iCs/>
        </w:rPr>
        <w:t xml:space="preserve"> N =</w:t>
      </w:r>
      <w:r w:rsidRPr="007C65F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200 to detect this effect.</w:t>
      </w:r>
    </w:p>
    <w:p w14:paraId="3C52092D" w14:textId="77777777" w:rsidR="006204E8" w:rsidRPr="007C65FA" w:rsidRDefault="006204E8" w:rsidP="006204E8">
      <w:pPr>
        <w:pStyle w:val="ListParagraph"/>
        <w:ind w:left="360"/>
        <w:rPr>
          <w:rFonts w:ascii="Times New Roman" w:hAnsi="Times New Roman" w:cs="Times New Roman"/>
        </w:rPr>
      </w:pPr>
    </w:p>
    <w:p w14:paraId="3236E308" w14:textId="4696E6FB" w:rsidR="006204E8" w:rsidRPr="007C65FA" w:rsidRDefault="006204E8" w:rsidP="006204E8">
      <w:pPr>
        <w:rPr>
          <w:rFonts w:ascii="Times New Roman" w:hAnsi="Times New Roman" w:cs="Times New Roman"/>
          <w:i/>
          <w:iCs/>
        </w:rPr>
      </w:pPr>
      <w:r w:rsidRPr="007C65FA">
        <w:rPr>
          <w:rFonts w:ascii="Times New Roman" w:hAnsi="Times New Roman" w:cs="Times New Roman"/>
        </w:rPr>
        <w:t xml:space="preserve">1a) In a sentence or two, what does an effect size of </w:t>
      </w:r>
      <w:r w:rsidRPr="007C65FA">
        <w:rPr>
          <w:rFonts w:ascii="Times New Roman" w:hAnsi="Times New Roman" w:cs="Times New Roman"/>
          <w:i/>
          <w:iCs/>
        </w:rPr>
        <w:t>d</w:t>
      </w:r>
      <w:r w:rsidRPr="007C65FA">
        <w:rPr>
          <w:rFonts w:ascii="Times New Roman" w:hAnsi="Times New Roman" w:cs="Times New Roman"/>
        </w:rPr>
        <w:t xml:space="preserve"> = 0.4 </w:t>
      </w:r>
      <w:r w:rsidRPr="007C65FA">
        <w:rPr>
          <w:rFonts w:ascii="Times New Roman" w:hAnsi="Times New Roman" w:cs="Times New Roman"/>
          <w:i/>
          <w:iCs/>
        </w:rPr>
        <w:t>mean</w:t>
      </w:r>
      <w:r w:rsidRPr="007C65FA">
        <w:rPr>
          <w:rFonts w:ascii="Times New Roman" w:hAnsi="Times New Roman" w:cs="Times New Roman"/>
        </w:rPr>
        <w:t xml:space="preserve">, in terms of the average effect of being in one </w:t>
      </w:r>
      <w:r w:rsidR="00A4644B">
        <w:rPr>
          <w:rFonts w:ascii="Times New Roman" w:hAnsi="Times New Roman" w:cs="Times New Roman"/>
        </w:rPr>
        <w:t>major versus the other on overall GPA</w:t>
      </w:r>
      <w:r w:rsidRPr="007C65FA">
        <w:rPr>
          <w:rFonts w:ascii="Times New Roman" w:hAnsi="Times New Roman" w:cs="Times New Roman"/>
        </w:rPr>
        <w:t>? (</w:t>
      </w:r>
      <w:r>
        <w:rPr>
          <w:rFonts w:ascii="Times New Roman" w:hAnsi="Times New Roman" w:cs="Times New Roman"/>
        </w:rPr>
        <w:t xml:space="preserve">hint: </w:t>
      </w:r>
      <w:r w:rsidRPr="007C65FA">
        <w:rPr>
          <w:rFonts w:ascii="Times New Roman" w:hAnsi="Times New Roman" w:cs="Times New Roman"/>
        </w:rPr>
        <w:t xml:space="preserve">consider the formula for </w:t>
      </w:r>
      <w:proofErr w:type="spellStart"/>
      <w:r w:rsidRPr="007C65FA">
        <w:rPr>
          <w:rFonts w:ascii="Times New Roman" w:hAnsi="Times New Roman" w:cs="Times New Roman"/>
        </w:rPr>
        <w:t>cohen’s</w:t>
      </w:r>
      <w:proofErr w:type="spellEnd"/>
      <w:r w:rsidRPr="007C65FA">
        <w:rPr>
          <w:rFonts w:ascii="Times New Roman" w:hAnsi="Times New Roman" w:cs="Times New Roman"/>
        </w:rPr>
        <w:t xml:space="preserve"> </w:t>
      </w:r>
      <w:r w:rsidRPr="007C65FA">
        <w:rPr>
          <w:rFonts w:ascii="Times New Roman" w:hAnsi="Times New Roman" w:cs="Times New Roman"/>
          <w:i/>
          <w:iCs/>
        </w:rPr>
        <w:t>d)</w:t>
      </w:r>
    </w:p>
    <w:p w14:paraId="7EB08205" w14:textId="77777777" w:rsidR="006204E8" w:rsidRPr="007C65FA" w:rsidRDefault="006204E8" w:rsidP="006204E8">
      <w:pPr>
        <w:rPr>
          <w:rFonts w:ascii="Times New Roman" w:hAnsi="Times New Roman" w:cs="Times New Roman"/>
        </w:rPr>
      </w:pPr>
    </w:p>
    <w:p w14:paraId="5478EB08" w14:textId="77777777" w:rsidR="006204E8" w:rsidRPr="004F32E6" w:rsidRDefault="006204E8" w:rsidP="006204E8">
      <w:pPr>
        <w:ind w:left="990"/>
        <w:rPr>
          <w:rFonts w:ascii="Times New Roman" w:hAnsi="Times New Roman" w:cs="Times New Roman"/>
          <w:i/>
          <w:iCs/>
        </w:rPr>
      </w:pPr>
      <w:r w:rsidRPr="004F32E6">
        <w:rPr>
          <w:rFonts w:ascii="Times New Roman" w:hAnsi="Times New Roman" w:cs="Times New Roman"/>
          <w:i/>
          <w:iCs/>
        </w:rPr>
        <w:t xml:space="preserve"> “d = (M</w:t>
      </w:r>
      <w:r w:rsidRPr="004F32E6">
        <w:rPr>
          <w:rFonts w:ascii="Times New Roman" w:hAnsi="Times New Roman" w:cs="Times New Roman"/>
          <w:i/>
          <w:iCs/>
          <w:position w:val="-2"/>
        </w:rPr>
        <w:t xml:space="preserve">t </w:t>
      </w:r>
      <w:r w:rsidRPr="004F32E6">
        <w:rPr>
          <w:rFonts w:ascii="Times New Roman" w:hAnsi="Times New Roman" w:cs="Times New Roman"/>
          <w:i/>
          <w:iCs/>
        </w:rPr>
        <w:t>- M</w:t>
      </w:r>
      <w:r w:rsidRPr="004F32E6">
        <w:rPr>
          <w:rFonts w:ascii="Times New Roman" w:hAnsi="Times New Roman" w:cs="Times New Roman"/>
          <w:i/>
          <w:iCs/>
          <w:position w:val="-2"/>
        </w:rPr>
        <w:t>c</w:t>
      </w:r>
      <w:r w:rsidRPr="004F32E6">
        <w:rPr>
          <w:rFonts w:ascii="Times New Roman" w:hAnsi="Times New Roman" w:cs="Times New Roman"/>
          <w:i/>
          <w:iCs/>
        </w:rPr>
        <w:t>)/SD, where M</w:t>
      </w:r>
      <w:r w:rsidRPr="004F32E6">
        <w:rPr>
          <w:rFonts w:ascii="Times New Roman" w:hAnsi="Times New Roman" w:cs="Times New Roman"/>
          <w:i/>
          <w:iCs/>
          <w:position w:val="-2"/>
        </w:rPr>
        <w:t xml:space="preserve">t </w:t>
      </w:r>
      <w:r w:rsidRPr="004F32E6">
        <w:rPr>
          <w:rFonts w:ascii="Times New Roman" w:hAnsi="Times New Roman" w:cs="Times New Roman"/>
          <w:i/>
          <w:iCs/>
        </w:rPr>
        <w:t>and M</w:t>
      </w:r>
      <w:r w:rsidRPr="004F32E6">
        <w:rPr>
          <w:rFonts w:ascii="Times New Roman" w:hAnsi="Times New Roman" w:cs="Times New Roman"/>
          <w:i/>
          <w:iCs/>
          <w:position w:val="-2"/>
        </w:rPr>
        <w:t xml:space="preserve">c </w:t>
      </w:r>
      <w:r w:rsidRPr="004F32E6">
        <w:rPr>
          <w:rFonts w:ascii="Times New Roman" w:hAnsi="Times New Roman" w:cs="Times New Roman"/>
          <w:i/>
          <w:iCs/>
        </w:rPr>
        <w:t>are the treatment and control group means, respectively, and SD is the pooled standard deviation.”</w:t>
      </w:r>
    </w:p>
    <w:p w14:paraId="3DDD7D6E" w14:textId="7546583F" w:rsidR="006204E8" w:rsidRPr="004F32E6" w:rsidRDefault="006204E8" w:rsidP="006204E8">
      <w:pPr>
        <w:pStyle w:val="ListParagraph"/>
        <w:numPr>
          <w:ilvl w:val="0"/>
          <w:numId w:val="2"/>
        </w:numPr>
        <w:ind w:left="990"/>
        <w:rPr>
          <w:rFonts w:ascii="Times New Roman" w:hAnsi="Times New Roman" w:cs="Times New Roman"/>
          <w:i/>
          <w:iCs/>
        </w:rPr>
      </w:pPr>
      <w:r w:rsidRPr="004F32E6">
        <w:rPr>
          <w:rFonts w:ascii="Times New Roman" w:hAnsi="Times New Roman" w:cs="Times New Roman"/>
          <w:i/>
          <w:iCs/>
        </w:rPr>
        <w:lastRenderedPageBreak/>
        <w:t xml:space="preserve">d = 0.4 </w:t>
      </w:r>
      <w:r>
        <w:rPr>
          <w:rFonts w:ascii="Times New Roman" w:hAnsi="Times New Roman" w:cs="Times New Roman"/>
          <w:i/>
          <w:iCs/>
        </w:rPr>
        <w:t>indicates</w:t>
      </w:r>
      <w:r w:rsidRPr="004F32E6">
        <w:rPr>
          <w:rFonts w:ascii="Times New Roman" w:hAnsi="Times New Roman" w:cs="Times New Roman"/>
          <w:i/>
          <w:iCs/>
        </w:rPr>
        <w:t xml:space="preserve"> that the </w:t>
      </w:r>
      <w:r w:rsidR="00724BA6">
        <w:rPr>
          <w:rFonts w:ascii="Times New Roman" w:hAnsi="Times New Roman" w:cs="Times New Roman"/>
          <w:i/>
          <w:iCs/>
        </w:rPr>
        <w:t xml:space="preserve">GPA </w:t>
      </w:r>
      <w:r w:rsidRPr="004F32E6">
        <w:rPr>
          <w:rFonts w:ascii="Times New Roman" w:hAnsi="Times New Roman" w:cs="Times New Roman"/>
          <w:i/>
          <w:iCs/>
        </w:rPr>
        <w:t xml:space="preserve">means of the two </w:t>
      </w:r>
      <w:r w:rsidR="00724BA6">
        <w:rPr>
          <w:rFonts w:ascii="Times New Roman" w:hAnsi="Times New Roman" w:cs="Times New Roman"/>
          <w:i/>
          <w:iCs/>
        </w:rPr>
        <w:t>majors</w:t>
      </w:r>
      <w:r w:rsidRPr="004F32E6">
        <w:rPr>
          <w:rFonts w:ascii="Times New Roman" w:hAnsi="Times New Roman" w:cs="Times New Roman"/>
          <w:i/>
          <w:iCs/>
        </w:rPr>
        <w:t xml:space="preserve"> differ </w:t>
      </w:r>
      <w:r>
        <w:rPr>
          <w:rFonts w:ascii="Times New Roman" w:hAnsi="Times New Roman" w:cs="Times New Roman"/>
          <w:i/>
          <w:iCs/>
        </w:rPr>
        <w:t xml:space="preserve">by </w:t>
      </w:r>
      <w:r w:rsidRPr="004F32E6">
        <w:rPr>
          <w:rFonts w:ascii="Times New Roman" w:hAnsi="Times New Roman" w:cs="Times New Roman"/>
          <w:i/>
          <w:iCs/>
        </w:rPr>
        <w:t>2/5 of a standard deviation</w:t>
      </w:r>
    </w:p>
    <w:p w14:paraId="245CEF20" w14:textId="77777777" w:rsidR="0060027A" w:rsidRDefault="006204E8" w:rsidP="0060027A">
      <w:pPr>
        <w:pStyle w:val="ListParagraph"/>
        <w:numPr>
          <w:ilvl w:val="0"/>
          <w:numId w:val="2"/>
        </w:numPr>
        <w:ind w:left="990"/>
        <w:rPr>
          <w:rFonts w:ascii="Times New Roman" w:hAnsi="Times New Roman" w:cs="Times New Roman"/>
          <w:i/>
          <w:iCs/>
        </w:rPr>
      </w:pPr>
      <w:r w:rsidRPr="004F32E6">
        <w:rPr>
          <w:rFonts w:ascii="Times New Roman" w:hAnsi="Times New Roman" w:cs="Times New Roman"/>
          <w:i/>
          <w:iCs/>
        </w:rPr>
        <w:t xml:space="preserve">the difference in the average </w:t>
      </w:r>
      <w:r w:rsidR="00724BA6">
        <w:rPr>
          <w:rFonts w:ascii="Times New Roman" w:hAnsi="Times New Roman" w:cs="Times New Roman"/>
          <w:i/>
          <w:iCs/>
        </w:rPr>
        <w:t>GPA</w:t>
      </w:r>
      <w:r w:rsidRPr="004F32E6">
        <w:rPr>
          <w:rFonts w:ascii="Times New Roman" w:hAnsi="Times New Roman" w:cs="Times New Roman"/>
          <w:i/>
          <w:iCs/>
        </w:rPr>
        <w:t xml:space="preserve"> of students in one </w:t>
      </w:r>
      <w:r w:rsidR="00724BA6">
        <w:rPr>
          <w:rFonts w:ascii="Times New Roman" w:hAnsi="Times New Roman" w:cs="Times New Roman"/>
          <w:i/>
          <w:iCs/>
        </w:rPr>
        <w:t>major</w:t>
      </w:r>
      <w:r w:rsidRPr="004F32E6">
        <w:rPr>
          <w:rFonts w:ascii="Times New Roman" w:hAnsi="Times New Roman" w:cs="Times New Roman"/>
          <w:i/>
          <w:iCs/>
        </w:rPr>
        <w:t xml:space="preserve"> versus the other is 40% as large as the SD of </w:t>
      </w:r>
      <w:r w:rsidR="00724BA6">
        <w:rPr>
          <w:rFonts w:ascii="Times New Roman" w:hAnsi="Times New Roman" w:cs="Times New Roman"/>
          <w:i/>
          <w:iCs/>
        </w:rPr>
        <w:t>GPA</w:t>
      </w:r>
      <w:r w:rsidRPr="004F32E6">
        <w:rPr>
          <w:rFonts w:ascii="Times New Roman" w:hAnsi="Times New Roman" w:cs="Times New Roman"/>
          <w:i/>
          <w:iCs/>
        </w:rPr>
        <w:t xml:space="preserve"> (the outcome measure) within each of the </w:t>
      </w:r>
      <w:r w:rsidR="00724BA6">
        <w:rPr>
          <w:rFonts w:ascii="Times New Roman" w:hAnsi="Times New Roman" w:cs="Times New Roman"/>
          <w:i/>
          <w:iCs/>
        </w:rPr>
        <w:t>majors</w:t>
      </w:r>
      <w:r w:rsidRPr="004F32E6">
        <w:rPr>
          <w:rFonts w:ascii="Times New Roman" w:hAnsi="Times New Roman" w:cs="Times New Roman"/>
          <w:i/>
          <w:iCs/>
        </w:rPr>
        <w:t>.</w:t>
      </w:r>
    </w:p>
    <w:p w14:paraId="28A4C709" w14:textId="75F07246" w:rsidR="006204E8" w:rsidRPr="0060027A" w:rsidRDefault="006204E8" w:rsidP="0060027A">
      <w:pPr>
        <w:pStyle w:val="ListParagraph"/>
        <w:numPr>
          <w:ilvl w:val="0"/>
          <w:numId w:val="2"/>
        </w:numPr>
        <w:ind w:left="990"/>
        <w:rPr>
          <w:rFonts w:ascii="Times New Roman" w:hAnsi="Times New Roman" w:cs="Times New Roman"/>
          <w:i/>
          <w:iCs/>
        </w:rPr>
      </w:pPr>
      <w:r w:rsidRPr="0060027A">
        <w:rPr>
          <w:rFonts w:ascii="Times New Roman" w:hAnsi="Times New Roman" w:cs="Times New Roman"/>
          <w:i/>
          <w:iCs/>
        </w:rPr>
        <w:t xml:space="preserve">The average effect of </w:t>
      </w:r>
      <w:r w:rsidR="00724BA6" w:rsidRPr="0060027A">
        <w:rPr>
          <w:rFonts w:ascii="Times New Roman" w:hAnsi="Times New Roman" w:cs="Times New Roman"/>
          <w:i/>
          <w:iCs/>
        </w:rPr>
        <w:t>major</w:t>
      </w:r>
      <w:r w:rsidRPr="0060027A">
        <w:rPr>
          <w:rFonts w:ascii="Times New Roman" w:hAnsi="Times New Roman" w:cs="Times New Roman"/>
          <w:i/>
          <w:iCs/>
        </w:rPr>
        <w:t xml:space="preserve"> is 2/5ths as large as the variability in </w:t>
      </w:r>
      <w:r w:rsidR="00724BA6" w:rsidRPr="0060027A">
        <w:rPr>
          <w:rFonts w:ascii="Times New Roman" w:hAnsi="Times New Roman" w:cs="Times New Roman"/>
          <w:i/>
          <w:iCs/>
        </w:rPr>
        <w:t>GPA</w:t>
      </w:r>
      <w:r w:rsidRPr="0060027A">
        <w:rPr>
          <w:rFonts w:ascii="Times New Roman" w:hAnsi="Times New Roman" w:cs="Times New Roman"/>
          <w:i/>
          <w:iCs/>
        </w:rPr>
        <w:t xml:space="preserve"> among students within the same </w:t>
      </w:r>
      <w:r w:rsidR="00FE7465" w:rsidRPr="0060027A">
        <w:rPr>
          <w:rFonts w:ascii="Times New Roman" w:hAnsi="Times New Roman" w:cs="Times New Roman"/>
          <w:i/>
          <w:iCs/>
        </w:rPr>
        <w:t>major</w:t>
      </w:r>
      <w:r w:rsidRPr="0060027A">
        <w:rPr>
          <w:rFonts w:ascii="Times New Roman" w:hAnsi="Times New Roman" w:cs="Times New Roman"/>
          <w:i/>
          <w:iCs/>
        </w:rPr>
        <w:t>).</w:t>
      </w:r>
    </w:p>
    <w:p w14:paraId="54747E42" w14:textId="77777777" w:rsidR="006204E8" w:rsidRPr="007C65FA" w:rsidRDefault="006204E8" w:rsidP="006204E8">
      <w:pPr>
        <w:rPr>
          <w:rFonts w:ascii="Times New Roman" w:hAnsi="Times New Roman" w:cs="Times New Roman"/>
        </w:rPr>
      </w:pPr>
    </w:p>
    <w:p w14:paraId="141C8997" w14:textId="77777777" w:rsidR="006204E8" w:rsidRPr="007C65FA" w:rsidRDefault="006204E8" w:rsidP="006204E8">
      <w:pPr>
        <w:rPr>
          <w:rFonts w:ascii="Times New Roman" w:hAnsi="Times New Roman" w:cs="Times New Roman"/>
        </w:rPr>
      </w:pPr>
      <w:r w:rsidRPr="007C65FA">
        <w:rPr>
          <w:rFonts w:ascii="Times New Roman" w:hAnsi="Times New Roman" w:cs="Times New Roman"/>
        </w:rPr>
        <w:t xml:space="preserve">1b) If the study has sufficient power to detect an effect of </w:t>
      </w:r>
      <w:r w:rsidRPr="007D51A5"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 xml:space="preserve"> = </w:t>
      </w:r>
      <w:r w:rsidRPr="007D51A5">
        <w:rPr>
          <w:rFonts w:ascii="Times New Roman" w:hAnsi="Times New Roman" w:cs="Times New Roman"/>
        </w:rPr>
        <w:t>0</w:t>
      </w:r>
      <w:r w:rsidRPr="007C65FA">
        <w:rPr>
          <w:rFonts w:ascii="Times New Roman" w:hAnsi="Times New Roman" w:cs="Times New Roman"/>
        </w:rPr>
        <w:t>.4, what is the full range of effect sizes that can it reliably detect?</w:t>
      </w:r>
    </w:p>
    <w:p w14:paraId="25D710A4" w14:textId="77777777" w:rsidR="006204E8" w:rsidRPr="007C65FA" w:rsidRDefault="006204E8" w:rsidP="006204E8">
      <w:pPr>
        <w:rPr>
          <w:rFonts w:ascii="Times New Roman" w:hAnsi="Times New Roman" w:cs="Times New Roman"/>
        </w:rPr>
      </w:pPr>
    </w:p>
    <w:p w14:paraId="46A6328D" w14:textId="7A9824BF" w:rsidR="006204E8" w:rsidRPr="007C65FA" w:rsidRDefault="00282523" w:rsidP="003A4B24">
      <w:pPr>
        <w:ind w:left="63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 ≥</w:t>
      </w:r>
      <w:r w:rsidR="006204E8">
        <w:rPr>
          <w:rFonts w:ascii="Times New Roman" w:hAnsi="Times New Roman" w:cs="Times New Roman"/>
          <w:i/>
          <w:iCs/>
        </w:rPr>
        <w:t xml:space="preserve"> </w:t>
      </w:r>
      <w:r w:rsidR="006204E8" w:rsidRPr="007C65FA">
        <w:rPr>
          <w:rFonts w:ascii="Times New Roman" w:hAnsi="Times New Roman" w:cs="Times New Roman"/>
          <w:i/>
          <w:iCs/>
        </w:rPr>
        <w:t>0.4</w:t>
      </w:r>
    </w:p>
    <w:p w14:paraId="70EE364B" w14:textId="698AB598" w:rsidR="006204E8" w:rsidRDefault="006204E8" w:rsidP="006204E8">
      <w:pPr>
        <w:rPr>
          <w:rFonts w:ascii="Times New Roman" w:hAnsi="Times New Roman" w:cs="Times New Roman"/>
        </w:rPr>
      </w:pPr>
    </w:p>
    <w:p w14:paraId="6E144AEE" w14:textId="4DC39EF8" w:rsidR="00180D4B" w:rsidRPr="007C65FA" w:rsidRDefault="00180D4B" w:rsidP="00180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1c</w:t>
      </w:r>
      <w:r w:rsidRPr="007C65FA">
        <w:rPr>
          <w:rFonts w:ascii="Times New Roman" w:hAnsi="Times New Roman" w:cs="Times New Roman"/>
        </w:rPr>
        <w:t xml:space="preserve">) Write an example of the nil hypothesis and one null hypothesis that you </w:t>
      </w:r>
      <w:r>
        <w:rPr>
          <w:rFonts w:ascii="Times New Roman" w:hAnsi="Times New Roman" w:cs="Times New Roman"/>
        </w:rPr>
        <w:t>might</w:t>
      </w:r>
      <w:r w:rsidRPr="007C65FA">
        <w:rPr>
          <w:rFonts w:ascii="Times New Roman" w:hAnsi="Times New Roman" w:cs="Times New Roman"/>
        </w:rPr>
        <w:t xml:space="preserve"> have for the results of this study.</w:t>
      </w:r>
    </w:p>
    <w:p w14:paraId="1B8B84A6" w14:textId="77777777" w:rsidR="00180D4B" w:rsidRDefault="00180D4B" w:rsidP="00180D4B">
      <w:pPr>
        <w:rPr>
          <w:rFonts w:ascii="Times New Roman" w:hAnsi="Times New Roman" w:cs="Times New Roman"/>
        </w:rPr>
      </w:pPr>
    </w:p>
    <w:p w14:paraId="526C9544" w14:textId="2F662582" w:rsidR="00180D4B" w:rsidRDefault="00180D4B" w:rsidP="003A4B24">
      <w:pPr>
        <w:ind w:left="630"/>
        <w:rPr>
          <w:rFonts w:ascii="Times New Roman" w:hAnsi="Times New Roman" w:cs="Times New Roman"/>
          <w:i/>
          <w:iCs/>
        </w:rPr>
      </w:pPr>
      <w:r w:rsidRPr="00573413">
        <w:rPr>
          <w:rFonts w:ascii="Times New Roman" w:hAnsi="Times New Roman" w:cs="Times New Roman"/>
          <w:i/>
          <w:iCs/>
        </w:rPr>
        <w:t xml:space="preserve">Nil hypothesis: there is no significant difference between the mean </w:t>
      </w:r>
      <w:r>
        <w:rPr>
          <w:rFonts w:ascii="Times New Roman" w:hAnsi="Times New Roman" w:cs="Times New Roman"/>
          <w:i/>
          <w:iCs/>
        </w:rPr>
        <w:t>overall GPA for students in each major</w:t>
      </w:r>
      <w:r w:rsidR="00B3743E">
        <w:rPr>
          <w:rFonts w:ascii="Times New Roman" w:hAnsi="Times New Roman" w:cs="Times New Roman"/>
          <w:i/>
          <w:iCs/>
        </w:rPr>
        <w:t>.</w:t>
      </w:r>
    </w:p>
    <w:p w14:paraId="2AA73E0D" w14:textId="77777777" w:rsidR="00180D4B" w:rsidRDefault="00180D4B" w:rsidP="003A4B24">
      <w:pPr>
        <w:ind w:left="630"/>
        <w:rPr>
          <w:rFonts w:ascii="Times New Roman" w:hAnsi="Times New Roman" w:cs="Times New Roman"/>
          <w:i/>
          <w:iCs/>
        </w:rPr>
      </w:pPr>
    </w:p>
    <w:p w14:paraId="299F5B67" w14:textId="51E577E8" w:rsidR="006204E8" w:rsidRPr="00A35570" w:rsidRDefault="00180D4B" w:rsidP="00A35570">
      <w:pPr>
        <w:ind w:left="63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Null hypothesis example: </w:t>
      </w:r>
      <w:r w:rsidR="00B3743E">
        <w:rPr>
          <w:rFonts w:ascii="Times New Roman" w:hAnsi="Times New Roman" w:cs="Times New Roman"/>
          <w:i/>
          <w:iCs/>
        </w:rPr>
        <w:t>Psychology majors will have a mean overall GPA that is 15</w:t>
      </w:r>
      <w:r>
        <w:rPr>
          <w:rFonts w:ascii="Times New Roman" w:hAnsi="Times New Roman" w:cs="Times New Roman"/>
          <w:i/>
          <w:iCs/>
        </w:rPr>
        <w:t xml:space="preserve">% higher </w:t>
      </w:r>
      <w:r w:rsidR="00B3743E">
        <w:rPr>
          <w:rFonts w:ascii="Times New Roman" w:hAnsi="Times New Roman" w:cs="Times New Roman"/>
          <w:i/>
          <w:iCs/>
        </w:rPr>
        <w:t xml:space="preserve">physics majors </w:t>
      </w:r>
      <w:r>
        <w:rPr>
          <w:rFonts w:ascii="Times New Roman" w:hAnsi="Times New Roman" w:cs="Times New Roman"/>
          <w:i/>
          <w:iCs/>
        </w:rPr>
        <w:t>(many possibilities here).</w:t>
      </w:r>
    </w:p>
    <w:p w14:paraId="572CD5D6" w14:textId="77777777" w:rsidR="00180D4B" w:rsidRPr="00813856" w:rsidRDefault="00180D4B" w:rsidP="00813856">
      <w:pPr>
        <w:rPr>
          <w:rFonts w:ascii="Times New Roman" w:hAnsi="Times New Roman" w:cs="Times New Roman"/>
        </w:rPr>
      </w:pPr>
    </w:p>
    <w:p w14:paraId="18E17417" w14:textId="77777777" w:rsidR="00483F7F" w:rsidRPr="00483F7F" w:rsidRDefault="00483F7F" w:rsidP="00483F7F">
      <w:pPr>
        <w:rPr>
          <w:rFonts w:ascii="Times New Roman" w:hAnsi="Times New Roman" w:cs="Times New Roman"/>
          <w:u w:val="single"/>
        </w:rPr>
      </w:pPr>
      <w:proofErr w:type="spellStart"/>
      <w:r w:rsidRPr="00483F7F">
        <w:rPr>
          <w:rFonts w:ascii="Times New Roman" w:hAnsi="Times New Roman" w:cs="Times New Roman"/>
          <w:u w:val="single"/>
        </w:rPr>
        <w:t>Anova</w:t>
      </w:r>
      <w:proofErr w:type="spellEnd"/>
      <w:r w:rsidRPr="00483F7F">
        <w:rPr>
          <w:rFonts w:ascii="Times New Roman" w:hAnsi="Times New Roman" w:cs="Times New Roman"/>
          <w:u w:val="single"/>
        </w:rPr>
        <w:t>, post-hoc power analysis</w:t>
      </w:r>
    </w:p>
    <w:p w14:paraId="1AF3DFE7" w14:textId="77777777" w:rsidR="00483F7F" w:rsidRPr="007C65FA" w:rsidRDefault="00483F7F" w:rsidP="006204E8">
      <w:pPr>
        <w:pStyle w:val="ListParagraph"/>
        <w:ind w:left="360"/>
        <w:rPr>
          <w:rFonts w:ascii="Times New Roman" w:hAnsi="Times New Roman" w:cs="Times New Roman"/>
        </w:rPr>
      </w:pPr>
    </w:p>
    <w:p w14:paraId="48E2D36F" w14:textId="01AAB3C2" w:rsidR="006204E8" w:rsidRPr="00B075B1" w:rsidRDefault="006204E8" w:rsidP="00B075B1">
      <w:pPr>
        <w:pStyle w:val="ListParagraph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 w:rsidRPr="007C65FA">
        <w:rPr>
          <w:rFonts w:ascii="Times New Roman" w:hAnsi="Times New Roman" w:cs="Times New Roman"/>
        </w:rPr>
        <w:t xml:space="preserve">You conducted a study to compare </w:t>
      </w:r>
      <w:r>
        <w:rPr>
          <w:rFonts w:ascii="Times New Roman" w:hAnsi="Times New Roman" w:cs="Times New Roman"/>
        </w:rPr>
        <w:t xml:space="preserve">impact of four different types of food on self-reported mood: milk chocolate, spaghetti, steamed broccoli, and a </w:t>
      </w:r>
      <w:r w:rsidR="00BF4206">
        <w:rPr>
          <w:rFonts w:ascii="Times New Roman" w:hAnsi="Times New Roman" w:cs="Times New Roman"/>
        </w:rPr>
        <w:t>turkey</w:t>
      </w:r>
      <w:r>
        <w:rPr>
          <w:rFonts w:ascii="Times New Roman" w:hAnsi="Times New Roman" w:cs="Times New Roman"/>
        </w:rPr>
        <w:t xml:space="preserve"> sandwich</w:t>
      </w:r>
      <w:r w:rsidR="00BF42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You recruited a sample of </w:t>
      </w:r>
      <w:r w:rsidR="00D15A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00 </w:t>
      </w:r>
      <w:r w:rsidR="00020E39">
        <w:rPr>
          <w:rFonts w:ascii="Times New Roman" w:hAnsi="Times New Roman" w:cs="Times New Roman"/>
        </w:rPr>
        <w:t>undergraduate students</w:t>
      </w:r>
      <w:r>
        <w:rPr>
          <w:rFonts w:ascii="Times New Roman" w:hAnsi="Times New Roman" w:cs="Times New Roman"/>
        </w:rPr>
        <w:t xml:space="preserve">. </w:t>
      </w:r>
      <w:r w:rsidR="00D15AD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0 participants were </w:t>
      </w:r>
      <w:r w:rsidR="00BF4206"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</w:rPr>
        <w:t>assigned to eat one type of food (</w:t>
      </w:r>
      <w:r w:rsidR="00BF4206">
        <w:rPr>
          <w:rFonts w:ascii="Times New Roman" w:hAnsi="Times New Roman" w:cs="Times New Roman"/>
        </w:rPr>
        <w:t>each participant</w:t>
      </w:r>
      <w:r>
        <w:rPr>
          <w:rFonts w:ascii="Times New Roman" w:hAnsi="Times New Roman" w:cs="Times New Roman"/>
        </w:rPr>
        <w:t xml:space="preserve"> only ate one of the foods) and</w:t>
      </w:r>
      <w:r w:rsidR="00BF4206">
        <w:rPr>
          <w:rFonts w:ascii="Times New Roman" w:hAnsi="Times New Roman" w:cs="Times New Roman"/>
        </w:rPr>
        <w:t xml:space="preserve"> they were asked to self-rate</w:t>
      </w:r>
      <w:r>
        <w:rPr>
          <w:rFonts w:ascii="Times New Roman" w:hAnsi="Times New Roman" w:cs="Times New Roman"/>
        </w:rPr>
        <w:t xml:space="preserve"> their mood after eating it. </w:t>
      </w:r>
      <w:r w:rsidR="000F384B">
        <w:rPr>
          <w:rFonts w:ascii="Times New Roman" w:hAnsi="Times New Roman" w:cs="Times New Roman"/>
        </w:rPr>
        <w:t>After you collected all of your data, y</w:t>
      </w:r>
      <w:r>
        <w:rPr>
          <w:rFonts w:ascii="Times New Roman" w:hAnsi="Times New Roman" w:cs="Times New Roman"/>
        </w:rPr>
        <w:t>ou conduct</w:t>
      </w:r>
      <w:r w:rsidR="00D7447F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 4-way ANOVA to compare the mean mood rating across</w:t>
      </w:r>
      <w:r w:rsidR="000F384B">
        <w:rPr>
          <w:rFonts w:ascii="Times New Roman" w:hAnsi="Times New Roman" w:cs="Times New Roman"/>
        </w:rPr>
        <w:t xml:space="preserve"> the four types of food. At a significance threshold of alpha = 0.05, your results are </w:t>
      </w:r>
      <w:r w:rsidR="00C812C8">
        <w:rPr>
          <w:rFonts w:ascii="Times New Roman" w:hAnsi="Times New Roman" w:cs="Times New Roman"/>
        </w:rPr>
        <w:t>non-</w:t>
      </w:r>
      <w:r w:rsidR="000F384B">
        <w:rPr>
          <w:rFonts w:ascii="Times New Roman" w:hAnsi="Times New Roman" w:cs="Times New Roman"/>
        </w:rPr>
        <w:t>significant. You</w:t>
      </w:r>
      <w:r w:rsidR="00C3582D">
        <w:rPr>
          <w:rFonts w:ascii="Times New Roman" w:hAnsi="Times New Roman" w:cs="Times New Roman"/>
        </w:rPr>
        <w:t xml:space="preserve"> take your results to your </w:t>
      </w:r>
      <w:r w:rsidR="000F384B">
        <w:rPr>
          <w:rFonts w:ascii="Times New Roman" w:hAnsi="Times New Roman" w:cs="Times New Roman"/>
        </w:rPr>
        <w:t xml:space="preserve">advisor </w:t>
      </w:r>
      <w:r w:rsidR="00C3582D">
        <w:rPr>
          <w:rFonts w:ascii="Times New Roman" w:hAnsi="Times New Roman" w:cs="Times New Roman"/>
        </w:rPr>
        <w:t>and they ask</w:t>
      </w:r>
      <w:r w:rsidR="000F384B">
        <w:rPr>
          <w:rFonts w:ascii="Times New Roman" w:hAnsi="Times New Roman" w:cs="Times New Roman"/>
        </w:rPr>
        <w:t xml:space="preserve"> you if your study was sufficiently powered… oops! You forgot to perform a power analysis beforehand</w:t>
      </w:r>
      <w:r w:rsidR="00B075B1">
        <w:rPr>
          <w:rFonts w:ascii="Times New Roman" w:hAnsi="Times New Roman" w:cs="Times New Roman"/>
        </w:rPr>
        <w:t>, so you need to do it retro</w:t>
      </w:r>
      <w:r w:rsidR="00554A12">
        <w:rPr>
          <w:rFonts w:ascii="Times New Roman" w:hAnsi="Times New Roman" w:cs="Times New Roman"/>
        </w:rPr>
        <w:t>actively</w:t>
      </w:r>
      <w:r w:rsidR="00B075B1">
        <w:rPr>
          <w:rFonts w:ascii="Times New Roman" w:hAnsi="Times New Roman" w:cs="Times New Roman"/>
        </w:rPr>
        <w:t xml:space="preserve">. </w:t>
      </w:r>
      <w:r w:rsidR="00FE71BA">
        <w:rPr>
          <w:rFonts w:ascii="Times New Roman" w:hAnsi="Times New Roman" w:cs="Times New Roman"/>
        </w:rPr>
        <w:t>Previous literature indicates that the</w:t>
      </w:r>
      <w:r w:rsidRPr="00B075B1">
        <w:rPr>
          <w:rFonts w:ascii="Times New Roman" w:hAnsi="Times New Roman" w:cs="Times New Roman"/>
        </w:rPr>
        <w:t xml:space="preserve"> effect size for the mean difference across </w:t>
      </w:r>
      <w:r w:rsidR="00FE71BA">
        <w:rPr>
          <w:rFonts w:ascii="Times New Roman" w:hAnsi="Times New Roman" w:cs="Times New Roman"/>
        </w:rPr>
        <w:t xml:space="preserve">the </w:t>
      </w:r>
      <w:r w:rsidR="00B075B1" w:rsidRPr="00B075B1">
        <w:rPr>
          <w:rFonts w:ascii="Times New Roman" w:hAnsi="Times New Roman" w:cs="Times New Roman"/>
        </w:rPr>
        <w:t xml:space="preserve">food </w:t>
      </w:r>
      <w:r w:rsidRPr="00B075B1">
        <w:rPr>
          <w:rFonts w:ascii="Times New Roman" w:hAnsi="Times New Roman" w:cs="Times New Roman"/>
        </w:rPr>
        <w:t xml:space="preserve">groups </w:t>
      </w:r>
      <w:r w:rsidR="00FE71BA">
        <w:rPr>
          <w:rFonts w:ascii="Times New Roman" w:hAnsi="Times New Roman" w:cs="Times New Roman"/>
        </w:rPr>
        <w:t>should be</w:t>
      </w:r>
      <w:r w:rsidRPr="00B075B1">
        <w:rPr>
          <w:rFonts w:ascii="Times New Roman" w:hAnsi="Times New Roman" w:cs="Times New Roman"/>
        </w:rPr>
        <w:t xml:space="preserve"> </w:t>
      </w:r>
      <w:r w:rsidR="00D7447F">
        <w:rPr>
          <w:rFonts w:ascii="Times New Roman" w:hAnsi="Times New Roman" w:cs="Times New Roman"/>
        </w:rPr>
        <w:t>around</w:t>
      </w:r>
      <w:r w:rsidRPr="00B075B1">
        <w:rPr>
          <w:rFonts w:ascii="Times New Roman" w:hAnsi="Times New Roman" w:cs="Times New Roman"/>
        </w:rPr>
        <w:t xml:space="preserve"> </w:t>
      </w:r>
      <w:r w:rsidR="00917E85">
        <w:rPr>
          <w:rFonts w:ascii="Times New Roman" w:hAnsi="Times New Roman" w:cs="Times New Roman"/>
          <w:i/>
          <w:iCs/>
        </w:rPr>
        <w:t>f</w:t>
      </w:r>
      <w:r w:rsidRPr="00B075B1">
        <w:rPr>
          <w:rFonts w:ascii="Times New Roman" w:hAnsi="Times New Roman" w:cs="Times New Roman"/>
        </w:rPr>
        <w:t xml:space="preserve"> = 0.</w:t>
      </w:r>
      <w:r w:rsidR="00D15ADF">
        <w:rPr>
          <w:rFonts w:ascii="Times New Roman" w:hAnsi="Times New Roman" w:cs="Times New Roman"/>
        </w:rPr>
        <w:t>15</w:t>
      </w:r>
      <w:r w:rsidRPr="00B075B1">
        <w:rPr>
          <w:rFonts w:ascii="Times New Roman" w:hAnsi="Times New Roman" w:cs="Times New Roman"/>
        </w:rPr>
        <w:t xml:space="preserve">. </w:t>
      </w:r>
      <w:r w:rsidR="002A2461">
        <w:rPr>
          <w:rFonts w:ascii="Times New Roman" w:hAnsi="Times New Roman" w:cs="Times New Roman"/>
        </w:rPr>
        <w:t xml:space="preserve">Remembering </w:t>
      </w:r>
      <w:r w:rsidR="002A5C98">
        <w:rPr>
          <w:rFonts w:ascii="Times New Roman" w:hAnsi="Times New Roman" w:cs="Times New Roman"/>
        </w:rPr>
        <w:t>what you learned about power in</w:t>
      </w:r>
      <w:r w:rsidR="002A2461">
        <w:rPr>
          <w:rFonts w:ascii="Times New Roman" w:hAnsi="Times New Roman" w:cs="Times New Roman"/>
        </w:rPr>
        <w:t xml:space="preserve"> PSY</w:t>
      </w:r>
      <w:r w:rsidR="00BD5E30">
        <w:rPr>
          <w:rFonts w:ascii="Times New Roman" w:hAnsi="Times New Roman" w:cs="Times New Roman"/>
        </w:rPr>
        <w:t xml:space="preserve"> 652, y</w:t>
      </w:r>
      <w:r w:rsidR="009C4471">
        <w:rPr>
          <w:rFonts w:ascii="Times New Roman" w:hAnsi="Times New Roman" w:cs="Times New Roman"/>
        </w:rPr>
        <w:t xml:space="preserve">ou would like to have a power level of at least 0.8. </w:t>
      </w:r>
      <w:r w:rsidR="003034F3">
        <w:rPr>
          <w:rFonts w:ascii="Times New Roman" w:hAnsi="Times New Roman" w:cs="Times New Roman"/>
        </w:rPr>
        <w:t xml:space="preserve">Was your study sufficiently power to detect an effect </w:t>
      </w:r>
      <w:r w:rsidR="009B67D9">
        <w:rPr>
          <w:rFonts w:ascii="Times New Roman" w:hAnsi="Times New Roman" w:cs="Times New Roman"/>
        </w:rPr>
        <w:t>of</w:t>
      </w:r>
      <w:r w:rsidRPr="00B075B1">
        <w:rPr>
          <w:rFonts w:ascii="Times New Roman" w:hAnsi="Times New Roman" w:cs="Times New Roman"/>
        </w:rPr>
        <w:t xml:space="preserve"> </w:t>
      </w:r>
      <w:r w:rsidR="00D15ADF">
        <w:rPr>
          <w:rFonts w:ascii="Times New Roman" w:hAnsi="Times New Roman" w:cs="Times New Roman"/>
          <w:i/>
          <w:iCs/>
        </w:rPr>
        <w:t>f</w:t>
      </w:r>
      <w:r w:rsidRPr="00B075B1">
        <w:rPr>
          <w:rFonts w:ascii="Times New Roman" w:hAnsi="Times New Roman" w:cs="Times New Roman"/>
        </w:rPr>
        <w:t xml:space="preserve"> = 0.</w:t>
      </w:r>
      <w:r w:rsidR="00D15ADF">
        <w:rPr>
          <w:rFonts w:ascii="Times New Roman" w:hAnsi="Times New Roman" w:cs="Times New Roman"/>
        </w:rPr>
        <w:t>15</w:t>
      </w:r>
      <w:r w:rsidRPr="00B075B1">
        <w:rPr>
          <w:rFonts w:ascii="Times New Roman" w:hAnsi="Times New Roman" w:cs="Times New Roman"/>
        </w:rPr>
        <w:t>, if it exists</w:t>
      </w:r>
      <w:r w:rsidR="003034F3">
        <w:rPr>
          <w:rFonts w:ascii="Times New Roman" w:hAnsi="Times New Roman" w:cs="Times New Roman"/>
        </w:rPr>
        <w:t>,</w:t>
      </w:r>
      <w:r w:rsidRPr="00B075B1">
        <w:rPr>
          <w:rFonts w:ascii="Times New Roman" w:hAnsi="Times New Roman" w:cs="Times New Roman"/>
        </w:rPr>
        <w:t xml:space="preserve"> across </w:t>
      </w:r>
      <w:r w:rsidR="00B075B1" w:rsidRPr="00B075B1">
        <w:rPr>
          <w:rFonts w:ascii="Times New Roman" w:hAnsi="Times New Roman" w:cs="Times New Roman"/>
        </w:rPr>
        <w:t xml:space="preserve">the four </w:t>
      </w:r>
      <w:r w:rsidRPr="00B075B1">
        <w:rPr>
          <w:rFonts w:ascii="Times New Roman" w:hAnsi="Times New Roman" w:cs="Times New Roman"/>
        </w:rPr>
        <w:t xml:space="preserve">groups? </w:t>
      </w:r>
      <w:r w:rsidR="00C161E2">
        <w:rPr>
          <w:rFonts w:ascii="Times New Roman" w:hAnsi="Times New Roman" w:cs="Times New Roman"/>
        </w:rPr>
        <w:t>If not, w</w:t>
      </w:r>
      <w:r w:rsidR="001A0853">
        <w:rPr>
          <w:rFonts w:ascii="Times New Roman" w:hAnsi="Times New Roman" w:cs="Times New Roman"/>
        </w:rPr>
        <w:t>hat power level do</w:t>
      </w:r>
      <w:r w:rsidR="00C161E2">
        <w:rPr>
          <w:rFonts w:ascii="Times New Roman" w:hAnsi="Times New Roman" w:cs="Times New Roman"/>
        </w:rPr>
        <w:t xml:space="preserve">es your study currently </w:t>
      </w:r>
      <w:r w:rsidR="001A0853">
        <w:rPr>
          <w:rFonts w:ascii="Times New Roman" w:hAnsi="Times New Roman" w:cs="Times New Roman"/>
        </w:rPr>
        <w:t>have?</w:t>
      </w:r>
    </w:p>
    <w:p w14:paraId="40D61AB2" w14:textId="77777777" w:rsidR="006204E8" w:rsidRDefault="006204E8" w:rsidP="006204E8">
      <w:pPr>
        <w:pStyle w:val="ListParagraph"/>
        <w:ind w:left="360"/>
        <w:rPr>
          <w:rFonts w:ascii="Times New Roman" w:hAnsi="Times New Roman" w:cs="Times New Roman"/>
        </w:rPr>
      </w:pPr>
    </w:p>
    <w:p w14:paraId="70CB028A" w14:textId="00D9F6D8" w:rsidR="006204E8" w:rsidRDefault="00A411F0" w:rsidP="006204E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DF6B00" wp14:editId="02809A29">
            <wp:extent cx="5943600" cy="654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8 at 9.34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6D35" w14:textId="4ACF4D82" w:rsidR="006204E8" w:rsidRDefault="006204E8" w:rsidP="006204E8">
      <w:pPr>
        <w:pStyle w:val="ListParagraph"/>
        <w:ind w:left="360"/>
        <w:rPr>
          <w:rFonts w:ascii="Times New Roman" w:hAnsi="Times New Roman" w:cs="Times New Roman"/>
        </w:rPr>
      </w:pPr>
    </w:p>
    <w:p w14:paraId="0DDD4C1F" w14:textId="1AA6D430" w:rsidR="00F46EEA" w:rsidRDefault="00C50B2A" w:rsidP="006204E8">
      <w:pPr>
        <w:pStyle w:val="ListParagraph"/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Underpowered</w:t>
      </w:r>
      <w:r w:rsidR="001A0853">
        <w:rPr>
          <w:rFonts w:ascii="Times New Roman" w:hAnsi="Times New Roman" w:cs="Times New Roman"/>
          <w:i/>
          <w:iCs/>
        </w:rPr>
        <w:t>, power = 0.392</w:t>
      </w:r>
    </w:p>
    <w:p w14:paraId="0D26FF3F" w14:textId="795C3CDA" w:rsidR="00A411F0" w:rsidRDefault="00A411F0" w:rsidP="006204E8">
      <w:pPr>
        <w:pStyle w:val="ListParagraph"/>
        <w:ind w:left="360"/>
        <w:rPr>
          <w:rFonts w:ascii="Times New Roman" w:hAnsi="Times New Roman" w:cs="Times New Roman"/>
        </w:rPr>
      </w:pPr>
    </w:p>
    <w:p w14:paraId="3AAAF52D" w14:textId="4B8C8BB3" w:rsidR="008F40BF" w:rsidRDefault="008F40BF" w:rsidP="006204E8">
      <w:pPr>
        <w:pStyle w:val="ListParagraph"/>
        <w:ind w:left="360"/>
        <w:rPr>
          <w:rFonts w:ascii="Times New Roman" w:hAnsi="Times New Roman" w:cs="Times New Roman"/>
        </w:rPr>
      </w:pPr>
    </w:p>
    <w:p w14:paraId="13AFD91B" w14:textId="1B9B28CB" w:rsidR="008F40BF" w:rsidRDefault="008F40BF" w:rsidP="008F4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2a) </w:t>
      </w:r>
      <w:r w:rsidRPr="007C65FA">
        <w:rPr>
          <w:rFonts w:ascii="Times New Roman" w:hAnsi="Times New Roman" w:cs="Times New Roman"/>
        </w:rPr>
        <w:t xml:space="preserve">What is the probability of </w:t>
      </w:r>
      <w:r>
        <w:rPr>
          <w:rFonts w:ascii="Times New Roman" w:hAnsi="Times New Roman" w:cs="Times New Roman"/>
        </w:rPr>
        <w:t>making a</w:t>
      </w:r>
      <w:r w:rsidRPr="007C65FA">
        <w:rPr>
          <w:rFonts w:ascii="Times New Roman" w:hAnsi="Times New Roman" w:cs="Times New Roman"/>
        </w:rPr>
        <w:t xml:space="preserve"> Type II error </w:t>
      </w:r>
      <w:r>
        <w:rPr>
          <w:rFonts w:ascii="Times New Roman" w:hAnsi="Times New Roman" w:cs="Times New Roman"/>
        </w:rPr>
        <w:t xml:space="preserve">at </w:t>
      </w:r>
      <w:r w:rsidR="00F44DB6">
        <w:rPr>
          <w:rFonts w:ascii="Times New Roman" w:hAnsi="Times New Roman" w:cs="Times New Roman"/>
        </w:rPr>
        <w:t xml:space="preserve">your current </w:t>
      </w:r>
      <w:r>
        <w:rPr>
          <w:rFonts w:ascii="Times New Roman" w:hAnsi="Times New Roman" w:cs="Times New Roman"/>
        </w:rPr>
        <w:t>power level</w:t>
      </w:r>
      <w:r w:rsidRPr="007C65FA">
        <w:rPr>
          <w:rFonts w:ascii="Times New Roman" w:hAnsi="Times New Roman" w:cs="Times New Roman"/>
        </w:rPr>
        <w:t>?</w:t>
      </w:r>
    </w:p>
    <w:p w14:paraId="5C288B4B" w14:textId="77777777" w:rsidR="008F40BF" w:rsidRDefault="008F40BF" w:rsidP="008F40BF">
      <w:pPr>
        <w:rPr>
          <w:rFonts w:ascii="Times New Roman" w:hAnsi="Times New Roman" w:cs="Times New Roman"/>
        </w:rPr>
      </w:pPr>
    </w:p>
    <w:p w14:paraId="1A7495B7" w14:textId="36B55634" w:rsidR="008F40BF" w:rsidRPr="002E3223" w:rsidRDefault="002920A1" w:rsidP="00821A62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Since power = 0.392, probability of a Type II error = </w:t>
      </w:r>
      <w:r w:rsidR="008F40BF">
        <w:rPr>
          <w:rFonts w:ascii="Times New Roman" w:hAnsi="Times New Roman" w:cs="Times New Roman"/>
          <w:i/>
          <w:iCs/>
        </w:rPr>
        <w:t xml:space="preserve"> </w:t>
      </w:r>
      <w:r w:rsidR="008F40BF" w:rsidRPr="00733DCE">
        <w:rPr>
          <w:rFonts w:ascii="Times New Roman" w:hAnsi="Times New Roman" w:cs="Times New Roman"/>
          <w:i/>
          <w:iCs/>
        </w:rPr>
        <w:t>0.</w:t>
      </w:r>
      <w:r w:rsidR="008F40BF">
        <w:rPr>
          <w:rFonts w:ascii="Times New Roman" w:hAnsi="Times New Roman" w:cs="Times New Roman"/>
          <w:i/>
          <w:iCs/>
        </w:rPr>
        <w:t>6</w:t>
      </w:r>
      <w:r>
        <w:rPr>
          <w:rFonts w:ascii="Times New Roman" w:hAnsi="Times New Roman" w:cs="Times New Roman"/>
          <w:i/>
          <w:iCs/>
        </w:rPr>
        <w:t>0</w:t>
      </w:r>
      <w:r w:rsidR="00803288">
        <w:rPr>
          <w:rFonts w:ascii="Times New Roman" w:hAnsi="Times New Roman" w:cs="Times New Roman"/>
          <w:i/>
          <w:iCs/>
        </w:rPr>
        <w:t>8 (</w:t>
      </w:r>
      <w:r w:rsidR="008F40BF" w:rsidRPr="002E3223">
        <w:rPr>
          <w:rFonts w:ascii="Times New Roman" w:hAnsi="Times New Roman" w:cs="Times New Roman"/>
          <w:i/>
          <w:iCs/>
        </w:rPr>
        <w:t xml:space="preserve">therefore </w:t>
      </w:r>
      <w:r w:rsidR="00F56657">
        <w:rPr>
          <w:rFonts w:ascii="Times New Roman" w:hAnsi="Times New Roman" w:cs="Times New Roman"/>
          <w:i/>
          <w:iCs/>
        </w:rPr>
        <w:t>~3</w:t>
      </w:r>
      <w:r w:rsidR="008F40BF" w:rsidRPr="002E3223">
        <w:rPr>
          <w:rFonts w:ascii="Times New Roman" w:hAnsi="Times New Roman" w:cs="Times New Roman"/>
          <w:i/>
          <w:iCs/>
        </w:rPr>
        <w:t xml:space="preserve"> times as likely to succeed as to fail</w:t>
      </w:r>
      <w:r w:rsidR="00803288">
        <w:rPr>
          <w:rFonts w:ascii="Times New Roman" w:hAnsi="Times New Roman" w:cs="Times New Roman"/>
          <w:i/>
          <w:iCs/>
        </w:rPr>
        <w:t>)</w:t>
      </w:r>
    </w:p>
    <w:p w14:paraId="69D82F63" w14:textId="145DE249" w:rsidR="008F40BF" w:rsidRDefault="008F40BF" w:rsidP="008F40BF">
      <w:pPr>
        <w:pStyle w:val="ListParagraph"/>
        <w:ind w:left="0"/>
        <w:rPr>
          <w:rFonts w:ascii="Times New Roman" w:hAnsi="Times New Roman" w:cs="Times New Roman"/>
        </w:rPr>
      </w:pPr>
    </w:p>
    <w:p w14:paraId="70BEB800" w14:textId="5FA5BBA7" w:rsidR="008F40BF" w:rsidRDefault="008F40BF" w:rsidP="008F40BF">
      <w:pPr>
        <w:pStyle w:val="ListParagraph"/>
        <w:ind w:left="0"/>
        <w:rPr>
          <w:rFonts w:ascii="Times New Roman" w:hAnsi="Times New Roman" w:cs="Times New Roman"/>
        </w:rPr>
      </w:pPr>
    </w:p>
    <w:p w14:paraId="741CE5FC" w14:textId="77777777" w:rsidR="008F40BF" w:rsidRPr="00C50B2A" w:rsidRDefault="008F40BF" w:rsidP="008F40BF">
      <w:pPr>
        <w:pStyle w:val="ListParagraph"/>
        <w:ind w:left="0"/>
        <w:rPr>
          <w:rFonts w:ascii="Times New Roman" w:hAnsi="Times New Roman" w:cs="Times New Roman"/>
        </w:rPr>
      </w:pPr>
    </w:p>
    <w:p w14:paraId="7AABD32C" w14:textId="29454599" w:rsidR="003034F3" w:rsidRDefault="003034F3" w:rsidP="00F46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F40B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) Fortunately, NIH </w:t>
      </w:r>
      <w:r w:rsidR="007A0F06">
        <w:rPr>
          <w:rFonts w:ascii="Times New Roman" w:hAnsi="Times New Roman" w:cs="Times New Roman"/>
        </w:rPr>
        <w:t>thinks your</w:t>
      </w:r>
      <w:r>
        <w:rPr>
          <w:rFonts w:ascii="Times New Roman" w:hAnsi="Times New Roman" w:cs="Times New Roman"/>
        </w:rPr>
        <w:t xml:space="preserve"> research </w:t>
      </w:r>
      <w:r w:rsidR="007A0F06">
        <w:rPr>
          <w:rFonts w:ascii="Times New Roman" w:hAnsi="Times New Roman" w:cs="Times New Roman"/>
        </w:rPr>
        <w:t>is promising and they have</w:t>
      </w:r>
      <w:r>
        <w:rPr>
          <w:rFonts w:ascii="Times New Roman" w:hAnsi="Times New Roman" w:cs="Times New Roman"/>
        </w:rPr>
        <w:t xml:space="preserve"> given you </w:t>
      </w:r>
      <w:r w:rsidR="002F6E27">
        <w:rPr>
          <w:rFonts w:ascii="Times New Roman" w:hAnsi="Times New Roman" w:cs="Times New Roman"/>
        </w:rPr>
        <w:t xml:space="preserve">additional </w:t>
      </w:r>
      <w:r>
        <w:rPr>
          <w:rFonts w:ascii="Times New Roman" w:hAnsi="Times New Roman" w:cs="Times New Roman"/>
        </w:rPr>
        <w:t>grant fun</w:t>
      </w:r>
      <w:r w:rsidR="00007BE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ing </w:t>
      </w:r>
      <w:r w:rsidR="00BE5EA4">
        <w:rPr>
          <w:rFonts w:ascii="Times New Roman" w:hAnsi="Times New Roman" w:cs="Times New Roman"/>
        </w:rPr>
        <w:t>for this study, so you can recruit more participants.</w:t>
      </w:r>
      <w:r>
        <w:rPr>
          <w:rFonts w:ascii="Times New Roman" w:hAnsi="Times New Roman" w:cs="Times New Roman"/>
        </w:rPr>
        <w:t xml:space="preserve"> </w:t>
      </w:r>
      <w:r w:rsidR="006A17D8">
        <w:rPr>
          <w:rFonts w:ascii="Times New Roman" w:hAnsi="Times New Roman" w:cs="Times New Roman"/>
        </w:rPr>
        <w:t>How many more people do you need to rec</w:t>
      </w:r>
      <w:r w:rsidR="00103B7F">
        <w:rPr>
          <w:rFonts w:ascii="Times New Roman" w:hAnsi="Times New Roman" w:cs="Times New Roman"/>
        </w:rPr>
        <w:t>r</w:t>
      </w:r>
      <w:r w:rsidR="006A17D8">
        <w:rPr>
          <w:rFonts w:ascii="Times New Roman" w:hAnsi="Times New Roman" w:cs="Times New Roman"/>
        </w:rPr>
        <w:t xml:space="preserve">uit to </w:t>
      </w:r>
      <w:r w:rsidRPr="00B075B1">
        <w:rPr>
          <w:rFonts w:ascii="Times New Roman" w:hAnsi="Times New Roman" w:cs="Times New Roman"/>
        </w:rPr>
        <w:t xml:space="preserve">detect </w:t>
      </w:r>
      <w:r w:rsidR="00BE5EA4">
        <w:rPr>
          <w:rFonts w:ascii="Times New Roman" w:hAnsi="Times New Roman" w:cs="Times New Roman"/>
        </w:rPr>
        <w:t xml:space="preserve">an effect if </w:t>
      </w:r>
      <w:r w:rsidR="00BE5EA4">
        <w:rPr>
          <w:rFonts w:ascii="Times New Roman" w:hAnsi="Times New Roman" w:cs="Times New Roman"/>
          <w:i/>
          <w:iCs/>
        </w:rPr>
        <w:t>f</w:t>
      </w:r>
      <w:r w:rsidR="00BE5EA4">
        <w:rPr>
          <w:rFonts w:ascii="Times New Roman" w:hAnsi="Times New Roman" w:cs="Times New Roman"/>
        </w:rPr>
        <w:t xml:space="preserve"> = 0.15</w:t>
      </w:r>
      <w:bookmarkStart w:id="0" w:name="_GoBack"/>
      <w:bookmarkEnd w:id="0"/>
      <w:r w:rsidR="00BE5EA4">
        <w:rPr>
          <w:rFonts w:ascii="Times New Roman" w:hAnsi="Times New Roman" w:cs="Times New Roman"/>
        </w:rPr>
        <w:t xml:space="preserve"> if it exists in your data</w:t>
      </w:r>
      <w:r w:rsidRPr="00B075B1">
        <w:rPr>
          <w:rFonts w:ascii="Times New Roman" w:hAnsi="Times New Roman" w:cs="Times New Roman"/>
        </w:rPr>
        <w:t>?</w:t>
      </w:r>
    </w:p>
    <w:p w14:paraId="2439D168" w14:textId="301B5CCB" w:rsidR="000A32CD" w:rsidRDefault="000A32CD" w:rsidP="00F46EEA">
      <w:pPr>
        <w:rPr>
          <w:rFonts w:ascii="Times New Roman" w:hAnsi="Times New Roman" w:cs="Times New Roman"/>
        </w:rPr>
      </w:pPr>
    </w:p>
    <w:p w14:paraId="24C3A97F" w14:textId="2270D3D0" w:rsidR="0049058D" w:rsidRDefault="0049058D" w:rsidP="00F46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7A873C" wp14:editId="094CAD0B">
            <wp:extent cx="5943600" cy="6672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08 at 9.37.1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8EBC" w14:textId="6996997C" w:rsidR="000A32CD" w:rsidRPr="000A32CD" w:rsidRDefault="000A32CD" w:rsidP="00F46EE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N=492</w:t>
      </w:r>
      <w:r w:rsidR="002D64C5">
        <w:rPr>
          <w:rFonts w:ascii="Times New Roman" w:hAnsi="Times New Roman" w:cs="Times New Roman"/>
          <w:i/>
          <w:iCs/>
        </w:rPr>
        <w:t xml:space="preserve"> total, so need 292 more people (200 + 292)</w:t>
      </w:r>
    </w:p>
    <w:p w14:paraId="46557D6B" w14:textId="58B95BAB" w:rsidR="00BE5EA4" w:rsidRDefault="00BE5EA4" w:rsidP="00F46EEA">
      <w:pPr>
        <w:rPr>
          <w:rFonts w:ascii="Times New Roman" w:hAnsi="Times New Roman" w:cs="Times New Roman"/>
        </w:rPr>
      </w:pPr>
    </w:p>
    <w:p w14:paraId="59FE9B3E" w14:textId="77777777" w:rsidR="00BE5EA4" w:rsidRDefault="00BE5EA4" w:rsidP="00F46EEA">
      <w:pPr>
        <w:rPr>
          <w:rFonts w:ascii="Times New Roman" w:hAnsi="Times New Roman" w:cs="Times New Roman"/>
        </w:rPr>
      </w:pPr>
    </w:p>
    <w:p w14:paraId="70FAE2AE" w14:textId="4AF8D763" w:rsidR="006204E8" w:rsidRDefault="006204E8" w:rsidP="006204E8">
      <w:pPr>
        <w:rPr>
          <w:rFonts w:ascii="Times New Roman" w:hAnsi="Times New Roman" w:cs="Times New Roman"/>
        </w:rPr>
      </w:pPr>
    </w:p>
    <w:p w14:paraId="476BD54B" w14:textId="0EE28068" w:rsidR="00DD0692" w:rsidRDefault="00DD0692" w:rsidP="006204E8">
      <w:pPr>
        <w:rPr>
          <w:rFonts w:ascii="Times New Roman" w:hAnsi="Times New Roman" w:cs="Times New Roman"/>
        </w:rPr>
      </w:pPr>
    </w:p>
    <w:p w14:paraId="2264C750" w14:textId="0F3EFE04" w:rsidR="00DD0692" w:rsidRDefault="00DD0692" w:rsidP="006204E8">
      <w:pPr>
        <w:rPr>
          <w:rFonts w:ascii="Times New Roman" w:hAnsi="Times New Roman" w:cs="Times New Roman"/>
        </w:rPr>
      </w:pPr>
    </w:p>
    <w:p w14:paraId="7EA38A89" w14:textId="77777777" w:rsidR="00DD0692" w:rsidRDefault="00DD0692" w:rsidP="006204E8">
      <w:pPr>
        <w:rPr>
          <w:rFonts w:ascii="Times New Roman" w:hAnsi="Times New Roman" w:cs="Times New Roman"/>
        </w:rPr>
      </w:pPr>
    </w:p>
    <w:p w14:paraId="51240B2F" w14:textId="77777777" w:rsidR="006204E8" w:rsidRPr="007C65FA" w:rsidRDefault="006204E8" w:rsidP="006204E8">
      <w:pPr>
        <w:rPr>
          <w:rFonts w:ascii="Times New Roman" w:hAnsi="Times New Roman" w:cs="Times New Roman"/>
        </w:rPr>
      </w:pPr>
    </w:p>
    <w:p w14:paraId="62411B9A" w14:textId="118F5AEA" w:rsidR="00922283" w:rsidRDefault="001501F4"/>
    <w:sectPr w:rsidR="00922283" w:rsidSect="001D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578B"/>
    <w:multiLevelType w:val="hybridMultilevel"/>
    <w:tmpl w:val="4A7E3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A505B46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66C0E"/>
    <w:multiLevelType w:val="hybridMultilevel"/>
    <w:tmpl w:val="5C049E20"/>
    <w:lvl w:ilvl="0" w:tplc="0226E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E8"/>
    <w:rsid w:val="0000147F"/>
    <w:rsid w:val="00007BE6"/>
    <w:rsid w:val="00012EF5"/>
    <w:rsid w:val="00014199"/>
    <w:rsid w:val="00015F0E"/>
    <w:rsid w:val="00015FE8"/>
    <w:rsid w:val="00016455"/>
    <w:rsid w:val="00020E39"/>
    <w:rsid w:val="00024A0F"/>
    <w:rsid w:val="00025184"/>
    <w:rsid w:val="0002640A"/>
    <w:rsid w:val="00026D52"/>
    <w:rsid w:val="00027AFC"/>
    <w:rsid w:val="00027E5E"/>
    <w:rsid w:val="00030411"/>
    <w:rsid w:val="00032CE9"/>
    <w:rsid w:val="000337FB"/>
    <w:rsid w:val="00036EA1"/>
    <w:rsid w:val="000413C1"/>
    <w:rsid w:val="00043485"/>
    <w:rsid w:val="000479B1"/>
    <w:rsid w:val="00051535"/>
    <w:rsid w:val="00056709"/>
    <w:rsid w:val="0006086D"/>
    <w:rsid w:val="000634CF"/>
    <w:rsid w:val="0006388D"/>
    <w:rsid w:val="00063ED3"/>
    <w:rsid w:val="00065B1E"/>
    <w:rsid w:val="00066ED7"/>
    <w:rsid w:val="00075AC4"/>
    <w:rsid w:val="00080504"/>
    <w:rsid w:val="00081AB2"/>
    <w:rsid w:val="00083106"/>
    <w:rsid w:val="00085EAD"/>
    <w:rsid w:val="0008647F"/>
    <w:rsid w:val="00091327"/>
    <w:rsid w:val="000A0368"/>
    <w:rsid w:val="000A32CD"/>
    <w:rsid w:val="000A4252"/>
    <w:rsid w:val="000A46C2"/>
    <w:rsid w:val="000B1EA9"/>
    <w:rsid w:val="000B5BBD"/>
    <w:rsid w:val="000B7145"/>
    <w:rsid w:val="000C2DD7"/>
    <w:rsid w:val="000C38F9"/>
    <w:rsid w:val="000C4003"/>
    <w:rsid w:val="000C4AA6"/>
    <w:rsid w:val="000C613E"/>
    <w:rsid w:val="000C7985"/>
    <w:rsid w:val="000D0B24"/>
    <w:rsid w:val="000D40C8"/>
    <w:rsid w:val="000D528F"/>
    <w:rsid w:val="000D6E3E"/>
    <w:rsid w:val="000D70B5"/>
    <w:rsid w:val="000D7F15"/>
    <w:rsid w:val="000E0BD0"/>
    <w:rsid w:val="000E29F5"/>
    <w:rsid w:val="000E367B"/>
    <w:rsid w:val="000F0AB1"/>
    <w:rsid w:val="000F13CF"/>
    <w:rsid w:val="000F384B"/>
    <w:rsid w:val="000F6819"/>
    <w:rsid w:val="000F71C2"/>
    <w:rsid w:val="000F7DE5"/>
    <w:rsid w:val="0010256B"/>
    <w:rsid w:val="001029C1"/>
    <w:rsid w:val="00102C69"/>
    <w:rsid w:val="00103B7F"/>
    <w:rsid w:val="00111561"/>
    <w:rsid w:val="00114EC5"/>
    <w:rsid w:val="001320AC"/>
    <w:rsid w:val="0013266D"/>
    <w:rsid w:val="00132C60"/>
    <w:rsid w:val="0013406F"/>
    <w:rsid w:val="001371A3"/>
    <w:rsid w:val="001406C8"/>
    <w:rsid w:val="00142856"/>
    <w:rsid w:val="001472B5"/>
    <w:rsid w:val="00147CEB"/>
    <w:rsid w:val="001501F4"/>
    <w:rsid w:val="00150658"/>
    <w:rsid w:val="00153EB0"/>
    <w:rsid w:val="00163F39"/>
    <w:rsid w:val="001712FF"/>
    <w:rsid w:val="001763B5"/>
    <w:rsid w:val="00176B35"/>
    <w:rsid w:val="00177FD9"/>
    <w:rsid w:val="00180D4B"/>
    <w:rsid w:val="001841CE"/>
    <w:rsid w:val="001857DE"/>
    <w:rsid w:val="00187256"/>
    <w:rsid w:val="00191D66"/>
    <w:rsid w:val="0019679A"/>
    <w:rsid w:val="001A0853"/>
    <w:rsid w:val="001A150A"/>
    <w:rsid w:val="001A2143"/>
    <w:rsid w:val="001A5076"/>
    <w:rsid w:val="001A60CC"/>
    <w:rsid w:val="001B1214"/>
    <w:rsid w:val="001B299C"/>
    <w:rsid w:val="001B2AE8"/>
    <w:rsid w:val="001B43F7"/>
    <w:rsid w:val="001B65E8"/>
    <w:rsid w:val="001C2CD9"/>
    <w:rsid w:val="001C341F"/>
    <w:rsid w:val="001D0A9B"/>
    <w:rsid w:val="001D1B4C"/>
    <w:rsid w:val="001D43C9"/>
    <w:rsid w:val="001D6524"/>
    <w:rsid w:val="001E0698"/>
    <w:rsid w:val="001E2D39"/>
    <w:rsid w:val="001E4F21"/>
    <w:rsid w:val="001E5274"/>
    <w:rsid w:val="001E57E1"/>
    <w:rsid w:val="001F1158"/>
    <w:rsid w:val="001F27E0"/>
    <w:rsid w:val="001F2CF7"/>
    <w:rsid w:val="00202D02"/>
    <w:rsid w:val="00204F5C"/>
    <w:rsid w:val="00207E36"/>
    <w:rsid w:val="00211102"/>
    <w:rsid w:val="002127D9"/>
    <w:rsid w:val="002137CE"/>
    <w:rsid w:val="00215E24"/>
    <w:rsid w:val="002172A1"/>
    <w:rsid w:val="00220862"/>
    <w:rsid w:val="002220BB"/>
    <w:rsid w:val="0022524A"/>
    <w:rsid w:val="0022670A"/>
    <w:rsid w:val="00226964"/>
    <w:rsid w:val="00227B54"/>
    <w:rsid w:val="0023395D"/>
    <w:rsid w:val="002347B5"/>
    <w:rsid w:val="00235A96"/>
    <w:rsid w:val="00237BB8"/>
    <w:rsid w:val="00247994"/>
    <w:rsid w:val="0025063B"/>
    <w:rsid w:val="002528E3"/>
    <w:rsid w:val="0025399F"/>
    <w:rsid w:val="00253BE5"/>
    <w:rsid w:val="00254BA1"/>
    <w:rsid w:val="00256AE3"/>
    <w:rsid w:val="00256B8C"/>
    <w:rsid w:val="0026015F"/>
    <w:rsid w:val="00264988"/>
    <w:rsid w:val="002657EA"/>
    <w:rsid w:val="00266A94"/>
    <w:rsid w:val="00266B60"/>
    <w:rsid w:val="00267058"/>
    <w:rsid w:val="00272645"/>
    <w:rsid w:val="002728E3"/>
    <w:rsid w:val="00277C70"/>
    <w:rsid w:val="00282523"/>
    <w:rsid w:val="0028301F"/>
    <w:rsid w:val="002837E4"/>
    <w:rsid w:val="002849E9"/>
    <w:rsid w:val="00290BF7"/>
    <w:rsid w:val="00291C90"/>
    <w:rsid w:val="00291E22"/>
    <w:rsid w:val="002920A1"/>
    <w:rsid w:val="00294C23"/>
    <w:rsid w:val="002A1445"/>
    <w:rsid w:val="002A2461"/>
    <w:rsid w:val="002A3DB8"/>
    <w:rsid w:val="002A5C98"/>
    <w:rsid w:val="002B5BAF"/>
    <w:rsid w:val="002C133F"/>
    <w:rsid w:val="002C1795"/>
    <w:rsid w:val="002C1D88"/>
    <w:rsid w:val="002D0A3F"/>
    <w:rsid w:val="002D391C"/>
    <w:rsid w:val="002D538D"/>
    <w:rsid w:val="002D64C5"/>
    <w:rsid w:val="002E2F73"/>
    <w:rsid w:val="002E3223"/>
    <w:rsid w:val="002E6883"/>
    <w:rsid w:val="002F2454"/>
    <w:rsid w:val="002F2A8D"/>
    <w:rsid w:val="002F38AC"/>
    <w:rsid w:val="002F3CB9"/>
    <w:rsid w:val="002F5F39"/>
    <w:rsid w:val="002F6179"/>
    <w:rsid w:val="002F63A3"/>
    <w:rsid w:val="002F6E27"/>
    <w:rsid w:val="002F7416"/>
    <w:rsid w:val="00301738"/>
    <w:rsid w:val="00302F81"/>
    <w:rsid w:val="003034F3"/>
    <w:rsid w:val="00311FB2"/>
    <w:rsid w:val="00312341"/>
    <w:rsid w:val="003130FA"/>
    <w:rsid w:val="003225D3"/>
    <w:rsid w:val="0032666D"/>
    <w:rsid w:val="003275B6"/>
    <w:rsid w:val="00333A49"/>
    <w:rsid w:val="00337A27"/>
    <w:rsid w:val="00337D4D"/>
    <w:rsid w:val="00337E6E"/>
    <w:rsid w:val="003410EC"/>
    <w:rsid w:val="00341594"/>
    <w:rsid w:val="003427F9"/>
    <w:rsid w:val="00345CEE"/>
    <w:rsid w:val="00346F63"/>
    <w:rsid w:val="0035136B"/>
    <w:rsid w:val="003549D4"/>
    <w:rsid w:val="003613EE"/>
    <w:rsid w:val="00363A1E"/>
    <w:rsid w:val="003746BB"/>
    <w:rsid w:val="00374E20"/>
    <w:rsid w:val="00375632"/>
    <w:rsid w:val="00377FF6"/>
    <w:rsid w:val="00382A9F"/>
    <w:rsid w:val="00382F55"/>
    <w:rsid w:val="00384219"/>
    <w:rsid w:val="00386289"/>
    <w:rsid w:val="00395700"/>
    <w:rsid w:val="003A4B24"/>
    <w:rsid w:val="003B1A7D"/>
    <w:rsid w:val="003B2838"/>
    <w:rsid w:val="003C678C"/>
    <w:rsid w:val="003C6C53"/>
    <w:rsid w:val="003D4447"/>
    <w:rsid w:val="003D5645"/>
    <w:rsid w:val="003D734E"/>
    <w:rsid w:val="003E0E26"/>
    <w:rsid w:val="003E4D82"/>
    <w:rsid w:val="003E7488"/>
    <w:rsid w:val="003E75C6"/>
    <w:rsid w:val="003F0199"/>
    <w:rsid w:val="003F071C"/>
    <w:rsid w:val="003F366B"/>
    <w:rsid w:val="003F7E4B"/>
    <w:rsid w:val="0040112A"/>
    <w:rsid w:val="004025B0"/>
    <w:rsid w:val="00402DA3"/>
    <w:rsid w:val="00405957"/>
    <w:rsid w:val="0041581D"/>
    <w:rsid w:val="00417513"/>
    <w:rsid w:val="0042297B"/>
    <w:rsid w:val="00425911"/>
    <w:rsid w:val="00426EC3"/>
    <w:rsid w:val="00427177"/>
    <w:rsid w:val="00430613"/>
    <w:rsid w:val="00430850"/>
    <w:rsid w:val="0043268D"/>
    <w:rsid w:val="004358DD"/>
    <w:rsid w:val="00441926"/>
    <w:rsid w:val="004425AF"/>
    <w:rsid w:val="00442EA6"/>
    <w:rsid w:val="00444275"/>
    <w:rsid w:val="00445003"/>
    <w:rsid w:val="004461A5"/>
    <w:rsid w:val="00450631"/>
    <w:rsid w:val="00450B36"/>
    <w:rsid w:val="00455817"/>
    <w:rsid w:val="00463B74"/>
    <w:rsid w:val="004666B0"/>
    <w:rsid w:val="0047402D"/>
    <w:rsid w:val="00475D4B"/>
    <w:rsid w:val="00483F7F"/>
    <w:rsid w:val="00484D89"/>
    <w:rsid w:val="00485AEF"/>
    <w:rsid w:val="00487E2F"/>
    <w:rsid w:val="0049058D"/>
    <w:rsid w:val="0049111D"/>
    <w:rsid w:val="004918D5"/>
    <w:rsid w:val="00491B8E"/>
    <w:rsid w:val="004923A7"/>
    <w:rsid w:val="004A1DB7"/>
    <w:rsid w:val="004B2B28"/>
    <w:rsid w:val="004B4218"/>
    <w:rsid w:val="004B4EC8"/>
    <w:rsid w:val="004C515F"/>
    <w:rsid w:val="004C625D"/>
    <w:rsid w:val="004D18B7"/>
    <w:rsid w:val="004D7FEF"/>
    <w:rsid w:val="004E2BB7"/>
    <w:rsid w:val="004E3601"/>
    <w:rsid w:val="004E3ED9"/>
    <w:rsid w:val="004F3CB1"/>
    <w:rsid w:val="005004EE"/>
    <w:rsid w:val="00501C09"/>
    <w:rsid w:val="00502FBA"/>
    <w:rsid w:val="00503CB4"/>
    <w:rsid w:val="0051409C"/>
    <w:rsid w:val="00520390"/>
    <w:rsid w:val="00521E09"/>
    <w:rsid w:val="0052752B"/>
    <w:rsid w:val="00530EED"/>
    <w:rsid w:val="00531238"/>
    <w:rsid w:val="00533B95"/>
    <w:rsid w:val="00543352"/>
    <w:rsid w:val="005455DA"/>
    <w:rsid w:val="00547723"/>
    <w:rsid w:val="00551924"/>
    <w:rsid w:val="00554A12"/>
    <w:rsid w:val="00554C8F"/>
    <w:rsid w:val="005556DC"/>
    <w:rsid w:val="0056034F"/>
    <w:rsid w:val="0056228A"/>
    <w:rsid w:val="0057043A"/>
    <w:rsid w:val="00574208"/>
    <w:rsid w:val="00576A27"/>
    <w:rsid w:val="00582AB3"/>
    <w:rsid w:val="005879A9"/>
    <w:rsid w:val="005909F3"/>
    <w:rsid w:val="00592A07"/>
    <w:rsid w:val="00596567"/>
    <w:rsid w:val="00596A34"/>
    <w:rsid w:val="005A5AF1"/>
    <w:rsid w:val="005B1431"/>
    <w:rsid w:val="005C5DFA"/>
    <w:rsid w:val="005D5E8B"/>
    <w:rsid w:val="005D7226"/>
    <w:rsid w:val="005D723D"/>
    <w:rsid w:val="005E0F50"/>
    <w:rsid w:val="005F17C2"/>
    <w:rsid w:val="005F4212"/>
    <w:rsid w:val="005F5489"/>
    <w:rsid w:val="005F5B0F"/>
    <w:rsid w:val="005F6E2E"/>
    <w:rsid w:val="0060027A"/>
    <w:rsid w:val="0060691C"/>
    <w:rsid w:val="00607FDB"/>
    <w:rsid w:val="0061168B"/>
    <w:rsid w:val="006121B1"/>
    <w:rsid w:val="006139A7"/>
    <w:rsid w:val="00614833"/>
    <w:rsid w:val="00614EB9"/>
    <w:rsid w:val="006204E8"/>
    <w:rsid w:val="00620B7B"/>
    <w:rsid w:val="00621887"/>
    <w:rsid w:val="006260AB"/>
    <w:rsid w:val="00627181"/>
    <w:rsid w:val="006318D8"/>
    <w:rsid w:val="00635094"/>
    <w:rsid w:val="006364DD"/>
    <w:rsid w:val="00637246"/>
    <w:rsid w:val="00640575"/>
    <w:rsid w:val="00642A8A"/>
    <w:rsid w:val="00643B4A"/>
    <w:rsid w:val="00644EBB"/>
    <w:rsid w:val="00645B8F"/>
    <w:rsid w:val="006517AB"/>
    <w:rsid w:val="00654882"/>
    <w:rsid w:val="00656DB9"/>
    <w:rsid w:val="006578C2"/>
    <w:rsid w:val="00657E19"/>
    <w:rsid w:val="006603C5"/>
    <w:rsid w:val="0066053C"/>
    <w:rsid w:val="00661B3B"/>
    <w:rsid w:val="00664B8F"/>
    <w:rsid w:val="00665493"/>
    <w:rsid w:val="0067091A"/>
    <w:rsid w:val="006716B1"/>
    <w:rsid w:val="006719F1"/>
    <w:rsid w:val="006721D3"/>
    <w:rsid w:val="006734BD"/>
    <w:rsid w:val="006740A1"/>
    <w:rsid w:val="006773EF"/>
    <w:rsid w:val="00680691"/>
    <w:rsid w:val="0068676E"/>
    <w:rsid w:val="006903AF"/>
    <w:rsid w:val="0069365E"/>
    <w:rsid w:val="00694FC7"/>
    <w:rsid w:val="00697537"/>
    <w:rsid w:val="00697CAD"/>
    <w:rsid w:val="006A17D8"/>
    <w:rsid w:val="006A41D4"/>
    <w:rsid w:val="006A5DEF"/>
    <w:rsid w:val="006A6FE1"/>
    <w:rsid w:val="006A765D"/>
    <w:rsid w:val="006B009A"/>
    <w:rsid w:val="006B3B58"/>
    <w:rsid w:val="006B4177"/>
    <w:rsid w:val="006B4D05"/>
    <w:rsid w:val="006C4757"/>
    <w:rsid w:val="006C76B4"/>
    <w:rsid w:val="006C77A1"/>
    <w:rsid w:val="006D009D"/>
    <w:rsid w:val="006D17CB"/>
    <w:rsid w:val="006D5604"/>
    <w:rsid w:val="006D6F56"/>
    <w:rsid w:val="006D7AE6"/>
    <w:rsid w:val="006D7BE6"/>
    <w:rsid w:val="006E2ED7"/>
    <w:rsid w:val="006F453C"/>
    <w:rsid w:val="006F7290"/>
    <w:rsid w:val="006F779C"/>
    <w:rsid w:val="00700FD9"/>
    <w:rsid w:val="00701251"/>
    <w:rsid w:val="00710499"/>
    <w:rsid w:val="00711B22"/>
    <w:rsid w:val="00712060"/>
    <w:rsid w:val="00714C34"/>
    <w:rsid w:val="00717D08"/>
    <w:rsid w:val="00720282"/>
    <w:rsid w:val="00720F2C"/>
    <w:rsid w:val="0072360A"/>
    <w:rsid w:val="00724BA6"/>
    <w:rsid w:val="00733DCE"/>
    <w:rsid w:val="00735D73"/>
    <w:rsid w:val="00736C00"/>
    <w:rsid w:val="00740474"/>
    <w:rsid w:val="00745482"/>
    <w:rsid w:val="00750E6E"/>
    <w:rsid w:val="00761415"/>
    <w:rsid w:val="0077282F"/>
    <w:rsid w:val="00773F85"/>
    <w:rsid w:val="00774EF3"/>
    <w:rsid w:val="00776E4D"/>
    <w:rsid w:val="00780182"/>
    <w:rsid w:val="00781DE8"/>
    <w:rsid w:val="007825B9"/>
    <w:rsid w:val="00786A3B"/>
    <w:rsid w:val="007902E8"/>
    <w:rsid w:val="00795431"/>
    <w:rsid w:val="007A044F"/>
    <w:rsid w:val="007A08F1"/>
    <w:rsid w:val="007A0CC1"/>
    <w:rsid w:val="007A0F06"/>
    <w:rsid w:val="007A1EA4"/>
    <w:rsid w:val="007A25EE"/>
    <w:rsid w:val="007A2EBD"/>
    <w:rsid w:val="007A3F23"/>
    <w:rsid w:val="007A692B"/>
    <w:rsid w:val="007B42BA"/>
    <w:rsid w:val="007B564E"/>
    <w:rsid w:val="007C1461"/>
    <w:rsid w:val="007C2F94"/>
    <w:rsid w:val="007C726F"/>
    <w:rsid w:val="007D1C7F"/>
    <w:rsid w:val="007D207C"/>
    <w:rsid w:val="007D3E02"/>
    <w:rsid w:val="007D4DBA"/>
    <w:rsid w:val="007D58E5"/>
    <w:rsid w:val="007E1E74"/>
    <w:rsid w:val="007E2176"/>
    <w:rsid w:val="007E55E6"/>
    <w:rsid w:val="007E5940"/>
    <w:rsid w:val="007F0D99"/>
    <w:rsid w:val="007F5229"/>
    <w:rsid w:val="007F615F"/>
    <w:rsid w:val="007F6A9B"/>
    <w:rsid w:val="007F795E"/>
    <w:rsid w:val="00800B15"/>
    <w:rsid w:val="00803288"/>
    <w:rsid w:val="008046D3"/>
    <w:rsid w:val="00804B7F"/>
    <w:rsid w:val="00805B61"/>
    <w:rsid w:val="008064AC"/>
    <w:rsid w:val="008068C2"/>
    <w:rsid w:val="008112FE"/>
    <w:rsid w:val="00811B10"/>
    <w:rsid w:val="00813856"/>
    <w:rsid w:val="008138E9"/>
    <w:rsid w:val="00813B49"/>
    <w:rsid w:val="00815BEF"/>
    <w:rsid w:val="00816500"/>
    <w:rsid w:val="00817843"/>
    <w:rsid w:val="00821A62"/>
    <w:rsid w:val="00823C28"/>
    <w:rsid w:val="00824650"/>
    <w:rsid w:val="008254E7"/>
    <w:rsid w:val="00826535"/>
    <w:rsid w:val="0082708E"/>
    <w:rsid w:val="00830016"/>
    <w:rsid w:val="008412D4"/>
    <w:rsid w:val="00844497"/>
    <w:rsid w:val="00845446"/>
    <w:rsid w:val="00850A9A"/>
    <w:rsid w:val="00853099"/>
    <w:rsid w:val="008546BC"/>
    <w:rsid w:val="00856BD6"/>
    <w:rsid w:val="00860F9F"/>
    <w:rsid w:val="00875D1F"/>
    <w:rsid w:val="008778B1"/>
    <w:rsid w:val="00882B76"/>
    <w:rsid w:val="00887E2F"/>
    <w:rsid w:val="00887E58"/>
    <w:rsid w:val="008901D6"/>
    <w:rsid w:val="00893044"/>
    <w:rsid w:val="008932FD"/>
    <w:rsid w:val="00894375"/>
    <w:rsid w:val="008946B9"/>
    <w:rsid w:val="008A1CF7"/>
    <w:rsid w:val="008B2D18"/>
    <w:rsid w:val="008B3275"/>
    <w:rsid w:val="008B3532"/>
    <w:rsid w:val="008B59E8"/>
    <w:rsid w:val="008C0EAD"/>
    <w:rsid w:val="008C5667"/>
    <w:rsid w:val="008C6596"/>
    <w:rsid w:val="008D522C"/>
    <w:rsid w:val="008D5961"/>
    <w:rsid w:val="008E1C7F"/>
    <w:rsid w:val="008E5840"/>
    <w:rsid w:val="008E7B84"/>
    <w:rsid w:val="008F0E8E"/>
    <w:rsid w:val="008F1848"/>
    <w:rsid w:val="008F40BF"/>
    <w:rsid w:val="008F46F9"/>
    <w:rsid w:val="00902FCE"/>
    <w:rsid w:val="00903799"/>
    <w:rsid w:val="009058E8"/>
    <w:rsid w:val="00906402"/>
    <w:rsid w:val="009111A2"/>
    <w:rsid w:val="00911778"/>
    <w:rsid w:val="00911FE3"/>
    <w:rsid w:val="00917E85"/>
    <w:rsid w:val="0092526C"/>
    <w:rsid w:val="009261AA"/>
    <w:rsid w:val="00931209"/>
    <w:rsid w:val="00931565"/>
    <w:rsid w:val="009416FF"/>
    <w:rsid w:val="00943B67"/>
    <w:rsid w:val="009521E4"/>
    <w:rsid w:val="00953556"/>
    <w:rsid w:val="00954B56"/>
    <w:rsid w:val="00956616"/>
    <w:rsid w:val="00971463"/>
    <w:rsid w:val="00971B94"/>
    <w:rsid w:val="00971DFA"/>
    <w:rsid w:val="00974255"/>
    <w:rsid w:val="0097536D"/>
    <w:rsid w:val="00975609"/>
    <w:rsid w:val="00976A78"/>
    <w:rsid w:val="00976EFB"/>
    <w:rsid w:val="009804B2"/>
    <w:rsid w:val="0098087D"/>
    <w:rsid w:val="009830EF"/>
    <w:rsid w:val="009856E9"/>
    <w:rsid w:val="00990405"/>
    <w:rsid w:val="00995C38"/>
    <w:rsid w:val="0099775E"/>
    <w:rsid w:val="009A2B3B"/>
    <w:rsid w:val="009A5896"/>
    <w:rsid w:val="009B2FB1"/>
    <w:rsid w:val="009B5490"/>
    <w:rsid w:val="009B57EE"/>
    <w:rsid w:val="009B67D9"/>
    <w:rsid w:val="009C4471"/>
    <w:rsid w:val="009C5735"/>
    <w:rsid w:val="009C5886"/>
    <w:rsid w:val="009D179F"/>
    <w:rsid w:val="009D2C19"/>
    <w:rsid w:val="009D4460"/>
    <w:rsid w:val="009E0779"/>
    <w:rsid w:val="009E1128"/>
    <w:rsid w:val="009E1544"/>
    <w:rsid w:val="009E1A97"/>
    <w:rsid w:val="009E4925"/>
    <w:rsid w:val="009E5F21"/>
    <w:rsid w:val="009E6363"/>
    <w:rsid w:val="009F35E3"/>
    <w:rsid w:val="009F59F8"/>
    <w:rsid w:val="009F617B"/>
    <w:rsid w:val="00A01092"/>
    <w:rsid w:val="00A031AF"/>
    <w:rsid w:val="00A0401B"/>
    <w:rsid w:val="00A108CD"/>
    <w:rsid w:val="00A12C01"/>
    <w:rsid w:val="00A13D96"/>
    <w:rsid w:val="00A202C5"/>
    <w:rsid w:val="00A2169D"/>
    <w:rsid w:val="00A2653D"/>
    <w:rsid w:val="00A3034F"/>
    <w:rsid w:val="00A32243"/>
    <w:rsid w:val="00A35570"/>
    <w:rsid w:val="00A376C1"/>
    <w:rsid w:val="00A411F0"/>
    <w:rsid w:val="00A41FE3"/>
    <w:rsid w:val="00A4254B"/>
    <w:rsid w:val="00A4277E"/>
    <w:rsid w:val="00A4644B"/>
    <w:rsid w:val="00A467AF"/>
    <w:rsid w:val="00A5245B"/>
    <w:rsid w:val="00A52F00"/>
    <w:rsid w:val="00A57846"/>
    <w:rsid w:val="00A601AB"/>
    <w:rsid w:val="00A649A9"/>
    <w:rsid w:val="00A64ADB"/>
    <w:rsid w:val="00A75761"/>
    <w:rsid w:val="00A803E9"/>
    <w:rsid w:val="00A81366"/>
    <w:rsid w:val="00A83145"/>
    <w:rsid w:val="00A86166"/>
    <w:rsid w:val="00A86512"/>
    <w:rsid w:val="00A9672B"/>
    <w:rsid w:val="00AB0018"/>
    <w:rsid w:val="00AB759A"/>
    <w:rsid w:val="00AC1322"/>
    <w:rsid w:val="00AC2591"/>
    <w:rsid w:val="00AC27D9"/>
    <w:rsid w:val="00AD567E"/>
    <w:rsid w:val="00AD6AE3"/>
    <w:rsid w:val="00AE0075"/>
    <w:rsid w:val="00AE4B08"/>
    <w:rsid w:val="00AE5168"/>
    <w:rsid w:val="00AE7760"/>
    <w:rsid w:val="00AF0325"/>
    <w:rsid w:val="00AF0371"/>
    <w:rsid w:val="00AF080B"/>
    <w:rsid w:val="00AF2661"/>
    <w:rsid w:val="00AF763F"/>
    <w:rsid w:val="00AF7683"/>
    <w:rsid w:val="00B000FD"/>
    <w:rsid w:val="00B04A4F"/>
    <w:rsid w:val="00B075B1"/>
    <w:rsid w:val="00B102EF"/>
    <w:rsid w:val="00B10638"/>
    <w:rsid w:val="00B1228A"/>
    <w:rsid w:val="00B1439A"/>
    <w:rsid w:val="00B15071"/>
    <w:rsid w:val="00B20566"/>
    <w:rsid w:val="00B2209E"/>
    <w:rsid w:val="00B267B3"/>
    <w:rsid w:val="00B272FB"/>
    <w:rsid w:val="00B27382"/>
    <w:rsid w:val="00B31C6A"/>
    <w:rsid w:val="00B32A9B"/>
    <w:rsid w:val="00B333E0"/>
    <w:rsid w:val="00B3414A"/>
    <w:rsid w:val="00B345E8"/>
    <w:rsid w:val="00B34A74"/>
    <w:rsid w:val="00B3743E"/>
    <w:rsid w:val="00B42EB4"/>
    <w:rsid w:val="00B4442C"/>
    <w:rsid w:val="00B4480A"/>
    <w:rsid w:val="00B5010D"/>
    <w:rsid w:val="00B501D7"/>
    <w:rsid w:val="00B52780"/>
    <w:rsid w:val="00B5474F"/>
    <w:rsid w:val="00B5658C"/>
    <w:rsid w:val="00B570C0"/>
    <w:rsid w:val="00B60F5B"/>
    <w:rsid w:val="00B63CA9"/>
    <w:rsid w:val="00B67DA7"/>
    <w:rsid w:val="00B7105E"/>
    <w:rsid w:val="00B711C6"/>
    <w:rsid w:val="00B72B0E"/>
    <w:rsid w:val="00B73026"/>
    <w:rsid w:val="00B73706"/>
    <w:rsid w:val="00B75EE6"/>
    <w:rsid w:val="00B833AD"/>
    <w:rsid w:val="00B835ED"/>
    <w:rsid w:val="00B910BD"/>
    <w:rsid w:val="00B938A8"/>
    <w:rsid w:val="00B950DC"/>
    <w:rsid w:val="00B96A29"/>
    <w:rsid w:val="00BA5892"/>
    <w:rsid w:val="00BA5BDA"/>
    <w:rsid w:val="00BB4503"/>
    <w:rsid w:val="00BB4CA4"/>
    <w:rsid w:val="00BB75DD"/>
    <w:rsid w:val="00BC30F8"/>
    <w:rsid w:val="00BC39F5"/>
    <w:rsid w:val="00BC5210"/>
    <w:rsid w:val="00BD13B0"/>
    <w:rsid w:val="00BD536E"/>
    <w:rsid w:val="00BD5B8E"/>
    <w:rsid w:val="00BD5E30"/>
    <w:rsid w:val="00BD6088"/>
    <w:rsid w:val="00BE5625"/>
    <w:rsid w:val="00BE5EA4"/>
    <w:rsid w:val="00BE6976"/>
    <w:rsid w:val="00BE6CD7"/>
    <w:rsid w:val="00BF0A99"/>
    <w:rsid w:val="00BF15B9"/>
    <w:rsid w:val="00BF1D9C"/>
    <w:rsid w:val="00BF3B83"/>
    <w:rsid w:val="00BF4206"/>
    <w:rsid w:val="00BF74F4"/>
    <w:rsid w:val="00C004E9"/>
    <w:rsid w:val="00C040CF"/>
    <w:rsid w:val="00C067F0"/>
    <w:rsid w:val="00C079F8"/>
    <w:rsid w:val="00C11BBF"/>
    <w:rsid w:val="00C161E2"/>
    <w:rsid w:val="00C16766"/>
    <w:rsid w:val="00C22C93"/>
    <w:rsid w:val="00C266A2"/>
    <w:rsid w:val="00C27506"/>
    <w:rsid w:val="00C31813"/>
    <w:rsid w:val="00C3582D"/>
    <w:rsid w:val="00C41521"/>
    <w:rsid w:val="00C44C20"/>
    <w:rsid w:val="00C4558E"/>
    <w:rsid w:val="00C479B5"/>
    <w:rsid w:val="00C50B2A"/>
    <w:rsid w:val="00C51752"/>
    <w:rsid w:val="00C51924"/>
    <w:rsid w:val="00C563F8"/>
    <w:rsid w:val="00C578A0"/>
    <w:rsid w:val="00C600B8"/>
    <w:rsid w:val="00C717BD"/>
    <w:rsid w:val="00C7563A"/>
    <w:rsid w:val="00C812C8"/>
    <w:rsid w:val="00C82AC3"/>
    <w:rsid w:val="00C833D5"/>
    <w:rsid w:val="00C92601"/>
    <w:rsid w:val="00C93180"/>
    <w:rsid w:val="00C9408B"/>
    <w:rsid w:val="00C94A98"/>
    <w:rsid w:val="00C952AE"/>
    <w:rsid w:val="00C9690A"/>
    <w:rsid w:val="00CA2B5A"/>
    <w:rsid w:val="00CA6765"/>
    <w:rsid w:val="00CA6F8B"/>
    <w:rsid w:val="00CB14EE"/>
    <w:rsid w:val="00CB22B6"/>
    <w:rsid w:val="00CB40AD"/>
    <w:rsid w:val="00CB40F5"/>
    <w:rsid w:val="00CB5723"/>
    <w:rsid w:val="00CC479D"/>
    <w:rsid w:val="00CD0E39"/>
    <w:rsid w:val="00CD6BA7"/>
    <w:rsid w:val="00CE7533"/>
    <w:rsid w:val="00CF3571"/>
    <w:rsid w:val="00CF4B81"/>
    <w:rsid w:val="00CF4F65"/>
    <w:rsid w:val="00CF6D80"/>
    <w:rsid w:val="00CF72CE"/>
    <w:rsid w:val="00CF7F35"/>
    <w:rsid w:val="00D03275"/>
    <w:rsid w:val="00D03FAE"/>
    <w:rsid w:val="00D05A50"/>
    <w:rsid w:val="00D13BE7"/>
    <w:rsid w:val="00D15ADF"/>
    <w:rsid w:val="00D15B30"/>
    <w:rsid w:val="00D35102"/>
    <w:rsid w:val="00D42159"/>
    <w:rsid w:val="00D469B2"/>
    <w:rsid w:val="00D54D6D"/>
    <w:rsid w:val="00D567F2"/>
    <w:rsid w:val="00D64976"/>
    <w:rsid w:val="00D7447F"/>
    <w:rsid w:val="00D758A4"/>
    <w:rsid w:val="00D82694"/>
    <w:rsid w:val="00D8502A"/>
    <w:rsid w:val="00D90528"/>
    <w:rsid w:val="00D92855"/>
    <w:rsid w:val="00D96069"/>
    <w:rsid w:val="00D961AE"/>
    <w:rsid w:val="00D964FE"/>
    <w:rsid w:val="00D96708"/>
    <w:rsid w:val="00DA053F"/>
    <w:rsid w:val="00DA16FF"/>
    <w:rsid w:val="00DA1E80"/>
    <w:rsid w:val="00DA36A3"/>
    <w:rsid w:val="00DA4422"/>
    <w:rsid w:val="00DA64B3"/>
    <w:rsid w:val="00DB1EDB"/>
    <w:rsid w:val="00DB252B"/>
    <w:rsid w:val="00DB43D1"/>
    <w:rsid w:val="00DC27E6"/>
    <w:rsid w:val="00DC7C95"/>
    <w:rsid w:val="00DD0692"/>
    <w:rsid w:val="00DD5379"/>
    <w:rsid w:val="00DD5390"/>
    <w:rsid w:val="00DD750D"/>
    <w:rsid w:val="00DE1E21"/>
    <w:rsid w:val="00DE240F"/>
    <w:rsid w:val="00DE64FA"/>
    <w:rsid w:val="00DF5FF0"/>
    <w:rsid w:val="00E03A37"/>
    <w:rsid w:val="00E06A69"/>
    <w:rsid w:val="00E12160"/>
    <w:rsid w:val="00E1278B"/>
    <w:rsid w:val="00E13D51"/>
    <w:rsid w:val="00E13F1B"/>
    <w:rsid w:val="00E15014"/>
    <w:rsid w:val="00E21D58"/>
    <w:rsid w:val="00E24665"/>
    <w:rsid w:val="00E24B38"/>
    <w:rsid w:val="00E26985"/>
    <w:rsid w:val="00E3069B"/>
    <w:rsid w:val="00E31D4C"/>
    <w:rsid w:val="00E3264E"/>
    <w:rsid w:val="00E338A0"/>
    <w:rsid w:val="00E33D4D"/>
    <w:rsid w:val="00E42FB6"/>
    <w:rsid w:val="00E43058"/>
    <w:rsid w:val="00E44199"/>
    <w:rsid w:val="00E44A73"/>
    <w:rsid w:val="00E565CD"/>
    <w:rsid w:val="00E60AE3"/>
    <w:rsid w:val="00E65472"/>
    <w:rsid w:val="00E71558"/>
    <w:rsid w:val="00E74C33"/>
    <w:rsid w:val="00E769F3"/>
    <w:rsid w:val="00E76A50"/>
    <w:rsid w:val="00E8062A"/>
    <w:rsid w:val="00E9017D"/>
    <w:rsid w:val="00EA39AB"/>
    <w:rsid w:val="00EA3C6B"/>
    <w:rsid w:val="00EA4FF0"/>
    <w:rsid w:val="00EA5C8D"/>
    <w:rsid w:val="00EB4E71"/>
    <w:rsid w:val="00EC07F3"/>
    <w:rsid w:val="00EC38AC"/>
    <w:rsid w:val="00ED0557"/>
    <w:rsid w:val="00EE4C22"/>
    <w:rsid w:val="00EE518F"/>
    <w:rsid w:val="00EE5C18"/>
    <w:rsid w:val="00EF2E51"/>
    <w:rsid w:val="00F00501"/>
    <w:rsid w:val="00F020F6"/>
    <w:rsid w:val="00F05592"/>
    <w:rsid w:val="00F108BA"/>
    <w:rsid w:val="00F12B88"/>
    <w:rsid w:val="00F14FA4"/>
    <w:rsid w:val="00F20E48"/>
    <w:rsid w:val="00F269C1"/>
    <w:rsid w:val="00F26C88"/>
    <w:rsid w:val="00F3106C"/>
    <w:rsid w:val="00F31DCB"/>
    <w:rsid w:val="00F3236E"/>
    <w:rsid w:val="00F40B8A"/>
    <w:rsid w:val="00F443FB"/>
    <w:rsid w:val="00F44DB6"/>
    <w:rsid w:val="00F46974"/>
    <w:rsid w:val="00F46EEA"/>
    <w:rsid w:val="00F47155"/>
    <w:rsid w:val="00F51873"/>
    <w:rsid w:val="00F54A71"/>
    <w:rsid w:val="00F54DF6"/>
    <w:rsid w:val="00F55FEB"/>
    <w:rsid w:val="00F56657"/>
    <w:rsid w:val="00F57242"/>
    <w:rsid w:val="00F6023B"/>
    <w:rsid w:val="00F62D16"/>
    <w:rsid w:val="00F6446C"/>
    <w:rsid w:val="00F777A6"/>
    <w:rsid w:val="00F85818"/>
    <w:rsid w:val="00F86B40"/>
    <w:rsid w:val="00F90F06"/>
    <w:rsid w:val="00F91287"/>
    <w:rsid w:val="00F91F19"/>
    <w:rsid w:val="00F951DA"/>
    <w:rsid w:val="00FA1A28"/>
    <w:rsid w:val="00FA24CB"/>
    <w:rsid w:val="00FA402E"/>
    <w:rsid w:val="00FA44DD"/>
    <w:rsid w:val="00FA6AC7"/>
    <w:rsid w:val="00FB127A"/>
    <w:rsid w:val="00FC3273"/>
    <w:rsid w:val="00FC3A6E"/>
    <w:rsid w:val="00FC7351"/>
    <w:rsid w:val="00FC7A8C"/>
    <w:rsid w:val="00FD06B9"/>
    <w:rsid w:val="00FD10D6"/>
    <w:rsid w:val="00FD1FFF"/>
    <w:rsid w:val="00FD6C1B"/>
    <w:rsid w:val="00FD7641"/>
    <w:rsid w:val="00FD7C53"/>
    <w:rsid w:val="00FE2837"/>
    <w:rsid w:val="00FE2E6D"/>
    <w:rsid w:val="00FE4885"/>
    <w:rsid w:val="00FE5F96"/>
    <w:rsid w:val="00FE71BA"/>
    <w:rsid w:val="00FE7465"/>
    <w:rsid w:val="00FE7ECA"/>
    <w:rsid w:val="00FF2D37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BF743"/>
  <w14:defaultImageDpi w14:val="32767"/>
  <w15:chartTrackingRefBased/>
  <w15:docId w15:val="{AA4A794C-771B-2F4F-9B11-6CFEBDC5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0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4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4E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Wallace,Gemma</dc:creator>
  <cp:keywords/>
  <dc:description/>
  <cp:lastModifiedBy>Wallace,Gemma</cp:lastModifiedBy>
  <cp:revision>110</cp:revision>
  <dcterms:created xsi:type="dcterms:W3CDTF">2019-09-09T03:05:00Z</dcterms:created>
  <dcterms:modified xsi:type="dcterms:W3CDTF">2019-09-09T03:49:00Z</dcterms:modified>
</cp:coreProperties>
</file>