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E038E" w14:textId="2388332D" w:rsidR="00BF4AED" w:rsidRDefault="000F454A">
      <w:r>
        <w:t>The file “studies.csv” includes the outcomes of 20 studies where a particular test was correlated with a standard measure of academic achievement.  The file includes the correlation, N, and a study designator (S1, S</w:t>
      </w:r>
      <w:proofErr w:type="gramStart"/>
      <w:r>
        <w:t>2..</w:t>
      </w:r>
      <w:proofErr w:type="gramEnd"/>
      <w:r>
        <w:t>)</w:t>
      </w:r>
    </w:p>
    <w:p w14:paraId="3B201A62" w14:textId="59A0F269" w:rsidR="000F454A" w:rsidRDefault="000F454A"/>
    <w:p w14:paraId="0E808F59" w14:textId="70C48AE9" w:rsidR="000F454A" w:rsidRDefault="000F454A" w:rsidP="000F454A">
      <w:pPr>
        <w:pStyle w:val="ListParagraph"/>
        <w:numPr>
          <w:ilvl w:val="0"/>
          <w:numId w:val="1"/>
        </w:numPr>
      </w:pPr>
      <w:r>
        <w:t>Perform a meta-analysis</w:t>
      </w:r>
    </w:p>
    <w:p w14:paraId="3F11FB17" w14:textId="7B0DE318" w:rsidR="000F454A" w:rsidRDefault="000F454A" w:rsidP="000F454A">
      <w:pPr>
        <w:pStyle w:val="ListParagraph"/>
        <w:numPr>
          <w:ilvl w:val="1"/>
          <w:numId w:val="1"/>
        </w:numPr>
      </w:pPr>
      <w:r>
        <w:t xml:space="preserve">What conclusions do you </w:t>
      </w:r>
      <w:proofErr w:type="gramStart"/>
      <w:r>
        <w:t>reach</w:t>
      </w:r>
      <w:proofErr w:type="gramEnd"/>
    </w:p>
    <w:p w14:paraId="5ECE159D" w14:textId="37B536DE" w:rsidR="000F454A" w:rsidRDefault="000F454A" w:rsidP="000F454A">
      <w:pPr>
        <w:pStyle w:val="ListParagraph"/>
        <w:numPr>
          <w:ilvl w:val="0"/>
          <w:numId w:val="1"/>
        </w:numPr>
      </w:pPr>
      <w:r>
        <w:t>What does the forest plot tell you?</w:t>
      </w:r>
    </w:p>
    <w:p w14:paraId="3E06ABDB" w14:textId="68194C5B" w:rsidR="000F454A" w:rsidRDefault="000F454A" w:rsidP="000F454A">
      <w:pPr>
        <w:pStyle w:val="ListParagraph"/>
        <w:numPr>
          <w:ilvl w:val="0"/>
          <w:numId w:val="1"/>
        </w:numPr>
      </w:pPr>
      <w:r>
        <w:t xml:space="preserve">What does the funnel plot tell </w:t>
      </w:r>
      <w:proofErr w:type="gramStart"/>
      <w:r>
        <w:t>you</w:t>
      </w:r>
      <w:proofErr w:type="gramEnd"/>
    </w:p>
    <w:p w14:paraId="2D93336C" w14:textId="1F18969B" w:rsidR="000F454A" w:rsidRDefault="000F454A" w:rsidP="000F454A">
      <w:pPr>
        <w:pStyle w:val="ListParagraph"/>
        <w:numPr>
          <w:ilvl w:val="0"/>
          <w:numId w:val="1"/>
        </w:numPr>
      </w:pPr>
      <w:r>
        <w:t>Suppose you find five more studies with the following results</w:t>
      </w:r>
    </w:p>
    <w:p w14:paraId="0D56881C" w14:textId="603F0B47" w:rsidR="000F454A" w:rsidRDefault="000F454A" w:rsidP="000F454A">
      <w:pPr>
        <w:ind w:left="720"/>
      </w:pPr>
    </w:p>
    <w:p w14:paraId="347DFC26" w14:textId="3128BE8E" w:rsidR="000F454A" w:rsidRDefault="000F454A" w:rsidP="000F454A">
      <w:pPr>
        <w:ind w:left="720"/>
      </w:pPr>
      <w:r>
        <w:t>r</w:t>
      </w:r>
      <w:r>
        <w:tab/>
        <w:t>N</w:t>
      </w:r>
    </w:p>
    <w:p w14:paraId="03230DCE" w14:textId="45779CC4" w:rsidR="000F454A" w:rsidRDefault="000F454A" w:rsidP="000F454A">
      <w:pPr>
        <w:ind w:left="720"/>
      </w:pPr>
      <w:r>
        <w:t>.04</w:t>
      </w:r>
      <w:r>
        <w:tab/>
        <w:t>400</w:t>
      </w:r>
    </w:p>
    <w:p w14:paraId="18C5D4A3" w14:textId="4D92BA38" w:rsidR="000F454A" w:rsidRDefault="000F454A" w:rsidP="000F454A">
      <w:pPr>
        <w:ind w:left="720"/>
      </w:pPr>
      <w:r>
        <w:t>-.14</w:t>
      </w:r>
      <w:r>
        <w:tab/>
        <w:t>2000</w:t>
      </w:r>
    </w:p>
    <w:p w14:paraId="10FECCF7" w14:textId="05F90A71" w:rsidR="000F454A" w:rsidRDefault="000F454A" w:rsidP="000F454A">
      <w:pPr>
        <w:ind w:left="720"/>
      </w:pPr>
      <w:r>
        <w:t>.22</w:t>
      </w:r>
      <w:r>
        <w:tab/>
        <w:t>310</w:t>
      </w:r>
    </w:p>
    <w:p w14:paraId="3E124547" w14:textId="10A3593E" w:rsidR="000F454A" w:rsidRDefault="000F454A" w:rsidP="000F454A">
      <w:pPr>
        <w:ind w:left="720"/>
      </w:pPr>
      <w:r>
        <w:t>.06</w:t>
      </w:r>
      <w:r>
        <w:tab/>
        <w:t>3150</w:t>
      </w:r>
    </w:p>
    <w:p w14:paraId="65A35579" w14:textId="147A906B" w:rsidR="000F454A" w:rsidRDefault="000F454A" w:rsidP="000F454A">
      <w:pPr>
        <w:ind w:left="720"/>
      </w:pPr>
      <w:r>
        <w:t>.27</w:t>
      </w:r>
      <w:r>
        <w:tab/>
        <w:t>222</w:t>
      </w:r>
    </w:p>
    <w:p w14:paraId="3D0327FF" w14:textId="3D223448" w:rsidR="000F454A" w:rsidRDefault="000F454A" w:rsidP="000F454A">
      <w:pPr>
        <w:ind w:left="720"/>
      </w:pPr>
    </w:p>
    <w:p w14:paraId="643C9568" w14:textId="033C9C2A" w:rsidR="000F454A" w:rsidRDefault="000F454A" w:rsidP="000F454A">
      <w:pPr>
        <w:ind w:left="720"/>
      </w:pPr>
    </w:p>
    <w:p w14:paraId="473FA184" w14:textId="6DE8AA90" w:rsidR="000F454A" w:rsidRDefault="000F454A" w:rsidP="000F454A">
      <w:pPr>
        <w:ind w:left="720"/>
      </w:pPr>
      <w:r>
        <w:t>How would your results and conclusions change?</w:t>
      </w:r>
    </w:p>
    <w:sectPr w:rsidR="000F454A" w:rsidSect="003323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EA916" w14:textId="77777777" w:rsidR="00722C8D" w:rsidRDefault="00722C8D" w:rsidP="00586D75">
      <w:r>
        <w:separator/>
      </w:r>
    </w:p>
  </w:endnote>
  <w:endnote w:type="continuationSeparator" w:id="0">
    <w:p w14:paraId="1CF330E6" w14:textId="77777777" w:rsidR="00722C8D" w:rsidRDefault="00722C8D" w:rsidP="0058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56DE7" w14:textId="77777777" w:rsidR="00722C8D" w:rsidRDefault="00722C8D" w:rsidP="00586D75">
      <w:r>
        <w:separator/>
      </w:r>
    </w:p>
  </w:footnote>
  <w:footnote w:type="continuationSeparator" w:id="0">
    <w:p w14:paraId="32418260" w14:textId="77777777" w:rsidR="00722C8D" w:rsidRDefault="00722C8D" w:rsidP="00586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EC9E5" w14:textId="3821DBF7" w:rsidR="00586D75" w:rsidRDefault="00586D75">
    <w:pPr>
      <w:pStyle w:val="Header"/>
    </w:pPr>
    <w:r>
      <w:t>Created by Neil Yetz &amp; Gemma Wallace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66283"/>
    <w:multiLevelType w:val="hybridMultilevel"/>
    <w:tmpl w:val="7D50F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4A"/>
    <w:rsid w:val="000F454A"/>
    <w:rsid w:val="0033231E"/>
    <w:rsid w:val="00586D75"/>
    <w:rsid w:val="00722C8D"/>
    <w:rsid w:val="00B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EF4B"/>
  <w15:chartTrackingRefBased/>
  <w15:docId w15:val="{4BDC2EC4-F8E1-7C4D-B8F4-4FBD3289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D75"/>
  </w:style>
  <w:style w:type="paragraph" w:styleId="Footer">
    <w:name w:val="footer"/>
    <w:basedOn w:val="Normal"/>
    <w:link w:val="FooterChar"/>
    <w:uiPriority w:val="99"/>
    <w:unhideWhenUsed/>
    <w:rsid w:val="00586D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Kevin.R.Murphy</dc:creator>
  <cp:keywords/>
  <dc:description/>
  <cp:lastModifiedBy>Yetz,Neil</cp:lastModifiedBy>
  <cp:revision>2</cp:revision>
  <dcterms:created xsi:type="dcterms:W3CDTF">2019-12-15T23:49:00Z</dcterms:created>
  <dcterms:modified xsi:type="dcterms:W3CDTF">2020-05-11T16:33:00Z</dcterms:modified>
</cp:coreProperties>
</file>