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F40A" w14:textId="453D9E0F" w:rsidR="00B576D2" w:rsidRDefault="00B576D2">
      <w:r>
        <w:t>NOTE: R is not needed for this, but it can be used to do calculations.  A spreadsheet is better</w:t>
      </w:r>
    </w:p>
    <w:p w14:paraId="0DBEA4A7" w14:textId="77777777" w:rsidR="00B576D2" w:rsidRDefault="00B576D2"/>
    <w:p w14:paraId="75204A64" w14:textId="77777777" w:rsidR="00B576D2" w:rsidRDefault="00B576D2"/>
    <w:p w14:paraId="30CB52EC" w14:textId="65BF40A8" w:rsidR="00BF4AED" w:rsidRDefault="00B576D2">
      <w:r>
        <w:t>The following results are reported</w:t>
      </w:r>
    </w:p>
    <w:p w14:paraId="697B2E69" w14:textId="35B05AE5" w:rsidR="00B576D2" w:rsidRDefault="00B576D2"/>
    <w:p w14:paraId="499BDA7C" w14:textId="7B1991F9" w:rsidR="00B576D2" w:rsidRDefault="00B576D2"/>
    <w:p w14:paraId="1F01EFE0" w14:textId="336EAABD" w:rsidR="00B576D2" w:rsidRDefault="00B576D2">
      <w:r>
        <w:t>Source</w:t>
      </w:r>
      <w:r>
        <w:tab/>
      </w:r>
      <w:r>
        <w:tab/>
      </w:r>
      <w:r>
        <w:tab/>
        <w:t>df</w:t>
      </w:r>
      <w:r>
        <w:tab/>
        <w:t>SS</w:t>
      </w:r>
      <w:r>
        <w:tab/>
        <w:t>MS</w:t>
      </w:r>
      <w:r>
        <w:tab/>
      </w:r>
      <w:r>
        <w:tab/>
      </w:r>
    </w:p>
    <w:p w14:paraId="733E72D9" w14:textId="3DC8F6D4" w:rsidR="00B576D2" w:rsidRDefault="00B576D2"/>
    <w:p w14:paraId="61B1F091" w14:textId="085802C3" w:rsidR="00B576D2" w:rsidRDefault="00B576D2">
      <w:r>
        <w:t>A</w:t>
      </w:r>
      <w:r>
        <w:tab/>
      </w:r>
      <w:r>
        <w:tab/>
      </w:r>
      <w:r>
        <w:tab/>
        <w:t>2</w:t>
      </w:r>
      <w:r>
        <w:tab/>
        <w:t>200</w:t>
      </w:r>
      <w:r>
        <w:tab/>
        <w:t>100</w:t>
      </w:r>
    </w:p>
    <w:p w14:paraId="5BCFE2A0" w14:textId="704CEB8E" w:rsidR="00B576D2" w:rsidRDefault="00B576D2">
      <w:r>
        <w:t>B</w:t>
      </w:r>
      <w:r>
        <w:tab/>
      </w:r>
      <w:r>
        <w:tab/>
      </w:r>
      <w:r>
        <w:tab/>
        <w:t>3</w:t>
      </w:r>
      <w:r>
        <w:tab/>
        <w:t>160</w:t>
      </w:r>
      <w:r>
        <w:tab/>
        <w:t>53.33</w:t>
      </w:r>
    </w:p>
    <w:p w14:paraId="1A938CBD" w14:textId="72BEB5CD" w:rsidR="00B576D2" w:rsidRDefault="00B576D2">
      <w:r>
        <w:t>C</w:t>
      </w:r>
      <w:r>
        <w:tab/>
      </w:r>
      <w:r>
        <w:tab/>
      </w:r>
      <w:r>
        <w:tab/>
        <w:t>2</w:t>
      </w:r>
      <w:r>
        <w:tab/>
        <w:t>400</w:t>
      </w:r>
      <w:r>
        <w:tab/>
        <w:t>200</w:t>
      </w:r>
    </w:p>
    <w:p w14:paraId="2EA511EC" w14:textId="4DDB3B27" w:rsidR="00B576D2" w:rsidRDefault="00B576D2">
      <w:r>
        <w:t>AB</w:t>
      </w:r>
      <w:r>
        <w:tab/>
      </w:r>
      <w:r>
        <w:tab/>
      </w:r>
      <w:r>
        <w:tab/>
        <w:t>6</w:t>
      </w:r>
      <w:r>
        <w:tab/>
        <w:t>60</w:t>
      </w:r>
      <w:r>
        <w:tab/>
        <w:t>10</w:t>
      </w:r>
    </w:p>
    <w:p w14:paraId="23D1982B" w14:textId="68E05B00" w:rsidR="00B576D2" w:rsidRDefault="00B576D2">
      <w:r>
        <w:t>AC</w:t>
      </w:r>
      <w:r>
        <w:tab/>
      </w:r>
      <w:r>
        <w:tab/>
      </w:r>
      <w:r>
        <w:tab/>
        <w:t>4</w:t>
      </w:r>
      <w:r>
        <w:tab/>
        <w:t>80</w:t>
      </w:r>
      <w:r>
        <w:tab/>
        <w:t>20</w:t>
      </w:r>
    </w:p>
    <w:p w14:paraId="6EACE89B" w14:textId="0DD65EF1" w:rsidR="00B576D2" w:rsidRDefault="00B576D2">
      <w:r>
        <w:t>ABC</w:t>
      </w:r>
      <w:r>
        <w:tab/>
      </w:r>
      <w:r>
        <w:tab/>
      </w:r>
      <w:r>
        <w:tab/>
        <w:t>12</w:t>
      </w:r>
      <w:r>
        <w:tab/>
        <w:t>30</w:t>
      </w:r>
      <w:r>
        <w:tab/>
        <w:t>2.5</w:t>
      </w:r>
    </w:p>
    <w:p w14:paraId="1FCA9D96" w14:textId="511252E3" w:rsidR="00B576D2" w:rsidRDefault="00B576D2">
      <w:r>
        <w:t>Error</w:t>
      </w:r>
      <w:r>
        <w:tab/>
      </w:r>
      <w:r>
        <w:tab/>
      </w:r>
      <w:r>
        <w:tab/>
      </w:r>
      <w:r w:rsidR="00496BC1">
        <w:t>689</w:t>
      </w:r>
      <w:r>
        <w:tab/>
      </w:r>
      <w:r w:rsidR="00496BC1">
        <w:t>400</w:t>
      </w:r>
      <w:r>
        <w:tab/>
      </w:r>
      <w:r w:rsidR="00496BC1">
        <w:t>.580</w:t>
      </w:r>
      <w:bookmarkStart w:id="0" w:name="_GoBack"/>
      <w:bookmarkEnd w:id="0"/>
    </w:p>
    <w:p w14:paraId="316A98E8" w14:textId="34ABC860" w:rsidR="00B576D2" w:rsidRDefault="00B576D2"/>
    <w:p w14:paraId="3D32D488" w14:textId="17D4D37B" w:rsidR="00B576D2" w:rsidRDefault="00B576D2"/>
    <w:p w14:paraId="5AC1CA48" w14:textId="577A19A0" w:rsidR="00B576D2" w:rsidRDefault="00B576D2"/>
    <w:p w14:paraId="0235F76E" w14:textId="724B5AB5" w:rsidR="00B576D2" w:rsidRDefault="00B576D2" w:rsidP="00B576D2">
      <w:pPr>
        <w:pStyle w:val="ListParagraph"/>
        <w:numPr>
          <w:ilvl w:val="0"/>
          <w:numId w:val="1"/>
        </w:numPr>
      </w:pPr>
      <w:r>
        <w:t>Determine eta squared values</w:t>
      </w:r>
    </w:p>
    <w:p w14:paraId="4FE3B9C1" w14:textId="35343475" w:rsidR="00B576D2" w:rsidRDefault="00B576D2" w:rsidP="00B576D2">
      <w:pPr>
        <w:pStyle w:val="ListParagraph"/>
        <w:numPr>
          <w:ilvl w:val="0"/>
          <w:numId w:val="1"/>
        </w:numPr>
      </w:pPr>
      <w:r>
        <w:t>How many subjects per cell?</w:t>
      </w:r>
    </w:p>
    <w:p w14:paraId="49550DE3" w14:textId="6C9C85C6" w:rsidR="00B576D2" w:rsidRDefault="00B576D2" w:rsidP="00B576D2">
      <w:pPr>
        <w:pStyle w:val="ListParagraph"/>
        <w:numPr>
          <w:ilvl w:val="0"/>
          <w:numId w:val="1"/>
        </w:numPr>
      </w:pPr>
      <w:r>
        <w:t>Assuming all factors are fixed</w:t>
      </w:r>
    </w:p>
    <w:p w14:paraId="26142822" w14:textId="200170A6" w:rsidR="00B576D2" w:rsidRDefault="00B576D2" w:rsidP="00B576D2">
      <w:pPr>
        <w:pStyle w:val="ListParagraph"/>
        <w:numPr>
          <w:ilvl w:val="1"/>
          <w:numId w:val="1"/>
        </w:numPr>
      </w:pPr>
      <w:r>
        <w:t>Create EMS table and EMS Equations</w:t>
      </w:r>
    </w:p>
    <w:p w14:paraId="4BC4E8C0" w14:textId="395C416C" w:rsidR="00B576D2" w:rsidRDefault="00B576D2" w:rsidP="00B576D2">
      <w:pPr>
        <w:pStyle w:val="ListParagraph"/>
        <w:numPr>
          <w:ilvl w:val="1"/>
          <w:numId w:val="1"/>
        </w:numPr>
      </w:pPr>
      <w:r>
        <w:t>Calculate variance components for all factors</w:t>
      </w:r>
    </w:p>
    <w:p w14:paraId="3D9F44C4" w14:textId="7D441809" w:rsidR="00B576D2" w:rsidRDefault="00B576D2" w:rsidP="00B576D2">
      <w:pPr>
        <w:pStyle w:val="ListParagraph"/>
        <w:numPr>
          <w:ilvl w:val="1"/>
          <w:numId w:val="1"/>
        </w:numPr>
      </w:pPr>
      <w:r>
        <w:t>Calculate F values</w:t>
      </w:r>
    </w:p>
    <w:p w14:paraId="385B0EB3" w14:textId="401077D3" w:rsidR="00B576D2" w:rsidRDefault="00B576D2" w:rsidP="00B576D2">
      <w:pPr>
        <w:pStyle w:val="ListParagraph"/>
        <w:numPr>
          <w:ilvl w:val="0"/>
          <w:numId w:val="1"/>
        </w:numPr>
      </w:pPr>
      <w:r>
        <w:t xml:space="preserve">Assuming A is </w:t>
      </w:r>
      <w:proofErr w:type="gramStart"/>
      <w:r>
        <w:t>fixed</w:t>
      </w:r>
      <w:proofErr w:type="gramEnd"/>
      <w:r>
        <w:t xml:space="preserve"> and B and C are random</w:t>
      </w:r>
    </w:p>
    <w:p w14:paraId="4EC93E02" w14:textId="77777777" w:rsidR="00B576D2" w:rsidRDefault="00B576D2" w:rsidP="00B576D2">
      <w:pPr>
        <w:pStyle w:val="ListParagraph"/>
        <w:numPr>
          <w:ilvl w:val="1"/>
          <w:numId w:val="1"/>
        </w:numPr>
      </w:pPr>
      <w:r>
        <w:t>Calculate variance components for all factors</w:t>
      </w:r>
    </w:p>
    <w:p w14:paraId="195CC0E0" w14:textId="77777777" w:rsidR="00B576D2" w:rsidRDefault="00B576D2" w:rsidP="00B576D2">
      <w:pPr>
        <w:pStyle w:val="ListParagraph"/>
        <w:numPr>
          <w:ilvl w:val="1"/>
          <w:numId w:val="1"/>
        </w:numPr>
      </w:pPr>
      <w:r>
        <w:t>Calculate F values</w:t>
      </w:r>
    </w:p>
    <w:p w14:paraId="52D19EE3" w14:textId="0900FB03" w:rsidR="00B576D2" w:rsidRDefault="00B576D2" w:rsidP="00B576D2">
      <w:pPr>
        <w:pStyle w:val="ListParagraph"/>
        <w:numPr>
          <w:ilvl w:val="0"/>
          <w:numId w:val="1"/>
        </w:numPr>
      </w:pPr>
      <w:r>
        <w:t>Assuming A, B, and C are random</w:t>
      </w:r>
    </w:p>
    <w:p w14:paraId="73DABF40" w14:textId="77777777" w:rsidR="00B576D2" w:rsidRDefault="00B576D2" w:rsidP="00B576D2">
      <w:pPr>
        <w:pStyle w:val="ListParagraph"/>
        <w:numPr>
          <w:ilvl w:val="1"/>
          <w:numId w:val="1"/>
        </w:numPr>
      </w:pPr>
      <w:r>
        <w:t>Calculate variance components for all factors</w:t>
      </w:r>
    </w:p>
    <w:p w14:paraId="29E7DECE" w14:textId="67E581C2" w:rsidR="00B576D2" w:rsidRDefault="00B576D2" w:rsidP="00B576D2">
      <w:pPr>
        <w:pStyle w:val="ListParagraph"/>
        <w:numPr>
          <w:ilvl w:val="1"/>
          <w:numId w:val="1"/>
        </w:numPr>
      </w:pPr>
      <w:r>
        <w:t>Calculate F values</w:t>
      </w:r>
    </w:p>
    <w:p w14:paraId="6AAFE749" w14:textId="4FA37908" w:rsidR="00B576D2" w:rsidRDefault="00B576D2" w:rsidP="00B576D2"/>
    <w:p w14:paraId="4D6708DD" w14:textId="04CBE1C7" w:rsidR="00B576D2" w:rsidRDefault="00B576D2" w:rsidP="00B576D2"/>
    <w:p w14:paraId="1CA13A74" w14:textId="704C3F97" w:rsidR="00B576D2" w:rsidRDefault="00B576D2" w:rsidP="00B576D2"/>
    <w:p w14:paraId="383080B0" w14:textId="64157342" w:rsidR="00B576D2" w:rsidRDefault="00B576D2" w:rsidP="00B576D2">
      <w:pPr>
        <w:pStyle w:val="ListParagraph"/>
        <w:numPr>
          <w:ilvl w:val="0"/>
          <w:numId w:val="2"/>
        </w:numPr>
      </w:pPr>
      <w:r>
        <w:t>See spreadsheet</w:t>
      </w:r>
    </w:p>
    <w:p w14:paraId="25F3A290" w14:textId="75E24FAD" w:rsidR="00B576D2" w:rsidRDefault="00B576D2" w:rsidP="00B576D2">
      <w:pPr>
        <w:pStyle w:val="ListParagraph"/>
        <w:numPr>
          <w:ilvl w:val="0"/>
          <w:numId w:val="2"/>
        </w:numPr>
      </w:pPr>
      <w:r>
        <w:t>Total df = 239, N=240, n per cell = 20</w:t>
      </w:r>
    </w:p>
    <w:p w14:paraId="06179736" w14:textId="05C2EA33" w:rsidR="00D12F04" w:rsidRDefault="00D12F04" w:rsidP="00D12F04"/>
    <w:p w14:paraId="219F5CB4" w14:textId="79B42560" w:rsidR="00D12F04" w:rsidRDefault="00D12F04" w:rsidP="00D12F04"/>
    <w:p w14:paraId="0F0AD8BA" w14:textId="662BFDC8" w:rsidR="00D12F04" w:rsidRDefault="00D12F04" w:rsidP="00D12F04">
      <w:r>
        <w:t>In all problems below, n = 20, p = 3 (# levels of A), q=4,r=3</w:t>
      </w:r>
    </w:p>
    <w:p w14:paraId="694DF1BB" w14:textId="77777777" w:rsidR="00D12F04" w:rsidRDefault="00D12F04" w:rsidP="00D12F04">
      <w:pPr>
        <w:ind w:left="360"/>
      </w:pPr>
    </w:p>
    <w:p w14:paraId="6DD45617" w14:textId="2C48D8CD" w:rsidR="00D12F04" w:rsidRPr="00D12F04" w:rsidRDefault="00D12F04" w:rsidP="00D12F04">
      <w:pPr>
        <w:ind w:left="360"/>
        <w:rPr>
          <w:vertAlign w:val="subscript"/>
        </w:rPr>
      </w:pPr>
      <w:r w:rsidRPr="00D12F04">
        <w:t>EMS</w:t>
      </w:r>
      <w:r w:rsidRPr="00D12F04">
        <w:rPr>
          <w:vertAlign w:val="subscript"/>
        </w:rPr>
        <w:t>A</w:t>
      </w:r>
      <w:r w:rsidRPr="00D12F04">
        <w:t xml:space="preserve">  </w:t>
      </w:r>
      <w:r w:rsidRPr="00D12F04">
        <w:tab/>
        <w:t xml:space="preserve">= </w:t>
      </w:r>
      <w:proofErr w:type="spellStart"/>
      <w:r w:rsidRPr="00D12F04">
        <w:t>nqr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 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>
        <w:rPr>
          <w:vertAlign w:val="subscript"/>
        </w:rPr>
        <w:t xml:space="preserve">   </w:t>
      </w:r>
    </w:p>
    <w:p w14:paraId="55C6A529" w14:textId="2B4168F6" w:rsid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B</w:t>
      </w:r>
      <w:r w:rsidRPr="00D12F04">
        <w:tab/>
        <w:t xml:space="preserve">= </w:t>
      </w:r>
      <w:proofErr w:type="spellStart"/>
      <w:r w:rsidRPr="00D12F04">
        <w:t>npr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 </w:t>
      </w:r>
      <w:r w:rsidRPr="00D12F04">
        <w:t xml:space="preserve"> 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</w:t>
      </w:r>
    </w:p>
    <w:p w14:paraId="072C7315" w14:textId="5D547E42" w:rsidR="00D12F04" w:rsidRPr="00D12F04" w:rsidRDefault="00D12F04" w:rsidP="00D12F04">
      <w:pPr>
        <w:ind w:left="360"/>
      </w:pPr>
      <w:r>
        <w:t>E</w:t>
      </w:r>
      <w:r w:rsidRPr="00D12F04">
        <w:t>MS</w:t>
      </w:r>
      <w:r w:rsidRPr="00D12F04">
        <w:rPr>
          <w:vertAlign w:val="subscript"/>
        </w:rPr>
        <w:t>C</w:t>
      </w:r>
      <w:r w:rsidRPr="00D12F04">
        <w:tab/>
        <w:t xml:space="preserve">= </w:t>
      </w:r>
      <w:proofErr w:type="spellStart"/>
      <w:r w:rsidRPr="00D12F04">
        <w:t>npq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C 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4F4793BE" w14:textId="186042D6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 </w:t>
      </w:r>
      <w:r w:rsidRPr="00D12F04">
        <w:t>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07FBB2D3" w14:textId="57D47C1B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5E07F11D" w14:textId="2B82A66D" w:rsidR="00D12F04" w:rsidRPr="00D12F04" w:rsidRDefault="00D12F04" w:rsidP="00D12F04">
      <w:pPr>
        <w:ind w:left="360"/>
      </w:pPr>
      <w:r w:rsidRPr="00D12F04">
        <w:lastRenderedPageBreak/>
        <w:t>EMS</w:t>
      </w:r>
      <w:r w:rsidRPr="00D12F04">
        <w:rPr>
          <w:vertAlign w:val="subscript"/>
        </w:rPr>
        <w:t>BC</w:t>
      </w:r>
      <w:r w:rsidRPr="00D12F04">
        <w:rPr>
          <w:vertAlign w:val="subscript"/>
        </w:rPr>
        <w:tab/>
      </w:r>
      <w:r w:rsidRPr="00D12F04">
        <w:t>=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71B9C2AB" w14:textId="196955C7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</w:t>
      </w:r>
      <w:r w:rsidRPr="00D12F04">
        <w:rPr>
          <w:vertAlign w:val="subscript"/>
        </w:rPr>
        <w:t xml:space="preserve">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7E6E11DA" w14:textId="290364B9" w:rsidR="00D12F04" w:rsidRPr="00D12F04" w:rsidRDefault="00D12F04" w:rsidP="00D12F04">
      <w:pPr>
        <w:ind w:left="360"/>
      </w:pPr>
      <w:proofErr w:type="spellStart"/>
      <w:r w:rsidRPr="00D12F04">
        <w:t>EMS</w:t>
      </w:r>
      <w:r w:rsidRPr="00D12F04">
        <w:rPr>
          <w:vertAlign w:val="subscript"/>
        </w:rPr>
        <w:t>error</w:t>
      </w:r>
      <w:proofErr w:type="spellEnd"/>
      <w:r>
        <w:rPr>
          <w:vertAlign w:val="subscript"/>
        </w:rPr>
        <w:tab/>
      </w:r>
      <w:r w:rsidRPr="00D12F04">
        <w:t xml:space="preserve">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163EEB6F" w14:textId="77777777" w:rsidR="00D12F04" w:rsidRDefault="00D12F04" w:rsidP="00D12F04">
      <w:pPr>
        <w:ind w:left="360"/>
      </w:pPr>
    </w:p>
    <w:p w14:paraId="4CD44F35" w14:textId="77777777" w:rsidR="008C61C6" w:rsidRDefault="008C61C6" w:rsidP="00D12F04">
      <w:pPr>
        <w:ind w:left="360"/>
      </w:pPr>
      <w:r>
        <w:t xml:space="preserve">Note: ABC. – MS is 2.5, so </w:t>
      </w:r>
    </w:p>
    <w:p w14:paraId="0A5D898A" w14:textId="77777777" w:rsidR="008C61C6" w:rsidRDefault="008C61C6" w:rsidP="00D12F04">
      <w:pPr>
        <w:ind w:left="360"/>
      </w:pPr>
    </w:p>
    <w:p w14:paraId="1305C3BB" w14:textId="64E27ED9" w:rsidR="00D12F04" w:rsidRDefault="008C61C6" w:rsidP="008C61C6">
      <w:pPr>
        <w:pStyle w:val="ListParagraph"/>
        <w:numPr>
          <w:ilvl w:val="1"/>
          <w:numId w:val="2"/>
        </w:numPr>
      </w:pPr>
      <w:r>
        <w:t>= 20</w:t>
      </w:r>
      <w:r w:rsidRPr="008C61C6">
        <w:rPr>
          <w:rFonts w:ascii="Symbol" w:hAnsi="Symbol"/>
        </w:rPr>
        <w:t></w:t>
      </w:r>
      <w:r w:rsidRPr="008C61C6">
        <w:rPr>
          <w:rFonts w:ascii="Symbol" w:hAnsi="Symbol"/>
          <w:vertAlign w:val="superscript"/>
        </w:rPr>
        <w:t></w:t>
      </w:r>
      <w:r w:rsidRPr="008C61C6">
        <w:rPr>
          <w:vertAlign w:val="subscript"/>
        </w:rPr>
        <w:t>ABC</w:t>
      </w:r>
      <w:r>
        <w:t xml:space="preserve"> + 2 </w:t>
      </w:r>
    </w:p>
    <w:p w14:paraId="54F20CD1" w14:textId="6B34A171" w:rsidR="008C61C6" w:rsidRPr="008C61C6" w:rsidRDefault="008C61C6" w:rsidP="008C61C6">
      <w:pPr>
        <w:ind w:left="360"/>
      </w:pPr>
      <w:r>
        <w:t>.5 = 20</w:t>
      </w:r>
      <w:r w:rsidRPr="008C61C6">
        <w:rPr>
          <w:rFonts w:ascii="Symbol" w:hAnsi="Symbol"/>
        </w:rPr>
        <w:t></w:t>
      </w:r>
      <w:r w:rsidRPr="008C61C6">
        <w:rPr>
          <w:rFonts w:ascii="Symbol" w:hAnsi="Symbol"/>
          <w:vertAlign w:val="superscript"/>
        </w:rPr>
        <w:t></w:t>
      </w:r>
      <w:r w:rsidRPr="008C61C6">
        <w:rPr>
          <w:vertAlign w:val="subscript"/>
        </w:rPr>
        <w:t>ABC</w:t>
      </w:r>
    </w:p>
    <w:p w14:paraId="3070AE1D" w14:textId="7EF6B8C3" w:rsidR="00D12F04" w:rsidRDefault="008C61C6" w:rsidP="00D12F04">
      <w:pPr>
        <w:ind w:left="360"/>
      </w:pPr>
      <w:r w:rsidRPr="008C61C6">
        <w:rPr>
          <w:rFonts w:ascii="Symbol" w:hAnsi="Symbol"/>
        </w:rPr>
        <w:t></w:t>
      </w:r>
      <w:r w:rsidRPr="008C61C6">
        <w:rPr>
          <w:rFonts w:ascii="Symbol" w:hAnsi="Symbol"/>
          <w:vertAlign w:val="superscript"/>
        </w:rPr>
        <w:t></w:t>
      </w:r>
      <w:r w:rsidRPr="008C61C6">
        <w:rPr>
          <w:vertAlign w:val="subscript"/>
        </w:rPr>
        <w:t>ABC</w:t>
      </w:r>
      <w:r>
        <w:rPr>
          <w:vertAlign w:val="subscript"/>
        </w:rPr>
        <w:t xml:space="preserve"> </w:t>
      </w:r>
      <w:r>
        <w:t>= .5/20= .025</w:t>
      </w:r>
    </w:p>
    <w:p w14:paraId="5A1B04C1" w14:textId="77777777" w:rsidR="008C61C6" w:rsidRPr="008C61C6" w:rsidRDefault="008C61C6" w:rsidP="00D12F04">
      <w:pPr>
        <w:ind w:left="360"/>
      </w:pPr>
    </w:p>
    <w:p w14:paraId="16D9F8A2" w14:textId="5F3286F7" w:rsidR="00B576D2" w:rsidRDefault="00D12F04" w:rsidP="00D12F04">
      <w:pPr>
        <w:ind w:left="360"/>
      </w:pPr>
      <w:r>
        <w:t>4.</w:t>
      </w:r>
    </w:p>
    <w:p w14:paraId="34C33FDA" w14:textId="41755D8B" w:rsidR="00D12F04" w:rsidRDefault="00D12F04" w:rsidP="00D12F04">
      <w:pPr>
        <w:ind w:left="360"/>
      </w:pPr>
    </w:p>
    <w:p w14:paraId="6E3314B8" w14:textId="1F973EA6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</w:t>
      </w:r>
      <w:r w:rsidRPr="00D12F04">
        <w:t xml:space="preserve">  </w:t>
      </w:r>
      <w:r w:rsidRPr="00D12F04">
        <w:tab/>
        <w:t xml:space="preserve">= </w:t>
      </w:r>
      <w:proofErr w:type="spellStart"/>
      <w:r w:rsidRPr="00D12F04">
        <w:t>nqr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 </w:t>
      </w:r>
      <w:r w:rsidRPr="00D12F04">
        <w:t xml:space="preserve"> +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>
        <w:rPr>
          <w:vertAlign w:val="subscript"/>
        </w:rPr>
        <w:t xml:space="preserve"> </w:t>
      </w:r>
      <w:r w:rsidRPr="00D12F04">
        <w:t>+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ABC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38AED5B3" w14:textId="63307540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B</w:t>
      </w:r>
      <w:r w:rsidRPr="00D12F04">
        <w:tab/>
        <w:t xml:space="preserve">= </w:t>
      </w:r>
      <w:proofErr w:type="spellStart"/>
      <w:r w:rsidRPr="00D12F04">
        <w:t>npr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 </w:t>
      </w:r>
      <w:r w:rsidRPr="00D12F04">
        <w:t xml:space="preserve"> </w:t>
      </w:r>
      <w:r>
        <w:t xml:space="preserve">+ </w:t>
      </w:r>
      <w:r w:rsidRPr="00D12F04">
        <w:t>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2648FB70" w14:textId="10898F34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C</w:t>
      </w:r>
      <w:r w:rsidRPr="00D12F04">
        <w:tab/>
        <w:t xml:space="preserve">= </w:t>
      </w:r>
      <w:proofErr w:type="spellStart"/>
      <w:r w:rsidRPr="00D12F04">
        <w:t>npq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C </w:t>
      </w:r>
      <w:r w:rsidRPr="00D12F04">
        <w:t xml:space="preserve"> +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44F6B94D" w14:textId="3EA38E18" w:rsid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 </w:t>
      </w:r>
      <w:r w:rsidRPr="00D12F04">
        <w:t>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 xml:space="preserve"> +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ABC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</w:t>
      </w:r>
    </w:p>
    <w:p w14:paraId="0B659514" w14:textId="29EF5A85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5314DF0E" w14:textId="7025FD1B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BC</w:t>
      </w:r>
      <w:r w:rsidRPr="00D12F04">
        <w:rPr>
          <w:vertAlign w:val="subscript"/>
        </w:rPr>
        <w:tab/>
      </w:r>
      <w:r w:rsidRPr="00D12F04">
        <w:t>=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62BDFE2A" w14:textId="47FAE045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</w:t>
      </w:r>
      <w:r w:rsidRPr="00D12F04">
        <w:rPr>
          <w:vertAlign w:val="subscript"/>
        </w:rPr>
        <w:t xml:space="preserve">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2DCC888C" w14:textId="164103FB" w:rsidR="00D12F04" w:rsidRPr="00D12F04" w:rsidRDefault="00D12F04" w:rsidP="00D12F04">
      <w:pPr>
        <w:ind w:left="360"/>
      </w:pPr>
      <w:proofErr w:type="spellStart"/>
      <w:r w:rsidRPr="00D12F04">
        <w:t>EMS</w:t>
      </w:r>
      <w:r w:rsidRPr="00D12F04">
        <w:rPr>
          <w:vertAlign w:val="subscript"/>
        </w:rPr>
        <w:t>error</w:t>
      </w:r>
      <w:proofErr w:type="spellEnd"/>
      <w:r>
        <w:rPr>
          <w:vertAlign w:val="subscript"/>
        </w:rPr>
        <w:tab/>
      </w:r>
      <w:r w:rsidRPr="00D12F04">
        <w:t xml:space="preserve">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4E92850C" w14:textId="77777777" w:rsidR="00D12F04" w:rsidRDefault="00D12F04" w:rsidP="00D12F04">
      <w:pPr>
        <w:ind w:left="360"/>
      </w:pPr>
    </w:p>
    <w:p w14:paraId="10954A1A" w14:textId="5D0A5A17" w:rsidR="00D12F04" w:rsidRDefault="00D12F04" w:rsidP="00D12F04">
      <w:pPr>
        <w:ind w:left="360"/>
      </w:pPr>
      <w:r>
        <w:t>5.</w:t>
      </w:r>
    </w:p>
    <w:p w14:paraId="57F523BF" w14:textId="4B0C947B" w:rsidR="00D12F04" w:rsidRDefault="00D12F04" w:rsidP="00B576D2">
      <w:pPr>
        <w:pStyle w:val="ListParagraph"/>
      </w:pPr>
    </w:p>
    <w:p w14:paraId="3CA906D4" w14:textId="3B77CC2E" w:rsidR="00D12F04" w:rsidRDefault="00D12F04" w:rsidP="00D12F04"/>
    <w:p w14:paraId="233A005F" w14:textId="1A9F3225" w:rsidR="00D12F04" w:rsidRPr="00D12F04" w:rsidRDefault="00D12F04" w:rsidP="00D12F04">
      <w:pPr>
        <w:pStyle w:val="ListParagraph"/>
        <w:ind w:firstLine="720"/>
      </w:pPr>
      <w:r w:rsidRPr="00D12F04">
        <w:t>EMS</w:t>
      </w:r>
      <w:r w:rsidRPr="00D12F04">
        <w:rPr>
          <w:vertAlign w:val="subscript"/>
        </w:rPr>
        <w:t>A</w:t>
      </w:r>
      <w:r w:rsidRPr="00D12F04">
        <w:t xml:space="preserve"> = 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>+ 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AC</w:t>
      </w:r>
      <w:r w:rsidRPr="00D12F04">
        <w:t xml:space="preserve"> + </w:t>
      </w:r>
      <w:proofErr w:type="spellStart"/>
      <w:r w:rsidRPr="00D12F04">
        <w:t>nqr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</w:t>
      </w:r>
    </w:p>
    <w:p w14:paraId="032CF28A" w14:textId="274AF717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B</w:t>
      </w:r>
      <w:r w:rsidRPr="00D12F04">
        <w:t xml:space="preserve"> = 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np</w:t>
      </w:r>
      <w:r>
        <w:t>s2</w:t>
      </w:r>
      <w:r w:rsidRPr="00D12F04">
        <w:rPr>
          <w:vertAlign w:val="subscript"/>
        </w:rPr>
        <w:t xml:space="preserve">BC </w:t>
      </w:r>
      <w:r w:rsidRPr="00D12F04">
        <w:t>+ 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 xml:space="preserve">+ </w:t>
      </w:r>
      <w:proofErr w:type="spellStart"/>
      <w:r w:rsidRPr="00D12F04">
        <w:t>npr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B</w:t>
      </w:r>
    </w:p>
    <w:p w14:paraId="6E614A2F" w14:textId="171C3591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C</w:t>
      </w:r>
      <w:r w:rsidRPr="00D12F04">
        <w:t xml:space="preserve"> = 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  <w:r w:rsidRPr="00D12F04">
        <w:t>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np</w:t>
      </w:r>
      <w:r>
        <w:t>s2</w:t>
      </w:r>
      <w:r w:rsidRPr="00D12F04">
        <w:rPr>
          <w:vertAlign w:val="subscript"/>
        </w:rPr>
        <w:t xml:space="preserve">BC </w:t>
      </w:r>
      <w:r w:rsidRPr="00D12F04">
        <w:t>+  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AC </w:t>
      </w:r>
      <w:r w:rsidRPr="00D12F04">
        <w:t xml:space="preserve">+ </w:t>
      </w:r>
      <w:proofErr w:type="spellStart"/>
      <w:r w:rsidRPr="00D12F04">
        <w:t>npq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C</w:t>
      </w:r>
    </w:p>
    <w:p w14:paraId="2567D3CE" w14:textId="2B620F57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AB</w:t>
      </w:r>
      <w:r w:rsidRPr="00D12F04">
        <w:t xml:space="preserve"> =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  <w:r w:rsidRPr="00D12F04">
        <w:t>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</w:t>
      </w:r>
    </w:p>
    <w:p w14:paraId="1B355171" w14:textId="78DE226A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AC</w:t>
      </w:r>
      <w:r w:rsidRPr="00D12F04">
        <w:t xml:space="preserve"> =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  <w:r w:rsidRPr="00D12F04">
        <w:t>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AC</w:t>
      </w:r>
    </w:p>
    <w:p w14:paraId="67821A17" w14:textId="7D4CC0DD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BC</w:t>
      </w:r>
      <w:r w:rsidRPr="00D12F04">
        <w:t xml:space="preserve"> =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BC</w:t>
      </w:r>
    </w:p>
    <w:p w14:paraId="052FCD7C" w14:textId="58DBE8BC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ABC</w:t>
      </w:r>
      <w:r w:rsidRPr="00D12F04">
        <w:t xml:space="preserve"> 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ABC</w:t>
      </w:r>
    </w:p>
    <w:p w14:paraId="7DE0E064" w14:textId="0A543117" w:rsidR="00D12F04" w:rsidRDefault="00D12F04" w:rsidP="00B576D2">
      <w:pPr>
        <w:pStyle w:val="ListParagraph"/>
      </w:pPr>
      <w:r w:rsidRPr="00D12F04">
        <w:rPr>
          <w:vertAlign w:val="subscript"/>
        </w:rPr>
        <w:tab/>
      </w:r>
      <w:proofErr w:type="spellStart"/>
      <w:r w:rsidRPr="00D12F04">
        <w:t>EMS</w:t>
      </w:r>
      <w:r w:rsidRPr="00D12F04">
        <w:rPr>
          <w:vertAlign w:val="subscript"/>
        </w:rPr>
        <w:t>error</w:t>
      </w:r>
      <w:proofErr w:type="spellEnd"/>
      <w:r w:rsidRPr="00D12F04">
        <w:t xml:space="preserve"> 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05AA5DBD" w14:textId="77777777" w:rsidR="00B576D2" w:rsidRDefault="00B576D2" w:rsidP="00B576D2">
      <w:pPr>
        <w:pStyle w:val="ListParagraph"/>
      </w:pPr>
    </w:p>
    <w:sectPr w:rsidR="00B576D2" w:rsidSect="003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E02"/>
    <w:multiLevelType w:val="multilevel"/>
    <w:tmpl w:val="C0504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0B4F27"/>
    <w:multiLevelType w:val="hybridMultilevel"/>
    <w:tmpl w:val="3A98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D2"/>
    <w:rsid w:val="0033231E"/>
    <w:rsid w:val="00496BC1"/>
    <w:rsid w:val="008C61C6"/>
    <w:rsid w:val="009C5F74"/>
    <w:rsid w:val="00AE7310"/>
    <w:rsid w:val="00B576D2"/>
    <w:rsid w:val="00BF4AED"/>
    <w:rsid w:val="00D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BEDE"/>
  <w15:chartTrackingRefBased/>
  <w15:docId w15:val="{A4D2A102-AEE1-6B4B-A394-A00BF13C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7</cp:revision>
  <dcterms:created xsi:type="dcterms:W3CDTF">2019-12-14T18:58:00Z</dcterms:created>
  <dcterms:modified xsi:type="dcterms:W3CDTF">2020-02-17T18:58:00Z</dcterms:modified>
</cp:coreProperties>
</file>