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4EBC" w14:textId="77777777" w:rsidR="002E7411" w:rsidRDefault="00760508">
      <w:pPr>
        <w:jc w:val="center"/>
        <w:rPr>
          <w:b/>
        </w:rPr>
      </w:pPr>
      <w:r>
        <w:rPr>
          <w:b/>
        </w:rPr>
        <w:t>PSY 653 Module 4: Inferences regarding fixed and random effects</w:t>
      </w:r>
    </w:p>
    <w:p w14:paraId="6B8C67BF" w14:textId="77777777" w:rsidR="002E7411" w:rsidRDefault="00760508">
      <w:pPr>
        <w:jc w:val="center"/>
        <w:rPr>
          <w:b/>
        </w:rPr>
      </w:pPr>
      <w:r>
        <w:rPr>
          <w:b/>
        </w:rPr>
        <w:t>Feb 19, 2020</w:t>
      </w:r>
    </w:p>
    <w:p w14:paraId="04750858" w14:textId="77777777" w:rsidR="002E7411" w:rsidRDefault="002E7411"/>
    <w:p w14:paraId="18CDD87C" w14:textId="77777777" w:rsidR="002E7411" w:rsidRDefault="00760508">
      <w:pPr>
        <w:spacing w:before="240" w:after="240"/>
      </w:pPr>
      <w:r>
        <w:t>The following results are reported</w:t>
      </w:r>
    </w:p>
    <w:p w14:paraId="2BF6CF96" w14:textId="77777777" w:rsidR="002E7411" w:rsidRDefault="00760508">
      <w:pPr>
        <w:keepNext/>
        <w:keepLines/>
        <w:spacing w:line="240" w:lineRule="auto"/>
      </w:pPr>
      <w:r>
        <w:rPr>
          <w:b/>
          <w:u w:val="single"/>
        </w:rPr>
        <w:t xml:space="preserve">Source                     </w:t>
      </w:r>
      <w:r>
        <w:rPr>
          <w:b/>
          <w:u w:val="single"/>
        </w:rPr>
        <w:tab/>
        <w:t xml:space="preserve">df     </w:t>
      </w:r>
      <w:r>
        <w:rPr>
          <w:b/>
          <w:u w:val="single"/>
        </w:rPr>
        <w:tab/>
        <w:t xml:space="preserve">SS     </w:t>
      </w:r>
      <w:r>
        <w:rPr>
          <w:b/>
          <w:u w:val="single"/>
        </w:rPr>
        <w:tab/>
        <w:t>MS</w:t>
      </w:r>
      <w:r>
        <w:rPr>
          <w:u w:val="single"/>
        </w:rPr>
        <w:t xml:space="preserve">  </w:t>
      </w:r>
      <w:r>
        <w:t xml:space="preserve">             </w:t>
      </w:r>
      <w:r>
        <w:tab/>
      </w:r>
    </w:p>
    <w:p w14:paraId="36866C5C" w14:textId="77777777" w:rsidR="002E7411" w:rsidRDefault="00760508">
      <w:pPr>
        <w:keepNext/>
        <w:keepLines/>
        <w:spacing w:line="240" w:lineRule="auto"/>
      </w:pPr>
      <w:r>
        <w:t xml:space="preserve">A                              </w:t>
      </w:r>
      <w:r>
        <w:tab/>
        <w:t xml:space="preserve">2      </w:t>
      </w:r>
      <w:r>
        <w:tab/>
      </w:r>
      <w:proofErr w:type="gramStart"/>
      <w:r>
        <w:t xml:space="preserve">200  </w:t>
      </w:r>
      <w:r>
        <w:tab/>
      </w:r>
      <w:proofErr w:type="gramEnd"/>
      <w:r>
        <w:t>100</w:t>
      </w:r>
    </w:p>
    <w:p w14:paraId="5DF7C81B" w14:textId="77777777" w:rsidR="002E7411" w:rsidRDefault="00760508">
      <w:pPr>
        <w:keepNext/>
        <w:keepLines/>
        <w:spacing w:line="240" w:lineRule="auto"/>
      </w:pPr>
      <w:r>
        <w:t xml:space="preserve">B                              </w:t>
      </w:r>
      <w:r>
        <w:tab/>
        <w:t xml:space="preserve">3      </w:t>
      </w:r>
      <w:r>
        <w:tab/>
      </w:r>
      <w:proofErr w:type="gramStart"/>
      <w:r>
        <w:t xml:space="preserve">160  </w:t>
      </w:r>
      <w:r>
        <w:tab/>
      </w:r>
      <w:proofErr w:type="gramEnd"/>
      <w:r>
        <w:t>53.33</w:t>
      </w:r>
    </w:p>
    <w:p w14:paraId="05C4A6FA" w14:textId="77777777" w:rsidR="002E7411" w:rsidRDefault="00760508">
      <w:pPr>
        <w:keepNext/>
        <w:keepLines/>
        <w:spacing w:line="240" w:lineRule="auto"/>
      </w:pPr>
      <w:r>
        <w:t xml:space="preserve">C                              </w:t>
      </w:r>
      <w:r>
        <w:tab/>
        <w:t xml:space="preserve">2      </w:t>
      </w:r>
      <w:r>
        <w:tab/>
      </w:r>
      <w:proofErr w:type="gramStart"/>
      <w:r>
        <w:t xml:space="preserve">400  </w:t>
      </w:r>
      <w:r>
        <w:tab/>
      </w:r>
      <w:proofErr w:type="gramEnd"/>
      <w:r>
        <w:t>200</w:t>
      </w:r>
    </w:p>
    <w:p w14:paraId="64467F43" w14:textId="77777777" w:rsidR="002E7411" w:rsidRDefault="00760508">
      <w:pPr>
        <w:keepNext/>
        <w:keepLines/>
        <w:spacing w:line="240" w:lineRule="auto"/>
      </w:pPr>
      <w:r>
        <w:t xml:space="preserve">AB                            </w:t>
      </w:r>
      <w:r>
        <w:tab/>
        <w:t xml:space="preserve">6      </w:t>
      </w:r>
      <w:r>
        <w:tab/>
        <w:t xml:space="preserve">60    </w:t>
      </w:r>
      <w:r>
        <w:tab/>
        <w:t>10</w:t>
      </w:r>
    </w:p>
    <w:p w14:paraId="7F8D2140" w14:textId="77777777" w:rsidR="002E7411" w:rsidRDefault="00760508">
      <w:pPr>
        <w:keepNext/>
        <w:keepLines/>
        <w:spacing w:line="240" w:lineRule="auto"/>
      </w:pPr>
      <w:r>
        <w:t xml:space="preserve">AC                            </w:t>
      </w:r>
      <w:r>
        <w:tab/>
        <w:t xml:space="preserve">4      </w:t>
      </w:r>
      <w:r>
        <w:tab/>
        <w:t xml:space="preserve">80    </w:t>
      </w:r>
      <w:r>
        <w:tab/>
        <w:t>20</w:t>
      </w:r>
    </w:p>
    <w:p w14:paraId="64419460" w14:textId="77777777" w:rsidR="002E7411" w:rsidRDefault="00760508">
      <w:pPr>
        <w:keepNext/>
        <w:keepLines/>
        <w:spacing w:line="240" w:lineRule="auto"/>
      </w:pPr>
      <w:r>
        <w:t>BC</w:t>
      </w:r>
      <w:r>
        <w:tab/>
      </w:r>
      <w:r>
        <w:tab/>
      </w:r>
      <w:r>
        <w:tab/>
        <w:t>6</w:t>
      </w:r>
      <w:r>
        <w:tab/>
        <w:t>70</w:t>
      </w:r>
      <w:r>
        <w:tab/>
        <w:t>15</w:t>
      </w:r>
    </w:p>
    <w:p w14:paraId="42E61817" w14:textId="77777777" w:rsidR="002E7411" w:rsidRDefault="00760508">
      <w:pPr>
        <w:keepNext/>
        <w:keepLines/>
        <w:spacing w:line="240" w:lineRule="auto"/>
      </w:pPr>
      <w:r>
        <w:t xml:space="preserve">ABC                         </w:t>
      </w:r>
      <w:r>
        <w:tab/>
        <w:t xml:space="preserve">12    </w:t>
      </w:r>
      <w:r>
        <w:tab/>
        <w:t xml:space="preserve">30    </w:t>
      </w:r>
      <w:r>
        <w:tab/>
        <w:t>2.5</w:t>
      </w:r>
    </w:p>
    <w:p w14:paraId="103715CE" w14:textId="77777777" w:rsidR="002E7411" w:rsidRDefault="00760508">
      <w:pPr>
        <w:keepNext/>
        <w:keepLines/>
        <w:spacing w:line="240" w:lineRule="auto"/>
      </w:pPr>
      <w:r>
        <w:t xml:space="preserve">Error                        </w:t>
      </w:r>
      <w:r>
        <w:tab/>
      </w:r>
      <w:proofErr w:type="gramStart"/>
      <w:r>
        <w:t xml:space="preserve">685  </w:t>
      </w:r>
      <w:r>
        <w:tab/>
      </w:r>
      <w:proofErr w:type="gramEnd"/>
      <w:r>
        <w:t xml:space="preserve">420  </w:t>
      </w:r>
      <w:r>
        <w:tab/>
        <w:t>2</w:t>
      </w:r>
    </w:p>
    <w:p w14:paraId="2C4C4572" w14:textId="77777777" w:rsidR="002E7411" w:rsidRDefault="002E7411"/>
    <w:p w14:paraId="0510F671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Determine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values for each effect (Hint 𝜂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effect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76CB00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64D48D3B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How many total cells are there? (Hint: Identify how many levels in each variable)</w:t>
      </w:r>
    </w:p>
    <w:p w14:paraId="493AFA75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76A7352A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Subjects were divided evenly. How many subjects per cell? (Hint: Calculate the </w:t>
      </w:r>
      <w:proofErr w:type="spellStart"/>
      <w:r>
        <w:rPr>
          <w:sz w:val="24"/>
          <w:szCs w:val="24"/>
        </w:rPr>
        <w:t>DF</w:t>
      </w:r>
      <w:r>
        <w:rPr>
          <w:sz w:val="24"/>
          <w:szCs w:val="24"/>
          <w:vertAlign w:val="subscript"/>
        </w:rPr>
        <w:t>total</w:t>
      </w:r>
      <w:proofErr w:type="spellEnd"/>
      <w:r>
        <w:rPr>
          <w:sz w:val="24"/>
          <w:szCs w:val="24"/>
        </w:rPr>
        <w:t>)</w:t>
      </w:r>
    </w:p>
    <w:p w14:paraId="07AF8439" w14:textId="77777777" w:rsidR="002E7411" w:rsidRDefault="002E7411">
      <w:pPr>
        <w:spacing w:before="240" w:after="240" w:line="240" w:lineRule="auto"/>
        <w:ind w:left="720"/>
        <w:rPr>
          <w:sz w:val="24"/>
          <w:szCs w:val="24"/>
        </w:rPr>
      </w:pPr>
    </w:p>
    <w:p w14:paraId="73702AD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Assuming all factors are fixed</w:t>
      </w:r>
    </w:p>
    <w:p w14:paraId="3128536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2DE53145" w14:textId="77777777">
        <w:trPr>
          <w:trHeight w:val="45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51D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93AA7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BBE0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116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4637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3A4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D9268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666BD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03B07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5144A10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FE09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8918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74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3F1D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FF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0345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5D78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97C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A387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18FFFC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1FF5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E04E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FBA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7D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0C22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5E6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8B8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B1E4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6705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21760154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ACF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034E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B8A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9CA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B96A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FF13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5B5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7A0D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3112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1B7E57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A62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C915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3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A7C5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0950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362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755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AD4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3A6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582403F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B100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2918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55E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697C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F77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6B8C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AD02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0DA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D91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237C2DA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9B24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98F4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9B0D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139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9ADF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3F7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1C05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C227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41CA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5EC032B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F2FB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72C9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83D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8BC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4EFE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3F57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D995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FC19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3BAA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F196A5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23727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AA54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3E4B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A42B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DE7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6741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04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DDF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7183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D10B24B" w14:textId="77777777" w:rsidR="002E7411" w:rsidRDefault="002E7411">
      <w:pPr>
        <w:spacing w:before="240" w:after="240" w:line="240" w:lineRule="auto"/>
      </w:pPr>
    </w:p>
    <w:p w14:paraId="2494AD4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tbl>
      <w:tblPr>
        <w:tblStyle w:val="a0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0A5D7B9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95CC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A320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8FEAD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A921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48F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0418F1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51E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20B8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8543C5D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A422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9079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801973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9C8AD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6FF6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F6E579B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40A8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4B13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5731E34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39C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B71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97590A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645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D759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E3B2C3D" w14:textId="77777777" w:rsidR="002E7411" w:rsidRDefault="002E7411">
      <w:pPr>
        <w:spacing w:before="240" w:after="240" w:line="240" w:lineRule="auto"/>
      </w:pPr>
    </w:p>
    <w:p w14:paraId="2F1CEFC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1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32838206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8B5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E95B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FC15D63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FFE8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3DBBB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B88666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8919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6BDB3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9C795B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E3AB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0480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727AD0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A77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E3DD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C75972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7029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C765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52B9951E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4134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3498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BCD44E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A7325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024B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CD8B273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4042B487" w14:textId="6FE515CD" w:rsidR="002E7411" w:rsidRDefault="002E7411">
      <w:pPr>
        <w:spacing w:before="240" w:after="240" w:line="240" w:lineRule="auto"/>
        <w:ind w:left="1440"/>
        <w:rPr>
          <w:sz w:val="24"/>
          <w:szCs w:val="24"/>
        </w:rPr>
      </w:pPr>
    </w:p>
    <w:p w14:paraId="428255DB" w14:textId="1D247A1E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1B6D9649" w14:textId="562B29A3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50E9381E" w14:textId="77777777" w:rsidR="00760508" w:rsidRDefault="00760508">
      <w:pPr>
        <w:spacing w:before="240" w:after="240" w:line="240" w:lineRule="auto"/>
        <w:ind w:left="1440"/>
        <w:rPr>
          <w:sz w:val="24"/>
          <w:szCs w:val="24"/>
        </w:rPr>
      </w:pPr>
    </w:p>
    <w:p w14:paraId="5A147536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Assuming A is </w:t>
      </w:r>
      <w:proofErr w:type="gramStart"/>
      <w:r>
        <w:rPr>
          <w:b/>
          <w:sz w:val="24"/>
          <w:szCs w:val="24"/>
        </w:rPr>
        <w:t>fixed</w:t>
      </w:r>
      <w:proofErr w:type="gramEnd"/>
      <w:r>
        <w:rPr>
          <w:b/>
          <w:sz w:val="24"/>
          <w:szCs w:val="24"/>
        </w:rPr>
        <w:t xml:space="preserve"> and B and C are random</w:t>
      </w:r>
    </w:p>
    <w:p w14:paraId="5DE16E1C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17E271A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A0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ECE14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4B42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07D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BAEB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BBCB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7E8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A479B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C61E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45D2AE0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FA83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5A39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2C97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8288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6DF3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F031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6AB0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CEAC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906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59196A2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B336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F259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12C4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87C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42EF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B700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DD3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81ED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3E1F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280734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C71A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142B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8B2D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24FA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5A5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0E6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E76F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49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DCCA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EF1905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A5B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56B3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EF6B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CC81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4F7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8AD5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FE0A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ABAB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9DA1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54001BB5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BDCA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C0A1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B188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7B6B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AABD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DA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9B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C7B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215E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BB42C93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3DD3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9BD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1042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90E5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7954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6292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5496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CFF6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E10B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7238F52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D30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376C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0C76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F623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8762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C42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8EE4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A980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703C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F7972F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2EAA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02B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8A27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19E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6893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8A802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76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90CD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DC48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13D4F18" w14:textId="77777777" w:rsidR="002E7411" w:rsidRDefault="002E7411">
      <w:pPr>
        <w:spacing w:before="240" w:after="240" w:line="240" w:lineRule="auto"/>
      </w:pPr>
    </w:p>
    <w:p w14:paraId="481016DF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Identify variance components for all factors (i.e., write out the equations for each effect)</w:t>
      </w:r>
    </w:p>
    <w:p w14:paraId="2C4A49F8" w14:textId="77777777" w:rsidR="002E7411" w:rsidRDefault="002E7411">
      <w:pPr>
        <w:spacing w:before="240" w:after="240" w:line="240" w:lineRule="auto"/>
      </w:pPr>
    </w:p>
    <w:tbl>
      <w:tblPr>
        <w:tblStyle w:val="a3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5115"/>
      </w:tblGrid>
      <w:tr w:rsidR="002E7411" w14:paraId="42DA9D1F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8A95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47A6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3A06819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84C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A4D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E78D32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66B3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ADDB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E52CDA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06BF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BA4E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757D327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9147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7F3B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4F45DEC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C350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BB179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A0660C4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4274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4F636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9AB8FBA" w14:textId="77777777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B0F4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6DD7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5B59675" w14:textId="1E1AB1F0" w:rsidR="002E7411" w:rsidRDefault="002E7411">
      <w:pPr>
        <w:spacing w:before="240" w:after="240" w:line="240" w:lineRule="auto"/>
      </w:pPr>
    </w:p>
    <w:p w14:paraId="01291244" w14:textId="1FAE7885" w:rsidR="00760508" w:rsidRDefault="00760508">
      <w:pPr>
        <w:spacing w:before="240" w:after="240" w:line="240" w:lineRule="auto"/>
      </w:pPr>
    </w:p>
    <w:p w14:paraId="03525A8A" w14:textId="09682568" w:rsidR="00760508" w:rsidRDefault="00760508">
      <w:pPr>
        <w:spacing w:before="240" w:after="240" w:line="240" w:lineRule="auto"/>
      </w:pPr>
    </w:p>
    <w:p w14:paraId="7B6FCAA1" w14:textId="77777777" w:rsidR="00760508" w:rsidRDefault="00760508">
      <w:pPr>
        <w:spacing w:before="240" w:after="240" w:line="240" w:lineRule="auto"/>
      </w:pPr>
    </w:p>
    <w:p w14:paraId="7259CFB5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Plug in the weights for each effect and solve for the s2 effect (hint: this can be tedious, so using excel to calculate values could speed up the process)</w:t>
      </w:r>
    </w:p>
    <w:tbl>
      <w:tblPr>
        <w:tblStyle w:val="a4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920"/>
      </w:tblGrid>
      <w:tr w:rsidR="002E7411" w14:paraId="758DD060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3E5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ED63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0306884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FFA9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8B15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107DA88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592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73F2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CE8F4B5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7578D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6968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77A4DF9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0AAC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48B2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D477A41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E334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130B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051EFD4F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A074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5E56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40F2188" w14:textId="77777777">
        <w:trPr>
          <w:trHeight w:val="360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8857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4B777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38614F4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79DEB778" w14:textId="77777777" w:rsidR="002E7411" w:rsidRDefault="00760508">
      <w:pPr>
        <w:numPr>
          <w:ilvl w:val="0"/>
          <w:numId w:val="1"/>
        </w:numPr>
        <w:spacing w:before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Assuming A, B, and C are random</w:t>
      </w:r>
    </w:p>
    <w:p w14:paraId="703166E9" w14:textId="77777777" w:rsidR="002E7411" w:rsidRDefault="00760508">
      <w:pPr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Create EMS table and EMS Equations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E7411" w14:paraId="54135921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DD4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69E2C" w14:textId="77777777" w:rsidR="002E7411" w:rsidRDefault="00760508">
            <w:pPr>
              <w:widowControl w:val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ECC5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2BF1C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A7F46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5BB2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AF80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4BACF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F740A" w14:textId="77777777" w:rsidR="002E7411" w:rsidRDefault="0076050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𝜎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</w:p>
        </w:tc>
      </w:tr>
      <w:tr w:rsidR="002E7411" w14:paraId="134BFC7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F3B5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4C8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44A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1678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D386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98E2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F33A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C699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0E2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4BE0016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211F6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004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0866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1F87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694A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26C5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3282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9B1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562D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494F8FE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6435A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2BB1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07B0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CD0A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D5BF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E605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286E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269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AF3B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11A0B54C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0FA9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B712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04195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099E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927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C1336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9BDA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CC07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0CCE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C270188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7EB4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9748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9582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7D7F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3F11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6116C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72A1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5D4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4DA4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00B7DE27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27E2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279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DA76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B665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20E9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6A1C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930D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3E1B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68D4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4B11A13F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3877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CECD9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7FB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E9DA6D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D463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AF65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A62AA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810E3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CBB7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  <w:tr w:rsidR="002E7411" w14:paraId="6280986D" w14:textId="77777777">
        <w:trPr>
          <w:trHeight w:val="3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3CAD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AB6CF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40F51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9AC0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98932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2E04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F03AE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CF4D8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9BE27" w14:textId="77777777" w:rsidR="002E7411" w:rsidRDefault="002E741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A646868" w14:textId="77777777" w:rsidR="002E7411" w:rsidRDefault="002E7411">
      <w:pPr>
        <w:spacing w:before="240" w:after="240" w:line="240" w:lineRule="auto"/>
      </w:pPr>
    </w:p>
    <w:p w14:paraId="790663AD" w14:textId="0ABD7263" w:rsidR="002E7411" w:rsidRDefault="002E7411">
      <w:pPr>
        <w:spacing w:before="240" w:after="240" w:line="240" w:lineRule="auto"/>
      </w:pPr>
    </w:p>
    <w:p w14:paraId="20DA0221" w14:textId="66906E5F" w:rsidR="00760508" w:rsidRDefault="00760508">
      <w:pPr>
        <w:spacing w:before="240" w:after="240" w:line="240" w:lineRule="auto"/>
      </w:pPr>
    </w:p>
    <w:p w14:paraId="4DE7302A" w14:textId="77777777" w:rsidR="00760508" w:rsidRDefault="00760508">
      <w:pPr>
        <w:spacing w:before="240" w:after="240" w:line="240" w:lineRule="auto"/>
      </w:pPr>
    </w:p>
    <w:p w14:paraId="052AD478" w14:textId="77777777" w:rsidR="002E7411" w:rsidRDefault="002E7411">
      <w:pPr>
        <w:spacing w:before="240" w:after="240" w:line="240" w:lineRule="auto"/>
      </w:pPr>
    </w:p>
    <w:p w14:paraId="5725B35E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Identify variance components for all factors (i.e., write out the equations for each effect)</w:t>
      </w:r>
    </w:p>
    <w:p w14:paraId="5C5F0AB1" w14:textId="77777777" w:rsidR="002E7411" w:rsidRDefault="002E7411">
      <w:pPr>
        <w:spacing w:before="240" w:after="240" w:line="240" w:lineRule="auto"/>
      </w:pPr>
    </w:p>
    <w:tbl>
      <w:tblPr>
        <w:tblStyle w:val="a6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2E7411" w14:paraId="26EB1BD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179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70BC2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7CF897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9005F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0057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9F77A2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97A23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F7DBD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983ACF6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5F06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3745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40380B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F3468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47D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23CC155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EA6F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7C5D1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39127C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D4F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4B21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2E680CF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09839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C97C0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E859CB" w14:textId="77777777" w:rsidR="002E7411" w:rsidRDefault="002E7411">
      <w:pPr>
        <w:spacing w:before="240" w:after="240" w:line="240" w:lineRule="auto"/>
        <w:rPr>
          <w:sz w:val="24"/>
          <w:szCs w:val="24"/>
        </w:rPr>
      </w:pPr>
    </w:p>
    <w:p w14:paraId="1FC99D5C" w14:textId="77777777" w:rsidR="002E7411" w:rsidRDefault="00760508">
      <w:pPr>
        <w:numPr>
          <w:ilvl w:val="1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Plug in the weights for each effect and solve for the s2 effect (hint: this can be tedious, so using excel to calculate values could speed up the process)</w:t>
      </w:r>
    </w:p>
    <w:tbl>
      <w:tblPr>
        <w:tblStyle w:val="a7"/>
        <w:tblW w:w="6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5040"/>
      </w:tblGrid>
      <w:tr w:rsidR="002E7411" w14:paraId="618C080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69962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6F89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360AC69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CFDD0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E56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D9B4149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2404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C8305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7D2745B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49211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47C74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2D1D556C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FDBC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4F73A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4C1D7B20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2D28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4152F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0508BF8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9464E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ABC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AE358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E7411" w14:paraId="666925DA" w14:textId="77777777">
        <w:trPr>
          <w:trHeight w:val="360"/>
        </w:trPr>
        <w:tc>
          <w:tcPr>
            <w:tcW w:w="1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6A39B" w14:textId="77777777" w:rsidR="002E7411" w:rsidRDefault="0076050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EMS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Error</w:t>
            </w:r>
            <w:proofErr w:type="spellEnd"/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241C" w14:textId="77777777" w:rsidR="002E7411" w:rsidRDefault="002E7411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ADE1AAC" w14:textId="77777777" w:rsidR="002E7411" w:rsidRDefault="002E7411">
      <w:pPr>
        <w:spacing w:before="240" w:after="240" w:line="240" w:lineRule="auto"/>
        <w:rPr>
          <w:color w:val="FF00FF"/>
        </w:rPr>
      </w:pPr>
    </w:p>
    <w:p w14:paraId="65B229B3" w14:textId="77777777" w:rsidR="002E7411" w:rsidRDefault="00760508">
      <w:pPr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would you use these values to solve for F or Quasi F ratios? (You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need to actually solve these equations, unless you would like the algebra practice!)</w:t>
      </w:r>
    </w:p>
    <w:sectPr w:rsidR="002E741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37C83" w14:textId="77777777" w:rsidR="00A90239" w:rsidRDefault="00A90239" w:rsidP="003341B4">
      <w:pPr>
        <w:spacing w:line="240" w:lineRule="auto"/>
      </w:pPr>
      <w:r>
        <w:separator/>
      </w:r>
    </w:p>
  </w:endnote>
  <w:endnote w:type="continuationSeparator" w:id="0">
    <w:p w14:paraId="71981C74" w14:textId="77777777" w:rsidR="00A90239" w:rsidRDefault="00A90239" w:rsidP="00334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A5F49" w14:textId="77777777" w:rsidR="00A90239" w:rsidRDefault="00A90239" w:rsidP="003341B4">
      <w:pPr>
        <w:spacing w:line="240" w:lineRule="auto"/>
      </w:pPr>
      <w:r>
        <w:separator/>
      </w:r>
    </w:p>
  </w:footnote>
  <w:footnote w:type="continuationSeparator" w:id="0">
    <w:p w14:paraId="6D4C2CC2" w14:textId="77777777" w:rsidR="00A90239" w:rsidRDefault="00A90239" w:rsidP="00334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D47F3" w14:textId="77777777" w:rsidR="003341B4" w:rsidRDefault="003341B4" w:rsidP="003341B4">
    <w:pPr>
      <w:pStyle w:val="Header"/>
    </w:pPr>
    <w:r>
      <w:t>Created by Neil Yetz &amp; Gemma Wallace</w:t>
    </w:r>
  </w:p>
  <w:p w14:paraId="03399FD3" w14:textId="77777777" w:rsidR="003341B4" w:rsidRDefault="00334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0BFC"/>
    <w:multiLevelType w:val="multilevel"/>
    <w:tmpl w:val="E9F60C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411"/>
    <w:rsid w:val="002E7411"/>
    <w:rsid w:val="003341B4"/>
    <w:rsid w:val="00760508"/>
    <w:rsid w:val="00A9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24CC"/>
  <w15:docId w15:val="{B4466CAE-F7B4-4A34-85C9-1D675523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1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B4"/>
  </w:style>
  <w:style w:type="paragraph" w:styleId="Footer">
    <w:name w:val="footer"/>
    <w:basedOn w:val="Normal"/>
    <w:link w:val="FooterChar"/>
    <w:uiPriority w:val="99"/>
    <w:unhideWhenUsed/>
    <w:rsid w:val="003341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3</cp:revision>
  <dcterms:created xsi:type="dcterms:W3CDTF">2020-02-19T22:31:00Z</dcterms:created>
  <dcterms:modified xsi:type="dcterms:W3CDTF">2020-05-11T16:41:00Z</dcterms:modified>
</cp:coreProperties>
</file>