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6CAE7" w14:textId="3D36637E" w:rsidR="00BF4AED" w:rsidRDefault="0078076A">
      <w:r>
        <w:t>There are 30 subjects who each read three passages from a book and rate their liking of the passage.  Passages depict A- outdoor activities, B – interactions with family and C – interpersonal conflict, which is resolved.  Half of the books are written by male authors (M) and half are written by female authors (F).  Books are sampled from two different genres, classic fiction (CF) or modern fiction (MF)</w:t>
      </w:r>
    </w:p>
    <w:p w14:paraId="6A93BA54" w14:textId="40601563" w:rsidR="0078076A" w:rsidRDefault="0078076A"/>
    <w:p w14:paraId="41214DE2" w14:textId="35B5A58D" w:rsidR="0078076A" w:rsidRDefault="0078076A"/>
    <w:p w14:paraId="149CF2E2" w14:textId="74966447" w:rsidR="0078076A" w:rsidRDefault="0078076A" w:rsidP="0078076A">
      <w:pPr>
        <w:pStyle w:val="ListParagraph"/>
        <w:numPr>
          <w:ilvl w:val="0"/>
          <w:numId w:val="1"/>
        </w:numPr>
      </w:pPr>
      <w:r>
        <w:t>Which are within vs. between subject factors?</w:t>
      </w:r>
    </w:p>
    <w:p w14:paraId="4891EDA8" w14:textId="43976379" w:rsidR="0078076A" w:rsidRDefault="0078076A" w:rsidP="0078076A">
      <w:pPr>
        <w:pStyle w:val="ListParagraph"/>
        <w:numPr>
          <w:ilvl w:val="0"/>
          <w:numId w:val="1"/>
        </w:numPr>
      </w:pPr>
      <w:r>
        <w:t>Start the F table, listing the various factors (identifying within and between) and their df</w:t>
      </w:r>
    </w:p>
    <w:p w14:paraId="21CFED1B" w14:textId="1E33B535" w:rsidR="0078076A" w:rsidRDefault="0078076A" w:rsidP="0078076A">
      <w:pPr>
        <w:pStyle w:val="ListParagraph"/>
        <w:numPr>
          <w:ilvl w:val="0"/>
          <w:numId w:val="1"/>
        </w:numPr>
      </w:pPr>
      <w:r>
        <w:t>The data set is RMexample.csv.  Run appropriate ANOVA and report and interpret results</w:t>
      </w:r>
    </w:p>
    <w:sectPr w:rsidR="0078076A" w:rsidSect="003323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7F571" w14:textId="77777777" w:rsidR="00C57DF7" w:rsidRDefault="00C57DF7" w:rsidP="003F53A1">
      <w:r>
        <w:separator/>
      </w:r>
    </w:p>
  </w:endnote>
  <w:endnote w:type="continuationSeparator" w:id="0">
    <w:p w14:paraId="6DE0EDA4" w14:textId="77777777" w:rsidR="00C57DF7" w:rsidRDefault="00C57DF7" w:rsidP="003F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021DE" w14:textId="77777777" w:rsidR="00C57DF7" w:rsidRDefault="00C57DF7" w:rsidP="003F53A1">
      <w:r>
        <w:separator/>
      </w:r>
    </w:p>
  </w:footnote>
  <w:footnote w:type="continuationSeparator" w:id="0">
    <w:p w14:paraId="0CBC6566" w14:textId="77777777" w:rsidR="00C57DF7" w:rsidRDefault="00C57DF7" w:rsidP="003F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43500" w14:textId="77777777" w:rsidR="003F53A1" w:rsidRDefault="003F53A1" w:rsidP="003F53A1">
    <w:pPr>
      <w:pStyle w:val="Header"/>
    </w:pPr>
    <w:r>
      <w:t>Created by Neil Yetz &amp; Gemma Wallace</w:t>
    </w:r>
  </w:p>
  <w:p w14:paraId="3968E747" w14:textId="77777777" w:rsidR="003F53A1" w:rsidRDefault="003F5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715"/>
    <w:multiLevelType w:val="hybridMultilevel"/>
    <w:tmpl w:val="97C0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6A"/>
    <w:rsid w:val="0033231E"/>
    <w:rsid w:val="003F53A1"/>
    <w:rsid w:val="0078076A"/>
    <w:rsid w:val="00BF4AED"/>
    <w:rsid w:val="00C5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F113"/>
  <w15:chartTrackingRefBased/>
  <w15:docId w15:val="{A0EA69A1-1542-7742-8465-B2AC438C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76A"/>
    <w:pPr>
      <w:ind w:left="720"/>
      <w:contextualSpacing/>
    </w:pPr>
  </w:style>
  <w:style w:type="paragraph" w:styleId="Header">
    <w:name w:val="header"/>
    <w:basedOn w:val="Normal"/>
    <w:link w:val="HeaderChar"/>
    <w:uiPriority w:val="99"/>
    <w:unhideWhenUsed/>
    <w:rsid w:val="003F53A1"/>
    <w:pPr>
      <w:tabs>
        <w:tab w:val="center" w:pos="4680"/>
        <w:tab w:val="right" w:pos="9360"/>
      </w:tabs>
    </w:pPr>
  </w:style>
  <w:style w:type="character" w:customStyle="1" w:styleId="HeaderChar">
    <w:name w:val="Header Char"/>
    <w:basedOn w:val="DefaultParagraphFont"/>
    <w:link w:val="Header"/>
    <w:uiPriority w:val="99"/>
    <w:rsid w:val="003F53A1"/>
  </w:style>
  <w:style w:type="paragraph" w:styleId="Footer">
    <w:name w:val="footer"/>
    <w:basedOn w:val="Normal"/>
    <w:link w:val="FooterChar"/>
    <w:uiPriority w:val="99"/>
    <w:unhideWhenUsed/>
    <w:rsid w:val="003F53A1"/>
    <w:pPr>
      <w:tabs>
        <w:tab w:val="center" w:pos="4680"/>
        <w:tab w:val="right" w:pos="9360"/>
      </w:tabs>
    </w:pPr>
  </w:style>
  <w:style w:type="character" w:customStyle="1" w:styleId="FooterChar">
    <w:name w:val="Footer Char"/>
    <w:basedOn w:val="DefaultParagraphFont"/>
    <w:link w:val="Footer"/>
    <w:uiPriority w:val="99"/>
    <w:rsid w:val="003F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67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Kevin.R.Murphy</dc:creator>
  <cp:keywords/>
  <dc:description/>
  <cp:lastModifiedBy>Yetz,Neil</cp:lastModifiedBy>
  <cp:revision>2</cp:revision>
  <dcterms:created xsi:type="dcterms:W3CDTF">2019-12-14T19:59:00Z</dcterms:created>
  <dcterms:modified xsi:type="dcterms:W3CDTF">2020-05-11T16:47:00Z</dcterms:modified>
</cp:coreProperties>
</file>