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62B1" w14:textId="185587A2" w:rsidR="00BF4AED" w:rsidRDefault="00633A61">
      <w:r>
        <w:t xml:space="preserve">The data file Longitudinal.csv </w:t>
      </w:r>
      <w:r w:rsidR="00CC579E">
        <w:t xml:space="preserve">in the </w:t>
      </w:r>
      <w:r w:rsidR="00CC579E" w:rsidRPr="00CC579E">
        <w:t>R</w:t>
      </w:r>
      <w:r w:rsidR="00CC579E">
        <w:t xml:space="preserve"> project Longitudinal Analysis </w:t>
      </w:r>
      <w:bookmarkStart w:id="0" w:name="_GoBack"/>
      <w:bookmarkEnd w:id="0"/>
      <w:r w:rsidRPr="00CC579E">
        <w:t>includes</w:t>
      </w:r>
      <w:r>
        <w:t xml:space="preserve"> the scores of 200 students whose GPAs (</w:t>
      </w:r>
      <w:proofErr w:type="spellStart"/>
      <w:r>
        <w:t>gpa</w:t>
      </w:r>
      <w:proofErr w:type="spellEnd"/>
      <w:r>
        <w:t>)are assessed at six separate points in time (</w:t>
      </w:r>
      <w:proofErr w:type="spellStart"/>
      <w:r>
        <w:t>occas</w:t>
      </w:r>
      <w:proofErr w:type="spellEnd"/>
      <w:r>
        <w:t xml:space="preserve"> - 0,1,2,3,4,5).</w:t>
      </w:r>
    </w:p>
    <w:p w14:paraId="1B7A0C2F" w14:textId="34322232" w:rsidR="00633A61" w:rsidRDefault="00633A61"/>
    <w:p w14:paraId="025697B5" w14:textId="23DA30DD" w:rsidR="00633A61" w:rsidRDefault="00633A61">
      <w:r>
        <w:t xml:space="preserve">Use </w:t>
      </w:r>
      <w:proofErr w:type="spellStart"/>
      <w:r>
        <w:t>lmer</w:t>
      </w:r>
      <w:proofErr w:type="spellEnd"/>
      <w:r>
        <w:t xml:space="preserve"> to perform a random coefficient growth model analysis.  Before you analyze any data, decide what simple descriptive statistics and/or data visualizations might help you to determine whether there are any trends over time in </w:t>
      </w:r>
      <w:proofErr w:type="spellStart"/>
      <w:r>
        <w:t>gpa</w:t>
      </w:r>
      <w:proofErr w:type="spellEnd"/>
      <w:r>
        <w:t xml:space="preserve">, and if </w:t>
      </w:r>
      <w:proofErr w:type="gramStart"/>
      <w:r>
        <w:t>so</w:t>
      </w:r>
      <w:proofErr w:type="gramEnd"/>
      <w:r>
        <w:t xml:space="preserve"> what they are.  Then use </w:t>
      </w:r>
      <w:proofErr w:type="spellStart"/>
      <w:r>
        <w:t>lmer</w:t>
      </w:r>
      <w:proofErr w:type="spellEnd"/>
      <w:r>
        <w:t xml:space="preserve"> to test hypotheses about these trends</w:t>
      </w:r>
    </w:p>
    <w:sectPr w:rsidR="00633A61" w:rsidSect="0033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61"/>
    <w:rsid w:val="0033231E"/>
    <w:rsid w:val="00633A61"/>
    <w:rsid w:val="00BF4AED"/>
    <w:rsid w:val="00C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80190"/>
  <w15:chartTrackingRefBased/>
  <w15:docId w15:val="{C1B1FEED-CC79-024B-8789-8990B50E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Kevin.R.Murphy</cp:lastModifiedBy>
  <cp:revision>2</cp:revision>
  <dcterms:created xsi:type="dcterms:W3CDTF">2019-12-15T00:57:00Z</dcterms:created>
  <dcterms:modified xsi:type="dcterms:W3CDTF">2019-12-15T01:01:00Z</dcterms:modified>
</cp:coreProperties>
</file>