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9F1AC" w14:textId="5711CCEE" w:rsidR="00847F48" w:rsidRDefault="0028492A">
      <w:pPr>
        <w:jc w:val="center"/>
        <w:rPr>
          <w:b/>
        </w:rPr>
      </w:pPr>
      <w:r>
        <w:rPr>
          <w:b/>
        </w:rPr>
        <w:t xml:space="preserve">PSY 653 Module </w:t>
      </w:r>
      <w:r w:rsidR="00722A65">
        <w:rPr>
          <w:b/>
        </w:rPr>
        <w:t>1</w:t>
      </w:r>
      <w:r>
        <w:rPr>
          <w:b/>
        </w:rPr>
        <w:t>: Nested and Incomplete Designs</w:t>
      </w:r>
    </w:p>
    <w:p w14:paraId="6B4948E5" w14:textId="01A16CF0" w:rsidR="00847F48" w:rsidRDefault="00722A65">
      <w:pPr>
        <w:jc w:val="center"/>
        <w:rPr>
          <w:b/>
        </w:rPr>
      </w:pPr>
      <w:r>
        <w:rPr>
          <w:b/>
        </w:rPr>
        <w:t>Jan</w:t>
      </w:r>
      <w:r w:rsidR="0028492A">
        <w:rPr>
          <w:b/>
        </w:rPr>
        <w:t xml:space="preserve"> </w:t>
      </w:r>
      <w:r>
        <w:rPr>
          <w:b/>
        </w:rPr>
        <w:t>27</w:t>
      </w:r>
      <w:r w:rsidR="0028492A">
        <w:rPr>
          <w:b/>
        </w:rPr>
        <w:t>, 202</w:t>
      </w:r>
      <w:r>
        <w:rPr>
          <w:b/>
        </w:rPr>
        <w:t>1</w:t>
      </w:r>
    </w:p>
    <w:p w14:paraId="19EE93A2" w14:textId="77777777" w:rsidR="00847F48" w:rsidRDefault="00847F48">
      <w:pPr>
        <w:rPr>
          <w:color w:val="FF00FF"/>
        </w:rPr>
      </w:pPr>
    </w:p>
    <w:p w14:paraId="5E90A898" w14:textId="77777777" w:rsidR="00847F48" w:rsidRDefault="0028492A">
      <w:r>
        <w:t xml:space="preserve">Use the “Nested_practice.csv” datafile to practice conducting a nested ANOVA on your own. </w:t>
      </w:r>
    </w:p>
    <w:p w14:paraId="6EA0B8A4" w14:textId="77777777" w:rsidR="00847F48" w:rsidRDefault="00847F48"/>
    <w:p w14:paraId="6C652E08" w14:textId="77777777" w:rsidR="00722A65" w:rsidRDefault="0028492A" w:rsidP="00722A65">
      <w:r>
        <w:t xml:space="preserve">This datafile includes data from 114 patients who participated in study to evaluate the effects of different drugs and treatment conditions on their health. This demo dataset has four variables: </w:t>
      </w:r>
    </w:p>
    <w:p w14:paraId="27BA70F5" w14:textId="30F09DC9" w:rsidR="00722A65" w:rsidRDefault="0028492A" w:rsidP="00722A65">
      <w:pPr>
        <w:numPr>
          <w:ilvl w:val="1"/>
          <w:numId w:val="2"/>
        </w:numPr>
      </w:pPr>
      <w:r w:rsidRPr="0003056D">
        <w:rPr>
          <w:b/>
          <w:bCs/>
        </w:rPr>
        <w:t>Y</w:t>
      </w:r>
      <w:r>
        <w:t xml:space="preserve"> = the outcome variable for health</w:t>
      </w:r>
      <w:r w:rsidR="0003056D">
        <w:t xml:space="preserve"> (Possible values = 1 – 15)</w:t>
      </w:r>
    </w:p>
    <w:p w14:paraId="3B02B9C7" w14:textId="31059422" w:rsidR="00722A65" w:rsidRDefault="0028492A" w:rsidP="00722A65">
      <w:pPr>
        <w:numPr>
          <w:ilvl w:val="1"/>
          <w:numId w:val="2"/>
        </w:numPr>
      </w:pPr>
      <w:r w:rsidRPr="0003056D">
        <w:rPr>
          <w:b/>
          <w:bCs/>
        </w:rPr>
        <w:t>H</w:t>
      </w:r>
      <w:r w:rsidR="0003056D">
        <w:rPr>
          <w:b/>
          <w:bCs/>
        </w:rPr>
        <w:t>ospital</w:t>
      </w:r>
      <w:r>
        <w:t xml:space="preserve"> = Hospital (i.e., there were two hospitals)</w:t>
      </w:r>
    </w:p>
    <w:p w14:paraId="2A602EBA" w14:textId="2BBCB994" w:rsidR="00722A65" w:rsidRDefault="0028492A" w:rsidP="00722A65">
      <w:pPr>
        <w:numPr>
          <w:ilvl w:val="1"/>
          <w:numId w:val="2"/>
        </w:numPr>
      </w:pPr>
      <w:r w:rsidRPr="0003056D">
        <w:rPr>
          <w:b/>
          <w:bCs/>
        </w:rPr>
        <w:t>D</w:t>
      </w:r>
      <w:r w:rsidR="0003056D">
        <w:rPr>
          <w:b/>
          <w:bCs/>
        </w:rPr>
        <w:t>rug</w:t>
      </w:r>
      <w:r>
        <w:t xml:space="preserve"> = Drug (i.e., four different drugs were tested) </w:t>
      </w:r>
    </w:p>
    <w:p w14:paraId="72B6FBDA" w14:textId="4E23BC79" w:rsidR="00FB500C" w:rsidRDefault="0028492A" w:rsidP="00722A65">
      <w:pPr>
        <w:numPr>
          <w:ilvl w:val="1"/>
          <w:numId w:val="2"/>
        </w:numPr>
      </w:pPr>
      <w:r w:rsidRPr="0003056D">
        <w:rPr>
          <w:b/>
          <w:bCs/>
        </w:rPr>
        <w:t>C</w:t>
      </w:r>
      <w:r w:rsidR="0003056D">
        <w:rPr>
          <w:b/>
          <w:bCs/>
        </w:rPr>
        <w:t>ondition</w:t>
      </w:r>
      <w:r w:rsidRPr="0003056D">
        <w:rPr>
          <w:b/>
          <w:bCs/>
        </w:rPr>
        <w:t xml:space="preserve"> </w:t>
      </w:r>
      <w:r>
        <w:t xml:space="preserve">= Condition (i.e., </w:t>
      </w:r>
      <w:r w:rsidR="00FB500C">
        <w:t>twelve</w:t>
      </w:r>
      <w:r>
        <w:t xml:space="preserve"> different treatment conditions were tested) </w:t>
      </w:r>
    </w:p>
    <w:p w14:paraId="2CCDB24F" w14:textId="77777777" w:rsidR="00FB500C" w:rsidRDefault="00FB500C" w:rsidP="00FB500C"/>
    <w:p w14:paraId="26D85B39" w14:textId="42A06D68" w:rsidR="00847F48" w:rsidRDefault="0028492A" w:rsidP="00722A65">
      <w:pPr>
        <w:pStyle w:val="ListParagraph"/>
        <w:numPr>
          <w:ilvl w:val="0"/>
          <w:numId w:val="6"/>
        </w:numPr>
      </w:pPr>
      <w:r>
        <w:t>This is the underlying structure of the data:</w:t>
      </w:r>
    </w:p>
    <w:p w14:paraId="5530660F" w14:textId="77777777" w:rsidR="00847F48" w:rsidRDefault="0028492A">
      <w:r>
        <w:rPr>
          <w:noProof/>
        </w:rPr>
        <w:drawing>
          <wp:inline distT="114300" distB="114300" distL="114300" distR="114300" wp14:anchorId="4F813644" wp14:editId="2B0BBEDF">
            <wp:extent cx="5943600" cy="1181100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D58C8A" w14:textId="77777777" w:rsidR="00FB500C" w:rsidRDefault="0028492A" w:rsidP="00722A65">
      <w:pPr>
        <w:numPr>
          <w:ilvl w:val="1"/>
          <w:numId w:val="6"/>
        </w:numPr>
      </w:pPr>
      <w:r>
        <w:t xml:space="preserve">How are the variables nested? </w:t>
      </w:r>
    </w:p>
    <w:p w14:paraId="3CC82ACF" w14:textId="66F3A52D" w:rsidR="00847F48" w:rsidRDefault="00FB500C" w:rsidP="00722A65">
      <w:pPr>
        <w:numPr>
          <w:ilvl w:val="1"/>
          <w:numId w:val="6"/>
        </w:numPr>
      </w:pPr>
      <w:r>
        <w:t>Based on h</w:t>
      </w:r>
      <w:r w:rsidR="0028492A">
        <w:t xml:space="preserve">ow </w:t>
      </w:r>
      <w:r>
        <w:t xml:space="preserve">the variables are nested, how </w:t>
      </w:r>
      <w:r w:rsidR="0028492A">
        <w:t>does this nesting impact your analysis plan?</w:t>
      </w:r>
      <w:r>
        <w:t xml:space="preserve"> Is it possible to run an interaction? Why or why not?</w:t>
      </w:r>
    </w:p>
    <w:p w14:paraId="661F2D79" w14:textId="77777777" w:rsidR="00847F48" w:rsidRDefault="00847F48"/>
    <w:p w14:paraId="517CC8DA" w14:textId="38BB088B" w:rsidR="00ED3B56" w:rsidRDefault="00ED3B56" w:rsidP="00722A65">
      <w:pPr>
        <w:numPr>
          <w:ilvl w:val="0"/>
          <w:numId w:val="6"/>
        </w:numPr>
      </w:pPr>
      <w:r>
        <w:t>Create a new R-chunk with a first level header: “Load Libraries”</w:t>
      </w:r>
    </w:p>
    <w:p w14:paraId="7A4394AF" w14:textId="26BFB710" w:rsidR="00ED3B56" w:rsidRDefault="00ED3B56" w:rsidP="00ED3B56">
      <w:pPr>
        <w:numPr>
          <w:ilvl w:val="1"/>
          <w:numId w:val="6"/>
        </w:numPr>
      </w:pPr>
      <w:r>
        <w:t>Load the psych and tidyverse packages</w:t>
      </w:r>
    </w:p>
    <w:p w14:paraId="3135BB27" w14:textId="076BE164" w:rsidR="00ED3B56" w:rsidRDefault="00ED3B56" w:rsidP="00722A65">
      <w:pPr>
        <w:numPr>
          <w:ilvl w:val="0"/>
          <w:numId w:val="6"/>
        </w:numPr>
      </w:pPr>
      <w:r>
        <w:t>Create a new R-chunk with a first level header: “Import data”</w:t>
      </w:r>
    </w:p>
    <w:p w14:paraId="5AFD5937" w14:textId="23DEB0EA" w:rsidR="0003056D" w:rsidRDefault="0028492A" w:rsidP="00ED3B56">
      <w:pPr>
        <w:numPr>
          <w:ilvl w:val="1"/>
          <w:numId w:val="6"/>
        </w:numPr>
      </w:pPr>
      <w:r>
        <w:t>Read in the datafile “Nested_practice.csv”</w:t>
      </w:r>
    </w:p>
    <w:p w14:paraId="233E579B" w14:textId="6853C077" w:rsidR="00ED3B56" w:rsidRDefault="00ED3B56" w:rsidP="00722A65">
      <w:pPr>
        <w:numPr>
          <w:ilvl w:val="0"/>
          <w:numId w:val="6"/>
        </w:numPr>
      </w:pPr>
      <w:r>
        <w:t>Create a new R-chunk with a first level header: “Get variable descriptives”</w:t>
      </w:r>
    </w:p>
    <w:p w14:paraId="552078D6" w14:textId="0DCCC2B8" w:rsidR="00847F48" w:rsidRDefault="00ED3B56" w:rsidP="00ED3B56">
      <w:pPr>
        <w:numPr>
          <w:ilvl w:val="1"/>
          <w:numId w:val="6"/>
        </w:numPr>
      </w:pPr>
      <w:r>
        <w:t>Use any method to g</w:t>
      </w:r>
      <w:r w:rsidR="0028492A">
        <w:t xml:space="preserve">et variable descriptives </w:t>
      </w:r>
    </w:p>
    <w:p w14:paraId="33346C3F" w14:textId="44EEE0A2" w:rsidR="00ED3B56" w:rsidRDefault="00ED3B56" w:rsidP="00722A65">
      <w:pPr>
        <w:numPr>
          <w:ilvl w:val="0"/>
          <w:numId w:val="6"/>
        </w:numPr>
      </w:pPr>
      <w:r>
        <w:t>Create a new R-chunk with the first level header: “Get grouped means”</w:t>
      </w:r>
    </w:p>
    <w:p w14:paraId="59C88993" w14:textId="1B2C72D5" w:rsidR="00847F48" w:rsidRDefault="0028492A" w:rsidP="00ED3B56">
      <w:pPr>
        <w:numPr>
          <w:ilvl w:val="1"/>
          <w:numId w:val="6"/>
        </w:numPr>
      </w:pPr>
      <w:r>
        <w:t>Use the aggregate function</w:t>
      </w:r>
      <w:r w:rsidR="003E5E66">
        <w:t xml:space="preserve"> (or a combination of group_by() and summarize()</w:t>
      </w:r>
      <w:r>
        <w:t xml:space="preserve"> </w:t>
      </w:r>
      <w:r w:rsidR="003E5E66">
        <w:t xml:space="preserve">) </w:t>
      </w:r>
      <w:r>
        <w:t xml:space="preserve">to calculate the mean values of Y by Hospital, Drug, </w:t>
      </w:r>
      <w:r w:rsidR="004B3F6F">
        <w:t>&amp;</w:t>
      </w:r>
      <w:r>
        <w:t xml:space="preserve"> Condition</w:t>
      </w:r>
      <w:r w:rsidR="00ED3B56">
        <w:t xml:space="preserve"> (You will get three sets of descriptive)</w:t>
      </w:r>
      <w:r>
        <w:t>.</w:t>
      </w:r>
    </w:p>
    <w:p w14:paraId="133E0FE7" w14:textId="6D544A0A" w:rsidR="00ED3B56" w:rsidRDefault="00ED3B56" w:rsidP="00ED3B56">
      <w:pPr>
        <w:numPr>
          <w:ilvl w:val="0"/>
          <w:numId w:val="6"/>
        </w:numPr>
      </w:pPr>
      <w:r>
        <w:t>Create a first level header: “Visualize the data”</w:t>
      </w:r>
    </w:p>
    <w:p w14:paraId="7BA6115B" w14:textId="3DAF11FC" w:rsidR="00C06E89" w:rsidRDefault="00ED3B56" w:rsidP="00ED3B56">
      <w:pPr>
        <w:numPr>
          <w:ilvl w:val="1"/>
          <w:numId w:val="6"/>
        </w:numPr>
      </w:pPr>
      <w:r>
        <w:t xml:space="preserve">In </w:t>
      </w:r>
      <w:r w:rsidR="004A2880">
        <w:t>their own</w:t>
      </w:r>
      <w:r>
        <w:t xml:space="preserve"> separate R-chunks, c</w:t>
      </w:r>
      <w:r w:rsidR="00C06E89">
        <w:t>reate the following boxplots:</w:t>
      </w:r>
    </w:p>
    <w:p w14:paraId="4B7EB0EB" w14:textId="1A05248F" w:rsidR="00C06E89" w:rsidRDefault="0009737F" w:rsidP="00ED3B56">
      <w:pPr>
        <w:numPr>
          <w:ilvl w:val="2"/>
          <w:numId w:val="6"/>
        </w:numPr>
      </w:pPr>
      <w:r>
        <w:t>Y by Hospital</w:t>
      </w:r>
    </w:p>
    <w:p w14:paraId="26C2E80E" w14:textId="2517F3FD" w:rsidR="0009737F" w:rsidRDefault="0009737F" w:rsidP="00ED3B56">
      <w:pPr>
        <w:numPr>
          <w:ilvl w:val="2"/>
          <w:numId w:val="6"/>
        </w:numPr>
      </w:pPr>
      <w:r>
        <w:t>Y by Drug faceted by Hospital</w:t>
      </w:r>
    </w:p>
    <w:p w14:paraId="22F7F060" w14:textId="2EE8FF1E" w:rsidR="004B3F6F" w:rsidRDefault="004B3F6F" w:rsidP="00ED3B56">
      <w:pPr>
        <w:numPr>
          <w:ilvl w:val="3"/>
          <w:numId w:val="6"/>
        </w:numPr>
      </w:pPr>
      <w:r>
        <w:t>Looking at this graph, is an interaction possible? Why or Why not?</w:t>
      </w:r>
    </w:p>
    <w:p w14:paraId="5EF02DC1" w14:textId="544A37AD" w:rsidR="004B3F6F" w:rsidRDefault="0009737F" w:rsidP="00ED3B56">
      <w:pPr>
        <w:numPr>
          <w:ilvl w:val="2"/>
          <w:numId w:val="6"/>
        </w:numPr>
      </w:pPr>
      <w:r>
        <w:t xml:space="preserve">Y by Condition faceted by Drug </w:t>
      </w:r>
      <w:r w:rsidR="004B3F6F">
        <w:t>&amp;</w:t>
      </w:r>
      <w:r>
        <w:t xml:space="preserve"> Hospital</w:t>
      </w:r>
    </w:p>
    <w:p w14:paraId="0765936F" w14:textId="68D46EA4" w:rsidR="004B3F6F" w:rsidRDefault="004B3F6F" w:rsidP="00ED3B56">
      <w:pPr>
        <w:numPr>
          <w:ilvl w:val="3"/>
          <w:numId w:val="6"/>
        </w:numPr>
      </w:pPr>
      <w:r>
        <w:t xml:space="preserve">Hint: to facet wrap by two variables you will need to use “vars(var1, var2)” instead of a “~” in your facet_wrap(). </w:t>
      </w:r>
    </w:p>
    <w:p w14:paraId="3B421175" w14:textId="7FB62A39" w:rsidR="004B3F6F" w:rsidRDefault="004B3F6F" w:rsidP="00ED3B56">
      <w:pPr>
        <w:numPr>
          <w:ilvl w:val="3"/>
          <w:numId w:val="6"/>
        </w:numPr>
      </w:pPr>
      <w:r>
        <w:t>Looking at this graph, is an interaction possible? Why or Why not?</w:t>
      </w:r>
    </w:p>
    <w:p w14:paraId="2D62D225" w14:textId="3603D1B1" w:rsidR="00ED3B56" w:rsidRDefault="00ED3B56" w:rsidP="00722A65">
      <w:pPr>
        <w:numPr>
          <w:ilvl w:val="0"/>
          <w:numId w:val="6"/>
        </w:numPr>
        <w:shd w:val="clear" w:color="auto" w:fill="FFFFFF"/>
      </w:pPr>
      <w:r>
        <w:t>Create a new R-chunk with the first level header: “</w:t>
      </w:r>
      <w:r w:rsidR="00811CE1">
        <w:t>Run nested ANOVA”</w:t>
      </w:r>
    </w:p>
    <w:p w14:paraId="5C00B680" w14:textId="10C9EBAC" w:rsidR="00FB500C" w:rsidRDefault="00FB500C" w:rsidP="00811CE1">
      <w:pPr>
        <w:numPr>
          <w:ilvl w:val="1"/>
          <w:numId w:val="6"/>
        </w:numPr>
        <w:shd w:val="clear" w:color="auto" w:fill="FFFFFF"/>
      </w:pPr>
      <w:r>
        <w:t>Run an ANOVA that properly utilizes the nested structure of the data.</w:t>
      </w:r>
    </w:p>
    <w:p w14:paraId="5412A260" w14:textId="22CB6B97" w:rsidR="006C4C91" w:rsidRDefault="006C4C91" w:rsidP="00811CE1">
      <w:pPr>
        <w:numPr>
          <w:ilvl w:val="2"/>
          <w:numId w:val="6"/>
        </w:numPr>
        <w:shd w:val="clear" w:color="auto" w:fill="FFFFFF"/>
      </w:pPr>
      <w:r>
        <w:lastRenderedPageBreak/>
        <w:t>Calculate the eta squared for each of your coefficients.</w:t>
      </w:r>
    </w:p>
    <w:p w14:paraId="48871829" w14:textId="053ADC54" w:rsidR="006C4C91" w:rsidRDefault="006C4C91" w:rsidP="00811CE1">
      <w:pPr>
        <w:numPr>
          <w:ilvl w:val="3"/>
          <w:numId w:val="6"/>
        </w:numPr>
        <w:shd w:val="clear" w:color="auto" w:fill="FFFFFF"/>
      </w:pPr>
      <w:r>
        <w:t>Hint eta squared = SS</w:t>
      </w:r>
      <w:r>
        <w:rPr>
          <w:vertAlign w:val="subscript"/>
        </w:rPr>
        <w:t>effect</w:t>
      </w:r>
      <w:r>
        <w:t xml:space="preserve"> / SS</w:t>
      </w:r>
      <w:r>
        <w:rPr>
          <w:vertAlign w:val="subscript"/>
        </w:rPr>
        <w:t>total</w:t>
      </w:r>
    </w:p>
    <w:p w14:paraId="43664FF0" w14:textId="1CF9CAB6" w:rsidR="00847F48" w:rsidRDefault="00FB500C" w:rsidP="00811CE1">
      <w:pPr>
        <w:numPr>
          <w:ilvl w:val="2"/>
          <w:numId w:val="6"/>
        </w:numPr>
        <w:shd w:val="clear" w:color="auto" w:fill="FFFFFF"/>
      </w:pPr>
      <w:r>
        <w:t xml:space="preserve">Interpret the results. </w:t>
      </w:r>
    </w:p>
    <w:sectPr w:rsidR="00847F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851F1"/>
    <w:multiLevelType w:val="multilevel"/>
    <w:tmpl w:val="C382DF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9140F6"/>
    <w:multiLevelType w:val="hybridMultilevel"/>
    <w:tmpl w:val="98208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78FF"/>
    <w:multiLevelType w:val="multilevel"/>
    <w:tmpl w:val="25E067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E003D1"/>
    <w:multiLevelType w:val="multilevel"/>
    <w:tmpl w:val="506A66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FD603A"/>
    <w:multiLevelType w:val="multilevel"/>
    <w:tmpl w:val="944A62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455031"/>
    <w:multiLevelType w:val="multilevel"/>
    <w:tmpl w:val="5A143B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F48"/>
    <w:rsid w:val="0003056D"/>
    <w:rsid w:val="0009737F"/>
    <w:rsid w:val="0028492A"/>
    <w:rsid w:val="003E5E66"/>
    <w:rsid w:val="004A2880"/>
    <w:rsid w:val="004B3F6F"/>
    <w:rsid w:val="004C3D6B"/>
    <w:rsid w:val="005936DA"/>
    <w:rsid w:val="006C4C91"/>
    <w:rsid w:val="00722A65"/>
    <w:rsid w:val="00811CE1"/>
    <w:rsid w:val="00847F48"/>
    <w:rsid w:val="00997FFC"/>
    <w:rsid w:val="00BC6B23"/>
    <w:rsid w:val="00C06E89"/>
    <w:rsid w:val="00C71457"/>
    <w:rsid w:val="00ED3B56"/>
    <w:rsid w:val="00F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C46E"/>
  <w15:docId w15:val="{3D4EF96C-5306-42E2-B200-5C5CC910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Yetz,Neil</cp:lastModifiedBy>
  <cp:revision>10</cp:revision>
  <dcterms:created xsi:type="dcterms:W3CDTF">2020-11-30T16:18:00Z</dcterms:created>
  <dcterms:modified xsi:type="dcterms:W3CDTF">2021-01-11T17:31:00Z</dcterms:modified>
</cp:coreProperties>
</file>