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6985" w14:textId="015AB847" w:rsidR="00BF4AED" w:rsidRDefault="003D52E7">
      <w:r>
        <w:t>The file “logistic.csv” includes scores on X1-X4 and Y</w:t>
      </w:r>
    </w:p>
    <w:p w14:paraId="105C3E1C" w14:textId="3DC76222" w:rsidR="003D52E7" w:rsidRDefault="003D52E7"/>
    <w:p w14:paraId="250C8CE8" w14:textId="7A8DC114" w:rsidR="003D52E7" w:rsidRDefault="003D52E7" w:rsidP="003D52E7">
      <w:pPr>
        <w:pStyle w:val="ListParagraph"/>
        <w:numPr>
          <w:ilvl w:val="0"/>
          <w:numId w:val="1"/>
        </w:numPr>
      </w:pPr>
      <w:r>
        <w:t>Use multiple regression to predict Y on the basis of X1-X4.  Interpret the results</w:t>
      </w:r>
    </w:p>
    <w:p w14:paraId="0165ED97" w14:textId="4EE13122" w:rsidR="003D52E7" w:rsidRDefault="003D52E7" w:rsidP="003D52E7">
      <w:pPr>
        <w:pStyle w:val="ListParagraph"/>
        <w:numPr>
          <w:ilvl w:val="0"/>
          <w:numId w:val="1"/>
        </w:numPr>
      </w:pPr>
      <w:r>
        <w:t xml:space="preserve">Use </w:t>
      </w:r>
      <w:r>
        <w:t>logistic</w:t>
      </w:r>
      <w:r>
        <w:t xml:space="preserve"> regression to predict Y on the basis of X1-X4</w:t>
      </w:r>
      <w:r>
        <w:t xml:space="preserve">. </w:t>
      </w:r>
      <w:r>
        <w:t>Interpret the results</w:t>
      </w:r>
      <w:bookmarkStart w:id="0" w:name="_GoBack"/>
      <w:bookmarkEnd w:id="0"/>
    </w:p>
    <w:p w14:paraId="1313BC10" w14:textId="232152C8" w:rsidR="003D52E7" w:rsidRDefault="003D52E7" w:rsidP="003D52E7">
      <w:pPr>
        <w:pStyle w:val="ListParagraph"/>
        <w:numPr>
          <w:ilvl w:val="0"/>
          <w:numId w:val="1"/>
        </w:numPr>
      </w:pPr>
      <w:r>
        <w:t>What unique information do you learn from each analysis?</w:t>
      </w:r>
    </w:p>
    <w:sectPr w:rsidR="003D52E7" w:rsidSect="0033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D162D"/>
    <w:multiLevelType w:val="hybridMultilevel"/>
    <w:tmpl w:val="D082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7"/>
    <w:rsid w:val="0033231E"/>
    <w:rsid w:val="003D52E7"/>
    <w:rsid w:val="00B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6E502"/>
  <w15:chartTrackingRefBased/>
  <w15:docId w15:val="{FC94AE0A-332A-C64E-8430-AB16828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Kevin.R.Murphy</cp:lastModifiedBy>
  <cp:revision>1</cp:revision>
  <dcterms:created xsi:type="dcterms:W3CDTF">2019-12-15T19:43:00Z</dcterms:created>
  <dcterms:modified xsi:type="dcterms:W3CDTF">2019-12-15T19:45:00Z</dcterms:modified>
</cp:coreProperties>
</file>