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33EDD" w14:textId="18C7899C" w:rsidR="00BF4AED" w:rsidRDefault="0020214A">
      <w:r>
        <w:t xml:space="preserve">The data file “orgdata.csv” includes the following </w:t>
      </w:r>
      <w:r>
        <w:t>variables</w:t>
      </w:r>
      <w:r>
        <w:t xml:space="preserve"> for over 450 organizations in 19 countries</w:t>
      </w:r>
    </w:p>
    <w:p w14:paraId="39F6D75A" w14:textId="4DB05B94" w:rsidR="0020214A" w:rsidRDefault="0020214A"/>
    <w:p w14:paraId="01B62C57" w14:textId="0D4721FC" w:rsidR="0020214A" w:rsidRDefault="0020214A">
      <w:proofErr w:type="spellStart"/>
      <w:r>
        <w:t>nemploy</w:t>
      </w:r>
      <w:proofErr w:type="spellEnd"/>
      <w:r>
        <w:t xml:space="preserve"> - total number of employees</w:t>
      </w:r>
    </w:p>
    <w:p w14:paraId="06D58703" w14:textId="0BADF8CB" w:rsidR="0020214A" w:rsidRDefault="0020214A">
      <w:proofErr w:type="spellStart"/>
      <w:r>
        <w:t>nmale</w:t>
      </w:r>
      <w:proofErr w:type="spellEnd"/>
      <w:r>
        <w:t xml:space="preserve">  - number of males</w:t>
      </w:r>
    </w:p>
    <w:p w14:paraId="2C2E288A" w14:textId="4CBE6837" w:rsidR="0020214A" w:rsidRDefault="0020214A">
      <w:r>
        <w:t xml:space="preserve">Country </w:t>
      </w:r>
    </w:p>
    <w:p w14:paraId="3FB0EB22" w14:textId="43D7BBA6" w:rsidR="0020214A" w:rsidRDefault="0020214A">
      <w:r>
        <w:t>HPD – country-level measure of Power Distance</w:t>
      </w:r>
    </w:p>
    <w:p w14:paraId="342C0ABE" w14:textId="5D3EB011" w:rsidR="0020214A" w:rsidRDefault="0020214A" w:rsidP="0020214A">
      <w:proofErr w:type="spellStart"/>
      <w:r>
        <w:t>HCollect</w:t>
      </w:r>
      <w:proofErr w:type="spellEnd"/>
      <w:r>
        <w:t xml:space="preserve"> - </w:t>
      </w:r>
      <w:r>
        <w:t xml:space="preserve">country-level measure of </w:t>
      </w:r>
      <w:r>
        <w:t>Collectivism</w:t>
      </w:r>
    </w:p>
    <w:p w14:paraId="56E84271" w14:textId="1741FADF" w:rsidR="0020214A" w:rsidRDefault="0020214A" w:rsidP="0020214A">
      <w:r>
        <w:t>HMF -</w:t>
      </w:r>
      <w:r>
        <w:t xml:space="preserve"> country-level measure of </w:t>
      </w:r>
      <w:proofErr w:type="spellStart"/>
      <w:r>
        <w:t>Masculinty</w:t>
      </w:r>
      <w:proofErr w:type="spellEnd"/>
    </w:p>
    <w:p w14:paraId="170954A1" w14:textId="05977A00" w:rsidR="0020214A" w:rsidRDefault="0020214A" w:rsidP="0020214A">
      <w:proofErr w:type="spellStart"/>
      <w:r>
        <w:t>H</w:t>
      </w:r>
      <w:r>
        <w:t>Long</w:t>
      </w:r>
      <w:proofErr w:type="spellEnd"/>
      <w:r>
        <w:t xml:space="preserve"> - country-level measure of </w:t>
      </w:r>
      <w:r>
        <w:t>Long-term orientation</w:t>
      </w:r>
    </w:p>
    <w:p w14:paraId="0176B660" w14:textId="5F77E675" w:rsidR="0020214A" w:rsidRDefault="0020214A" w:rsidP="0020214A">
      <w:proofErr w:type="spellStart"/>
      <w:r>
        <w:t>H</w:t>
      </w:r>
      <w:r>
        <w:t>Ind</w:t>
      </w:r>
      <w:proofErr w:type="spellEnd"/>
      <w:r>
        <w:t xml:space="preserve"> - country-level measure of </w:t>
      </w:r>
      <w:proofErr w:type="spellStart"/>
      <w:r>
        <w:t>Indulgance</w:t>
      </w:r>
      <w:proofErr w:type="spellEnd"/>
    </w:p>
    <w:p w14:paraId="423F3D88" w14:textId="57176BAA" w:rsidR="0020214A" w:rsidRDefault="0020214A" w:rsidP="0020214A">
      <w:proofErr w:type="spellStart"/>
      <w:r>
        <w:t>SelfRating</w:t>
      </w:r>
      <w:proofErr w:type="spellEnd"/>
      <w:r>
        <w:t xml:space="preserve"> – use of self-evaluations in the organization’s performance appraisal system</w:t>
      </w:r>
    </w:p>
    <w:p w14:paraId="388A433B" w14:textId="7F10AA69" w:rsidR="0020214A" w:rsidRDefault="0020214A" w:rsidP="0020214A">
      <w:proofErr w:type="spellStart"/>
      <w:r>
        <w:t>Peer</w:t>
      </w:r>
      <w:r>
        <w:t>Rating</w:t>
      </w:r>
      <w:proofErr w:type="spellEnd"/>
      <w:r>
        <w:t xml:space="preserve"> - </w:t>
      </w:r>
      <w:r>
        <w:t xml:space="preserve">use of </w:t>
      </w:r>
      <w:r>
        <w:t>peer ratings</w:t>
      </w:r>
      <w:r>
        <w:t xml:space="preserve"> in the organization’s performance appraisal system</w:t>
      </w:r>
    </w:p>
    <w:p w14:paraId="3D667641" w14:textId="4E31C107" w:rsidR="0020214A" w:rsidRDefault="0020214A" w:rsidP="0020214A">
      <w:r>
        <w:t>Pay – use of performance appraisals for pay determination</w:t>
      </w:r>
    </w:p>
    <w:p w14:paraId="106702A4" w14:textId="592C693C" w:rsidR="0020214A" w:rsidRDefault="0020214A" w:rsidP="0020214A">
      <w:r>
        <w:t xml:space="preserve">Develop - </w:t>
      </w:r>
      <w:r>
        <w:t xml:space="preserve">use of performance appraisals for </w:t>
      </w:r>
      <w:r>
        <w:t>employee Development</w:t>
      </w:r>
    </w:p>
    <w:p w14:paraId="17CDFC30" w14:textId="54508BA9" w:rsidR="0020214A" w:rsidRDefault="0020214A" w:rsidP="0020214A"/>
    <w:p w14:paraId="310AC483" w14:textId="0521A192" w:rsidR="0020214A" w:rsidRDefault="0020214A" w:rsidP="0020214A"/>
    <w:p w14:paraId="7640188E" w14:textId="77777777" w:rsidR="0020214A" w:rsidRDefault="0020214A" w:rsidP="0020214A"/>
    <w:p w14:paraId="6F02E6DF" w14:textId="0E3BEC8E" w:rsidR="0020214A" w:rsidRDefault="0020214A" w:rsidP="0020214A">
      <w:proofErr w:type="spellStart"/>
      <w:r>
        <w:t>N</w:t>
      </w:r>
      <w:r>
        <w:t>employ</w:t>
      </w:r>
      <w:proofErr w:type="spellEnd"/>
      <w:r>
        <w:t xml:space="preserve">, </w:t>
      </w:r>
      <w:proofErr w:type="spellStart"/>
      <w:r>
        <w:t>nmale</w:t>
      </w:r>
      <w:proofErr w:type="spellEnd"/>
      <w:r>
        <w:t>,</w:t>
      </w:r>
      <w:r w:rsidRPr="0020214A">
        <w:t xml:space="preserve"> </w:t>
      </w:r>
      <w:proofErr w:type="spellStart"/>
      <w:r>
        <w:t>SelfRating</w:t>
      </w:r>
      <w:proofErr w:type="spellEnd"/>
      <w:r>
        <w:t>,</w:t>
      </w:r>
      <w:r w:rsidRPr="0020214A">
        <w:t xml:space="preserve"> </w:t>
      </w:r>
      <w:proofErr w:type="spellStart"/>
      <w:r>
        <w:t>PeerRating</w:t>
      </w:r>
      <w:proofErr w:type="spellEnd"/>
      <w:r>
        <w:t xml:space="preserve">, </w:t>
      </w:r>
      <w:r>
        <w:t>Pay</w:t>
      </w:r>
      <w:r>
        <w:t xml:space="preserve"> and </w:t>
      </w:r>
      <w:r>
        <w:t>Develop</w:t>
      </w:r>
      <w:r>
        <w:t xml:space="preserve"> are organization-level variables.  HPD-Hind and Country are country-level variables</w:t>
      </w:r>
    </w:p>
    <w:p w14:paraId="2BEEBFD4" w14:textId="0142035B" w:rsidR="0020214A" w:rsidRDefault="0020214A" w:rsidP="0020214A"/>
    <w:p w14:paraId="5C877DA4" w14:textId="54EBF6A3" w:rsidR="0020214A" w:rsidRDefault="0020214A" w:rsidP="0020214A"/>
    <w:p w14:paraId="1682773C" w14:textId="796979FE" w:rsidR="0020214A" w:rsidRDefault="0020214A" w:rsidP="0020214A">
      <w:r>
        <w:t>1. create a measure of gender balance in the workforce (percentage of the workforce that is male)</w:t>
      </w:r>
    </w:p>
    <w:p w14:paraId="3FE74A24" w14:textId="77777777" w:rsidR="0020214A" w:rsidRDefault="0020214A" w:rsidP="0020214A">
      <w:r>
        <w:t xml:space="preserve">2. Perform and interpret multi-level analysis using </w:t>
      </w:r>
      <w:r>
        <w:t>HPD-Hind</w:t>
      </w:r>
      <w:r>
        <w:t xml:space="preserve"> as level-2 variables and gender balance as the level-1 variable to predict each of the four DVs (separate analysis for </w:t>
      </w:r>
      <w:proofErr w:type="spellStart"/>
      <w:r>
        <w:t>SelfRating</w:t>
      </w:r>
      <w:proofErr w:type="spellEnd"/>
      <w:r>
        <w:t xml:space="preserve">, </w:t>
      </w:r>
      <w:proofErr w:type="spellStart"/>
      <w:r>
        <w:t>PeerRating</w:t>
      </w:r>
      <w:proofErr w:type="spellEnd"/>
      <w:r>
        <w:t>, Pay. Develop)</w:t>
      </w:r>
    </w:p>
    <w:p w14:paraId="7B61AC65" w14:textId="5FCACAD1" w:rsidR="0020214A" w:rsidRDefault="0020214A" w:rsidP="0020214A">
      <w:r>
        <w:t>3. Interpret the results, including the intraclass correlations</w:t>
      </w:r>
      <w:bookmarkStart w:id="0" w:name="_GoBack"/>
      <w:bookmarkEnd w:id="0"/>
      <w:r>
        <w:t xml:space="preserve"> </w:t>
      </w:r>
    </w:p>
    <w:p w14:paraId="5C0055DD" w14:textId="0F285287" w:rsidR="0020214A" w:rsidRDefault="0020214A" w:rsidP="0020214A"/>
    <w:p w14:paraId="2749CE22" w14:textId="13EAF407" w:rsidR="0020214A" w:rsidRDefault="0020214A" w:rsidP="0020214A"/>
    <w:p w14:paraId="18A4E08F" w14:textId="5575A31A" w:rsidR="0020214A" w:rsidRDefault="0020214A" w:rsidP="0020214A"/>
    <w:p w14:paraId="4646A134" w14:textId="08479702" w:rsidR="0020214A" w:rsidRDefault="0020214A"/>
    <w:sectPr w:rsidR="0020214A" w:rsidSect="0033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4A"/>
    <w:rsid w:val="0020214A"/>
    <w:rsid w:val="0033231E"/>
    <w:rsid w:val="00B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88053"/>
  <w15:chartTrackingRefBased/>
  <w15:docId w15:val="{FBC02FB7-7CED-B14B-84D1-3A70408D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Kevin.R.Murphy</dc:creator>
  <cp:keywords/>
  <dc:description/>
  <cp:lastModifiedBy>Kevin.R.Murphy</cp:lastModifiedBy>
  <cp:revision>1</cp:revision>
  <dcterms:created xsi:type="dcterms:W3CDTF">2019-12-15T20:10:00Z</dcterms:created>
  <dcterms:modified xsi:type="dcterms:W3CDTF">2019-12-15T20:21:00Z</dcterms:modified>
</cp:coreProperties>
</file>