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6: Time series and the analysis of longitudinal data</w:t>
      </w:r>
    </w:p>
    <w:p w14:paraId="00000002"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 4, 2020</w:t>
      </w:r>
    </w:p>
    <w:p w14:paraId="00000004" w14:textId="77777777" w:rsidR="00FB7041" w:rsidRDefault="00FB7041">
      <w:pPr>
        <w:jc w:val="center"/>
        <w:rPr>
          <w:rFonts w:ascii="Times New Roman" w:eastAsia="Times New Roman" w:hAnsi="Times New Roman" w:cs="Times New Roman"/>
          <w:b/>
          <w:sz w:val="24"/>
          <w:szCs w:val="24"/>
        </w:rPr>
      </w:pPr>
    </w:p>
    <w:p w14:paraId="00000005"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following experimental design to complete the tasks below: </w:t>
      </w:r>
    </w:p>
    <w:p w14:paraId="00000006"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200 college students’ GPAs were assessed at 6 different timepoints (i.e., 1200 data points total) over the course of one semester. We are interested in investigating if and how GPA may have changed across the semester. In addition to GPA, the study also measured each student’s self-reported sex identity and their job status (i.e., working part-time or full-time jobs in addition to their academic responsibilities). The datafile for this activity is named “Longitudinal.csv”.</w:t>
      </w:r>
    </w:p>
    <w:p w14:paraId="00000007" w14:textId="77777777" w:rsidR="00FB7041" w:rsidRDefault="00FB7041">
      <w:pPr>
        <w:rPr>
          <w:rFonts w:ascii="Times New Roman" w:eastAsia="Times New Roman" w:hAnsi="Times New Roman" w:cs="Times New Roman"/>
          <w:sz w:val="24"/>
          <w:szCs w:val="24"/>
        </w:rPr>
      </w:pPr>
    </w:p>
    <w:p w14:paraId="00000008"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two sets of models to (a) examine how GPA changes over the six timepoints and (b) examine how GPA changes over the six timepoints and across participant sex identity.</w:t>
      </w:r>
    </w:p>
    <w:p w14:paraId="00000009" w14:textId="77777777" w:rsidR="00FB7041" w:rsidRDefault="00FB7041">
      <w:pPr>
        <w:rPr>
          <w:rFonts w:ascii="Times New Roman" w:eastAsia="Times New Roman" w:hAnsi="Times New Roman" w:cs="Times New Roman"/>
          <w:i/>
          <w:sz w:val="24"/>
          <w:szCs w:val="24"/>
        </w:rPr>
      </w:pPr>
    </w:p>
    <w:p w14:paraId="0000000A"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The data contains the following variables:</w:t>
      </w:r>
    </w:p>
    <w:p w14:paraId="0000000B"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 participant ID number (N = 200)</w:t>
      </w:r>
    </w:p>
    <w:p w14:paraId="0000000C"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occas</w:t>
      </w:r>
      <w:proofErr w:type="spellEnd"/>
      <w:r>
        <w:rPr>
          <w:rFonts w:ascii="Times New Roman" w:eastAsia="Times New Roman" w:hAnsi="Times New Roman" w:cs="Times New Roman"/>
          <w:sz w:val="24"/>
          <w:szCs w:val="24"/>
        </w:rPr>
        <w:t xml:space="preserve"> = A 6 level factor indicating the time point (0-5)</w:t>
      </w:r>
    </w:p>
    <w:p w14:paraId="0000000D"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gpa</w:t>
      </w:r>
      <w:proofErr w:type="spellEnd"/>
      <w:r>
        <w:rPr>
          <w:rFonts w:ascii="Times New Roman" w:eastAsia="Times New Roman" w:hAnsi="Times New Roman" w:cs="Times New Roman"/>
          <w:sz w:val="24"/>
          <w:szCs w:val="24"/>
        </w:rPr>
        <w:t xml:space="preserve"> = Grade Point Average (0-4)</w:t>
      </w:r>
    </w:p>
    <w:p w14:paraId="0000000E"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job</w:t>
      </w:r>
      <w:r>
        <w:rPr>
          <w:rFonts w:ascii="Times New Roman" w:eastAsia="Times New Roman" w:hAnsi="Times New Roman" w:cs="Times New Roman"/>
          <w:sz w:val="24"/>
          <w:szCs w:val="24"/>
        </w:rPr>
        <w:t xml:space="preserve"> = participant job status (0 = part-time employment status and 1 = full-time employment status)</w:t>
      </w:r>
    </w:p>
    <w:p w14:paraId="0000000F"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sex = </w:t>
      </w:r>
      <w:r>
        <w:rPr>
          <w:rFonts w:ascii="Times New Roman" w:eastAsia="Times New Roman" w:hAnsi="Times New Roman" w:cs="Times New Roman"/>
          <w:sz w:val="24"/>
          <w:szCs w:val="24"/>
        </w:rPr>
        <w:t>self-reported sex identity (0 = male, 1 = female)</w:t>
      </w:r>
    </w:p>
    <w:p w14:paraId="00000010" w14:textId="77777777" w:rsidR="00FB7041" w:rsidRDefault="00FB7041">
      <w:pPr>
        <w:jc w:val="center"/>
        <w:rPr>
          <w:rFonts w:ascii="Times New Roman" w:eastAsia="Times New Roman" w:hAnsi="Times New Roman" w:cs="Times New Roman"/>
          <w:b/>
          <w:sz w:val="24"/>
          <w:szCs w:val="24"/>
        </w:rPr>
      </w:pPr>
    </w:p>
    <w:p w14:paraId="00000011"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psych,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lme4 and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(Note: you will likely need to install lme4 &amp;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w:t>
      </w:r>
    </w:p>
    <w:p w14:paraId="00000012"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in the datafile “Longitudinal.csv” and get variable </w:t>
      </w:r>
      <w:proofErr w:type="spellStart"/>
      <w:r>
        <w:rPr>
          <w:rFonts w:ascii="Times New Roman" w:eastAsia="Times New Roman" w:hAnsi="Times New Roman" w:cs="Times New Roman"/>
          <w:sz w:val="24"/>
          <w:szCs w:val="24"/>
        </w:rPr>
        <w:t>descriptives</w:t>
      </w:r>
      <w:proofErr w:type="spellEnd"/>
    </w:p>
    <w:p w14:paraId="00000013"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aggregate(</w:t>
      </w:r>
      <w:proofErr w:type="gramEnd"/>
      <w:r>
        <w:rPr>
          <w:rFonts w:ascii="Times New Roman" w:eastAsia="Times New Roman" w:hAnsi="Times New Roman" w:cs="Times New Roman"/>
          <w:sz w:val="24"/>
          <w:szCs w:val="24"/>
        </w:rPr>
        <w:t>) function to examine how the mean value of GPA may vary across the six timepoints</w:t>
      </w:r>
    </w:p>
    <w:p w14:paraId="00000014"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in the </w:t>
      </w:r>
      <w:r>
        <w:rPr>
          <w:rFonts w:ascii="Times New Roman" w:eastAsia="Times New Roman" w:hAnsi="Times New Roman" w:cs="Times New Roman"/>
          <w:i/>
          <w:sz w:val="24"/>
          <w:szCs w:val="24"/>
        </w:rPr>
        <w:t>full</w:t>
      </w:r>
      <w:r>
        <w:rPr>
          <w:rFonts w:ascii="Times New Roman" w:eastAsia="Times New Roman" w:hAnsi="Times New Roman" w:cs="Times New Roman"/>
          <w:sz w:val="24"/>
          <w:szCs w:val="24"/>
        </w:rPr>
        <w:t xml:space="preserve"> sample</w:t>
      </w:r>
    </w:p>
    <w:p w14:paraId="00000015"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6"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for </w:t>
      </w:r>
      <w:r>
        <w:rPr>
          <w:rFonts w:ascii="Times New Roman" w:eastAsia="Times New Roman" w:hAnsi="Times New Roman" w:cs="Times New Roman"/>
          <w:i/>
          <w:sz w:val="24"/>
          <w:szCs w:val="24"/>
        </w:rPr>
        <w:t>each individual</w:t>
      </w:r>
      <w:r>
        <w:rPr>
          <w:rFonts w:ascii="Times New Roman" w:eastAsia="Times New Roman" w:hAnsi="Times New Roman" w:cs="Times New Roman"/>
          <w:sz w:val="24"/>
          <w:szCs w:val="24"/>
        </w:rPr>
        <w:t xml:space="preserve"> participant</w:t>
      </w:r>
    </w:p>
    <w:p w14:paraId="00000017"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8"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varies across both the six timepoints and by sex identity</w:t>
      </w:r>
    </w:p>
    <w:p w14:paraId="00000019"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0000001A"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three plots you just created, do you think you have justification to test for a linear effect of time on GPA? What about a quadratic effect?</w:t>
      </w:r>
    </w:p>
    <w:p w14:paraId="0000001B"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intercept-only model (i.e., the baseline model) for GPA</w:t>
      </w:r>
    </w:p>
    <w:p w14:paraId="0000001C"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0000001D"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w:t>
      </w:r>
    </w:p>
    <w:p w14:paraId="0000001E"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Do results indicate the presence of a linear effect?</w:t>
      </w:r>
    </w:p>
    <w:p w14:paraId="0000001F"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we will add a covariate to the model: sex identity. Test the baseline model for GPA that also includes sex as a covariate</w:t>
      </w:r>
    </w:p>
    <w:p w14:paraId="00000020"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w:t>
      </w:r>
    </w:p>
    <w:p w14:paraId="00000021"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 and by sex identity</w:t>
      </w:r>
    </w:p>
    <w:p w14:paraId="00000022" w14:textId="7777777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results indicate the presence of a linear effect when sex is included as a covariate?</w:t>
      </w:r>
    </w:p>
    <w:p w14:paraId="00000023" w14:textId="77777777"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3-4 sentences explaining what this series of models suggests about relations between GPA, time, and sex identity among college students.</w:t>
      </w:r>
    </w:p>
    <w:sectPr w:rsidR="00FB704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EE574" w14:textId="77777777" w:rsidR="00035973" w:rsidRDefault="00035973" w:rsidP="0011653B">
      <w:pPr>
        <w:spacing w:line="240" w:lineRule="auto"/>
      </w:pPr>
      <w:r>
        <w:separator/>
      </w:r>
    </w:p>
  </w:endnote>
  <w:endnote w:type="continuationSeparator" w:id="0">
    <w:p w14:paraId="2C84E8FD" w14:textId="77777777" w:rsidR="00035973" w:rsidRDefault="00035973" w:rsidP="00116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49C54" w14:textId="77777777" w:rsidR="00035973" w:rsidRDefault="00035973" w:rsidP="0011653B">
      <w:pPr>
        <w:spacing w:line="240" w:lineRule="auto"/>
      </w:pPr>
      <w:r>
        <w:separator/>
      </w:r>
    </w:p>
  </w:footnote>
  <w:footnote w:type="continuationSeparator" w:id="0">
    <w:p w14:paraId="085F33EE" w14:textId="77777777" w:rsidR="00035973" w:rsidRDefault="00035973" w:rsidP="00116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BCDF9" w14:textId="77777777" w:rsidR="0011653B" w:rsidRDefault="0011653B" w:rsidP="0011653B">
    <w:pPr>
      <w:pStyle w:val="Header"/>
    </w:pPr>
    <w:r>
      <w:t>Created by Neil Yetz &amp; Gemma Wallace</w:t>
    </w:r>
  </w:p>
  <w:p w14:paraId="57E39ECD" w14:textId="77777777" w:rsidR="0011653B" w:rsidRDefault="00116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95328"/>
    <w:multiLevelType w:val="multilevel"/>
    <w:tmpl w:val="CB04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041"/>
    <w:rsid w:val="00035973"/>
    <w:rsid w:val="0011653B"/>
    <w:rsid w:val="001D0062"/>
    <w:rsid w:val="00FB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6CCF1-A1C0-4DBF-9B22-C1362469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1653B"/>
    <w:pPr>
      <w:tabs>
        <w:tab w:val="center" w:pos="4680"/>
        <w:tab w:val="right" w:pos="9360"/>
      </w:tabs>
      <w:spacing w:line="240" w:lineRule="auto"/>
    </w:pPr>
  </w:style>
  <w:style w:type="character" w:customStyle="1" w:styleId="HeaderChar">
    <w:name w:val="Header Char"/>
    <w:basedOn w:val="DefaultParagraphFont"/>
    <w:link w:val="Header"/>
    <w:uiPriority w:val="99"/>
    <w:rsid w:val="0011653B"/>
  </w:style>
  <w:style w:type="paragraph" w:styleId="Footer">
    <w:name w:val="footer"/>
    <w:basedOn w:val="Normal"/>
    <w:link w:val="FooterChar"/>
    <w:uiPriority w:val="99"/>
    <w:unhideWhenUsed/>
    <w:rsid w:val="0011653B"/>
    <w:pPr>
      <w:tabs>
        <w:tab w:val="center" w:pos="4680"/>
        <w:tab w:val="right" w:pos="9360"/>
      </w:tabs>
      <w:spacing w:line="240" w:lineRule="auto"/>
    </w:pPr>
  </w:style>
  <w:style w:type="character" w:customStyle="1" w:styleId="FooterChar">
    <w:name w:val="Footer Char"/>
    <w:basedOn w:val="DefaultParagraphFont"/>
    <w:link w:val="Footer"/>
    <w:uiPriority w:val="99"/>
    <w:rsid w:val="00116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93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4</cp:revision>
  <dcterms:created xsi:type="dcterms:W3CDTF">2020-03-04T22:43:00Z</dcterms:created>
  <dcterms:modified xsi:type="dcterms:W3CDTF">2020-05-11T16:48:00Z</dcterms:modified>
</cp:coreProperties>
</file>