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A6B97" w:rsidRDefault="008851D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PSY 653 Module 12: Introduction to Multilevel Modeling</w:t>
      </w:r>
    </w:p>
    <w:p w14:paraId="00000002" w14:textId="77777777" w:rsidR="005A6B97" w:rsidRDefault="008851D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Gemma Wallace &amp; Neil Yetz</w:t>
      </w:r>
    </w:p>
    <w:p w14:paraId="00000003" w14:textId="77777777" w:rsidR="005A6B97" w:rsidRDefault="008851D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April 29, 2020</w:t>
      </w:r>
    </w:p>
    <w:p w14:paraId="00000004" w14:textId="77777777" w:rsidR="005A6B97" w:rsidRDefault="005A6B9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8" w14:textId="77777777" w:rsidR="005A6B97" w:rsidRDefault="008851D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Try it Yourself Activity</w:t>
      </w:r>
    </w:p>
    <w:p w14:paraId="00000019" w14:textId="77777777" w:rsidR="005A6B97" w:rsidRDefault="005A6B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A" w14:textId="77777777" w:rsidR="005A6B97" w:rsidRDefault="008851DE">
      <w:r>
        <w:t>The data file “popularity.csv” is simulated data for 2000 pupils in 100 schools. Retrieved from: https://github.com/MultiLevelAnalysis/Datasets-third-edition-Multilevel-book/tree/master/chapter%202/popularity</w:t>
      </w:r>
    </w:p>
    <w:p w14:paraId="0000001B" w14:textId="77777777" w:rsidR="005A6B97" w:rsidRDefault="008851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C" w14:textId="77777777" w:rsidR="005A6B97" w:rsidRDefault="008851DE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pupil - The personal ID number of the pupil.</w:t>
      </w:r>
    </w:p>
    <w:p w14:paraId="0000001D" w14:textId="77777777" w:rsidR="005A6B97" w:rsidRDefault="008851DE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- The class number</w:t>
      </w:r>
    </w:p>
    <w:p w14:paraId="0000001E" w14:textId="77777777" w:rsidR="005A6B97" w:rsidRDefault="008851DE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Cextrav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pupil extraversion (10-point scale). Centered at the mean (0 = Mean value).</w:t>
      </w:r>
    </w:p>
    <w:p w14:paraId="0000001F" w14:textId="77777777" w:rsidR="005A6B97" w:rsidRDefault="008851DE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popular - a popularity rating on a scale of 1–10 derived by a sociometric procedure. </w:t>
      </w:r>
    </w:p>
    <w:p w14:paraId="00000020" w14:textId="77777777" w:rsidR="005A6B97" w:rsidRDefault="005A6B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5A6B97" w:rsidRDefault="008851D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Demo Activity</w:t>
      </w:r>
    </w:p>
    <w:p w14:paraId="00000022" w14:textId="4FA0124C" w:rsidR="005A6B97" w:rsidRDefault="008851D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in the “popularity.csv” data.</w:t>
      </w:r>
    </w:p>
    <w:p w14:paraId="4AEABE02" w14:textId="6A3D215F" w:rsidR="004B2A45" w:rsidRDefault="004B2A45" w:rsidP="004B2A4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361BAB" wp14:editId="24D04704">
            <wp:extent cx="432435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3" w14:textId="65411A66" w:rsidR="005A6B97" w:rsidRDefault="008851D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 the class variable.</w:t>
      </w:r>
    </w:p>
    <w:p w14:paraId="0D9EB2DE" w14:textId="38B8835C" w:rsidR="004B2A45" w:rsidRDefault="004B2A45" w:rsidP="004B2A4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942A87" wp14:editId="6430492B">
            <wp:extent cx="5572125" cy="923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 w14:textId="77777777" w:rsidR="005A6B97" w:rsidRDefault="008851D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Perform and interpret multilevel analysis using class as a level-2 variable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Cextrav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a level-1 variable to predict popularity.</w:t>
      </w:r>
    </w:p>
    <w:p w14:paraId="00000025" w14:textId="2B73E571" w:rsidR="005A6B97" w:rsidRDefault="008851DE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Interpret the results, including the intraclass correlations.</w:t>
      </w:r>
    </w:p>
    <w:p w14:paraId="1835EC55" w14:textId="42AAC1B8" w:rsidR="004B2A45" w:rsidRDefault="004B2A45" w:rsidP="004B2A45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F96ED0" wp14:editId="021A3688">
            <wp:extent cx="5943600" cy="4012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802C" w14:textId="2F8D9754" w:rsidR="004B2A45" w:rsidRDefault="004B2A45" w:rsidP="004B2A45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average popularity across all classes (The mean of means) is 5.08. On average, popularity scores vary by .83 standard deviations. </w:t>
      </w:r>
    </w:p>
    <w:p w14:paraId="65F349B4" w14:textId="2D805AA0" w:rsidR="004B2A45" w:rsidRDefault="00FF644F" w:rsidP="004B2A45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55BFBC" wp14:editId="0CA97AAC">
            <wp:extent cx="2819400" cy="154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65D2" w14:textId="621D2D93" w:rsidR="00FF644F" w:rsidRDefault="00FF644F" w:rsidP="004B2A45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36% of the variance in popularity can be attributed to the differences between classes. </w:t>
      </w:r>
    </w:p>
    <w:p w14:paraId="146A50DF" w14:textId="66859460" w:rsidR="00FF644F" w:rsidRDefault="00FF644F" w:rsidP="004B2A45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7944D3" wp14:editId="7552048D">
            <wp:extent cx="2762250" cy="1724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0A28" w14:textId="498B9DD6" w:rsidR="00FF644F" w:rsidRDefault="00FF644F" w:rsidP="004B2A45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Fixed R^2: NA</w:t>
      </w:r>
    </w:p>
    <w:p w14:paraId="0C32F269" w14:textId="0C5EAEFE" w:rsidR="00FF644F" w:rsidRDefault="00FF644F" w:rsidP="004B2A45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Random + Fixed: 36% of the variance in popularity can be explained by the random effects in this model (No fixed effects). </w:t>
      </w:r>
    </w:p>
    <w:p w14:paraId="276C0EE1" w14:textId="5DD6F462" w:rsidR="00FF644F" w:rsidRDefault="00FF644F" w:rsidP="004B2A45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6A390F" wp14:editId="6B4E4525">
            <wp:extent cx="5943600" cy="48945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2E0A" w14:textId="7D165E4B" w:rsidR="00AC4AF6" w:rsidRDefault="00AC4AF6" w:rsidP="004B2A45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C4AF6">
        <w:rPr>
          <w:rFonts w:ascii="Times New Roman" w:eastAsia="Times New Roman" w:hAnsi="Times New Roman" w:cs="Times New Roman"/>
          <w:b/>
          <w:bCs/>
          <w:sz w:val="24"/>
          <w:szCs w:val="24"/>
        </w:rPr>
        <w:t>Random intercept:</w:t>
      </w:r>
      <w:r w:rsidRPr="00AC4AF6">
        <w:rPr>
          <w:rFonts w:ascii="Times New Roman" w:eastAsia="Times New Roman" w:hAnsi="Times New Roman" w:cs="Times New Roman"/>
          <w:sz w:val="24"/>
          <w:szCs w:val="24"/>
        </w:rPr>
        <w:t xml:space="preserve"> On average, class intercepts varied by 0.9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C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Standard Deviations</w:t>
      </w:r>
    </w:p>
    <w:p w14:paraId="3E4831B2" w14:textId="66B6B2B2" w:rsidR="00AC4AF6" w:rsidRDefault="00AC4AF6" w:rsidP="004B2A45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C4AF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Fixed intercept:</w:t>
      </w:r>
      <w:r w:rsidRPr="00AC4AF6">
        <w:rPr>
          <w:rFonts w:ascii="Times New Roman" w:eastAsia="Times New Roman" w:hAnsi="Times New Roman" w:cs="Times New Roman"/>
          <w:sz w:val="24"/>
          <w:szCs w:val="24"/>
        </w:rPr>
        <w:t xml:space="preserve"> The average intercept, while incorporating extraversion, is 5.0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C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F39AA4" w14:textId="2B94B287" w:rsidR="00FF644F" w:rsidRDefault="00AC4AF6" w:rsidP="004B2A45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C4AF6">
        <w:rPr>
          <w:rFonts w:ascii="Times New Roman" w:eastAsia="Times New Roman" w:hAnsi="Times New Roman" w:cs="Times New Roman"/>
          <w:b/>
          <w:bCs/>
          <w:sz w:val="24"/>
          <w:szCs w:val="24"/>
        </w:rPr>
        <w:t>Fixed slope:</w:t>
      </w:r>
      <w:r w:rsidRPr="00AC4AF6">
        <w:rPr>
          <w:rFonts w:ascii="Times New Roman" w:eastAsia="Times New Roman" w:hAnsi="Times New Roman" w:cs="Times New Roman"/>
          <w:sz w:val="24"/>
          <w:szCs w:val="24"/>
        </w:rPr>
        <w:t xml:space="preserve"> On average, popularity increased at a rate of 0.4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C4AF6">
        <w:rPr>
          <w:rFonts w:ascii="Times New Roman" w:eastAsia="Times New Roman" w:hAnsi="Times New Roman" w:cs="Times New Roman"/>
          <w:sz w:val="24"/>
          <w:szCs w:val="24"/>
        </w:rPr>
        <w:t xml:space="preserve"> units for every 1 unit increase in extraversion.</w:t>
      </w:r>
    </w:p>
    <w:p w14:paraId="0654CCBB" w14:textId="090D0BC2" w:rsidR="004B2A45" w:rsidRDefault="00AC4AF6" w:rsidP="004B2A45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1A187D" wp14:editId="61A4C456">
            <wp:extent cx="5943600" cy="36912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D643" w14:textId="472726C7" w:rsidR="00AC4AF6" w:rsidRDefault="00AC4AF6" w:rsidP="004B2A45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A8E1A4" wp14:editId="17E4FF69">
            <wp:extent cx="3095625" cy="1685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6CA5" w14:textId="7A6765B2" w:rsidR="00AC4AF6" w:rsidRDefault="00AC4AF6" w:rsidP="004B2A45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C4AF6">
        <w:rPr>
          <w:rFonts w:ascii="Times New Roman" w:eastAsia="Times New Roman" w:hAnsi="Times New Roman" w:cs="Times New Roman"/>
          <w:sz w:val="24"/>
          <w:szCs w:val="24"/>
        </w:rPr>
        <w:t>47% of the variance in popularity can be attributed to differences between classes</w:t>
      </w:r>
    </w:p>
    <w:p w14:paraId="6BB55519" w14:textId="158D55ED" w:rsidR="00AC4AF6" w:rsidRDefault="00AC4AF6" w:rsidP="004B2A45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2612E0" wp14:editId="51AF1AE7">
            <wp:extent cx="3152775" cy="1876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CC35" w14:textId="097080EC" w:rsidR="00AC4AF6" w:rsidRDefault="00AC4AF6" w:rsidP="00AC4AF6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Fixed R^2: 17.62% of the variance can be explained by fixed effects alone</w:t>
      </w:r>
    </w:p>
    <w:p w14:paraId="5BB8D2DC" w14:textId="3C0EA0CC" w:rsidR="00AC4AF6" w:rsidRDefault="00AC4AF6" w:rsidP="00AC4AF6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Random + Fixed: 56.51% of the variance in popularity can be explained by the fixed and random effects in this model</w:t>
      </w:r>
    </w:p>
    <w:p w14:paraId="183B7B64" w14:textId="7E3B6D42" w:rsidR="00AC4AF6" w:rsidRDefault="00AC4AF6" w:rsidP="00AC4AF6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DB8439" wp14:editId="69FE6823">
            <wp:extent cx="5943600" cy="4521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BE9F" w14:textId="75485297" w:rsidR="00AC4AF6" w:rsidRDefault="00AC4AF6" w:rsidP="00AC4AF6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C4A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Random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slope</w:t>
      </w:r>
      <w:r w:rsidRPr="00AC4AF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C4AF6">
        <w:rPr>
          <w:rFonts w:ascii="Times New Roman" w:eastAsia="Times New Roman" w:hAnsi="Times New Roman" w:cs="Times New Roman"/>
          <w:sz w:val="24"/>
          <w:szCs w:val="24"/>
        </w:rPr>
        <w:t xml:space="preserve"> On average, class </w:t>
      </w:r>
      <w:r>
        <w:rPr>
          <w:rFonts w:ascii="Times New Roman" w:eastAsia="Times New Roman" w:hAnsi="Times New Roman" w:cs="Times New Roman"/>
          <w:sz w:val="24"/>
          <w:szCs w:val="24"/>
        </w:rPr>
        <w:t>slopes</w:t>
      </w:r>
      <w:r w:rsidRPr="00AC4AF6">
        <w:rPr>
          <w:rFonts w:ascii="Times New Roman" w:eastAsia="Times New Roman" w:hAnsi="Times New Roman" w:cs="Times New Roman"/>
          <w:sz w:val="24"/>
          <w:szCs w:val="24"/>
        </w:rPr>
        <w:t xml:space="preserve"> varied by 0.</w:t>
      </w:r>
      <w:r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AC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Standard Deviations</w:t>
      </w:r>
    </w:p>
    <w:p w14:paraId="5482C7C1" w14:textId="69EB282D" w:rsidR="00AC4AF6" w:rsidRDefault="00AC4AF6" w:rsidP="00AC4AF6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C4AF6">
        <w:rPr>
          <w:rFonts w:ascii="Times New Roman" w:eastAsia="Times New Roman" w:hAnsi="Times New Roman" w:cs="Times New Roman"/>
          <w:b/>
          <w:bCs/>
          <w:sz w:val="24"/>
          <w:szCs w:val="24"/>
        </w:rPr>
        <w:t>Fixed intercept:</w:t>
      </w:r>
      <w:r w:rsidRPr="00AC4AF6">
        <w:rPr>
          <w:rFonts w:ascii="Times New Roman" w:eastAsia="Times New Roman" w:hAnsi="Times New Roman" w:cs="Times New Roman"/>
          <w:sz w:val="24"/>
          <w:szCs w:val="24"/>
        </w:rPr>
        <w:t xml:space="preserve"> The average intercept, while incorporating extraversion, is 5.0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AC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3629D4" w14:textId="6BC85E70" w:rsidR="00AC4AF6" w:rsidRDefault="00AC4AF6" w:rsidP="00AC4AF6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C4AF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Fixed slope:</w:t>
      </w:r>
      <w:r w:rsidRPr="00AC4AF6">
        <w:rPr>
          <w:rFonts w:ascii="Times New Roman" w:eastAsia="Times New Roman" w:hAnsi="Times New Roman" w:cs="Times New Roman"/>
          <w:sz w:val="24"/>
          <w:szCs w:val="24"/>
        </w:rPr>
        <w:t xml:space="preserve"> On average, popularity increased at a rate of 0.</w:t>
      </w:r>
      <w:r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AC4AF6">
        <w:rPr>
          <w:rFonts w:ascii="Times New Roman" w:eastAsia="Times New Roman" w:hAnsi="Times New Roman" w:cs="Times New Roman"/>
          <w:sz w:val="24"/>
          <w:szCs w:val="24"/>
        </w:rPr>
        <w:t xml:space="preserve"> units for every 1 unit increase in extraversion.</w:t>
      </w:r>
    </w:p>
    <w:p w14:paraId="00DBE108" w14:textId="70BF647C" w:rsidR="00AC4AF6" w:rsidRDefault="00AC4AF6" w:rsidP="00AC4AF6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7EDB9C" wp14:editId="640318E2">
            <wp:extent cx="5943600" cy="39465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ABDC" w14:textId="25865889" w:rsidR="00AC4AF6" w:rsidRDefault="00A93702" w:rsidP="00AC4AF6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FF5650" wp14:editId="379F0D09">
            <wp:extent cx="3667125" cy="2105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36D2" w14:textId="5BDC6D48" w:rsidR="00A93702" w:rsidRDefault="00A93702" w:rsidP="00A93702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4.99</w:t>
      </w:r>
      <w:r w:rsidRPr="00AC4AF6">
        <w:rPr>
          <w:rFonts w:ascii="Times New Roman" w:eastAsia="Times New Roman" w:hAnsi="Times New Roman" w:cs="Times New Roman"/>
          <w:sz w:val="24"/>
          <w:szCs w:val="24"/>
        </w:rPr>
        <w:t>% of the variance in popularity can be attributed to differences between class</w:t>
      </w:r>
      <w:r w:rsidR="00AA399D">
        <w:rPr>
          <w:rFonts w:ascii="Times New Roman" w:eastAsia="Times New Roman" w:hAnsi="Times New Roman" w:cs="Times New Roman"/>
          <w:sz w:val="24"/>
          <w:szCs w:val="24"/>
        </w:rPr>
        <w:t xml:space="preserve"> slopes</w:t>
      </w:r>
    </w:p>
    <w:p w14:paraId="32593D72" w14:textId="3A6202BA" w:rsidR="00AA399D" w:rsidRDefault="00DF54B5" w:rsidP="00A93702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0F68C5" wp14:editId="333332A5">
            <wp:extent cx="3219450" cy="1914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83F4" w14:textId="40964858" w:rsidR="00DF54B5" w:rsidRDefault="00DF54B5" w:rsidP="00DF54B5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Fixed R^2:</w:t>
      </w:r>
      <w:r w:rsidR="000F6605">
        <w:rPr>
          <w:rFonts w:ascii="Times New Roman" w:eastAsia="Times New Roman" w:hAnsi="Times New Roman" w:cs="Times New Roman"/>
          <w:sz w:val="24"/>
          <w:szCs w:val="24"/>
        </w:rPr>
        <w:t xml:space="preserve"> 9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F6605">
        <w:rPr>
          <w:rFonts w:ascii="Times New Roman" w:eastAsia="Times New Roman" w:hAnsi="Times New Roman" w:cs="Times New Roman"/>
          <w:sz w:val="24"/>
          <w:szCs w:val="24"/>
        </w:rPr>
        <w:t>74</w:t>
      </w:r>
      <w:r>
        <w:rPr>
          <w:rFonts w:ascii="Times New Roman" w:eastAsia="Times New Roman" w:hAnsi="Times New Roman" w:cs="Times New Roman"/>
          <w:sz w:val="24"/>
          <w:szCs w:val="24"/>
        </w:rPr>
        <w:t>% of the variance can be explained by fixed effects alone</w:t>
      </w:r>
    </w:p>
    <w:p w14:paraId="71430440" w14:textId="27D5F9A9" w:rsidR="00DF54B5" w:rsidRDefault="00DF54B5" w:rsidP="00DF54B5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Random + Fixed: </w:t>
      </w:r>
      <w:r w:rsidR="000F6605">
        <w:rPr>
          <w:rFonts w:ascii="Times New Roman" w:eastAsia="Times New Roman" w:hAnsi="Times New Roman" w:cs="Times New Roman"/>
          <w:sz w:val="24"/>
          <w:szCs w:val="24"/>
        </w:rPr>
        <w:t>16.70</w:t>
      </w:r>
      <w:r>
        <w:rPr>
          <w:rFonts w:ascii="Times New Roman" w:eastAsia="Times New Roman" w:hAnsi="Times New Roman" w:cs="Times New Roman"/>
          <w:sz w:val="24"/>
          <w:szCs w:val="24"/>
        </w:rPr>
        <w:t>% of the variance in popularity can be explained by the fixed and random effects in this model</w:t>
      </w:r>
    </w:p>
    <w:p w14:paraId="56D78E3A" w14:textId="7A3D94D4" w:rsidR="000F6605" w:rsidRDefault="000F6605" w:rsidP="00DF54B5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838121" wp14:editId="05469113">
            <wp:extent cx="5943600" cy="46266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07E0" w14:textId="67127B0A" w:rsidR="000F6605" w:rsidRDefault="000F6605" w:rsidP="000F6605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C4AF6">
        <w:rPr>
          <w:rFonts w:ascii="Times New Roman" w:eastAsia="Times New Roman" w:hAnsi="Times New Roman" w:cs="Times New Roman"/>
          <w:b/>
          <w:bCs/>
          <w:sz w:val="24"/>
          <w:szCs w:val="24"/>
        </w:rPr>
        <w:t>Random intercept:</w:t>
      </w:r>
      <w:r w:rsidRPr="00AC4AF6">
        <w:rPr>
          <w:rFonts w:ascii="Times New Roman" w:eastAsia="Times New Roman" w:hAnsi="Times New Roman" w:cs="Times New Roman"/>
          <w:sz w:val="24"/>
          <w:szCs w:val="24"/>
        </w:rPr>
        <w:t xml:space="preserve"> On average, class intercepts varied by 0.9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C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Standard Deviations</w:t>
      </w:r>
    </w:p>
    <w:p w14:paraId="51283145" w14:textId="77777777" w:rsidR="000F6605" w:rsidRDefault="000F6605" w:rsidP="000F6605">
      <w:pPr>
        <w:spacing w:after="240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5526266" w14:textId="7E78DD35" w:rsidR="000F6605" w:rsidRDefault="000F6605" w:rsidP="000F6605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C4A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Random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slope</w:t>
      </w:r>
      <w:r w:rsidRPr="00AC4AF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C4AF6">
        <w:rPr>
          <w:rFonts w:ascii="Times New Roman" w:eastAsia="Times New Roman" w:hAnsi="Times New Roman" w:cs="Times New Roman"/>
          <w:sz w:val="24"/>
          <w:szCs w:val="24"/>
        </w:rPr>
        <w:t xml:space="preserve"> On average, class </w:t>
      </w:r>
      <w:r>
        <w:rPr>
          <w:rFonts w:ascii="Times New Roman" w:eastAsia="Times New Roman" w:hAnsi="Times New Roman" w:cs="Times New Roman"/>
          <w:sz w:val="24"/>
          <w:szCs w:val="24"/>
        </w:rPr>
        <w:t>slopes</w:t>
      </w:r>
      <w:r w:rsidRPr="00AC4AF6">
        <w:rPr>
          <w:rFonts w:ascii="Times New Roman" w:eastAsia="Times New Roman" w:hAnsi="Times New Roman" w:cs="Times New Roman"/>
          <w:sz w:val="24"/>
          <w:szCs w:val="24"/>
        </w:rPr>
        <w:t xml:space="preserve"> varied by 0.</w:t>
      </w:r>
      <w:r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AC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Standard Deviations</w:t>
      </w:r>
    </w:p>
    <w:p w14:paraId="64959F5F" w14:textId="783B1013" w:rsidR="000F6605" w:rsidRDefault="000F6605" w:rsidP="000F6605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C4AF6">
        <w:rPr>
          <w:rFonts w:ascii="Times New Roman" w:eastAsia="Times New Roman" w:hAnsi="Times New Roman" w:cs="Times New Roman"/>
          <w:b/>
          <w:bCs/>
          <w:sz w:val="24"/>
          <w:szCs w:val="24"/>
        </w:rPr>
        <w:t>Fixed intercept:</w:t>
      </w:r>
      <w:r w:rsidRPr="00AC4AF6">
        <w:rPr>
          <w:rFonts w:ascii="Times New Roman" w:eastAsia="Times New Roman" w:hAnsi="Times New Roman" w:cs="Times New Roman"/>
          <w:sz w:val="24"/>
          <w:szCs w:val="24"/>
        </w:rPr>
        <w:t xml:space="preserve"> The average intercept, while incorporating extraversion, is 5.0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C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0FE1D1" w14:textId="5853B693" w:rsidR="000F6605" w:rsidRDefault="000F6605" w:rsidP="000F6605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C4AF6">
        <w:rPr>
          <w:rFonts w:ascii="Times New Roman" w:eastAsia="Times New Roman" w:hAnsi="Times New Roman" w:cs="Times New Roman"/>
          <w:b/>
          <w:bCs/>
          <w:sz w:val="24"/>
          <w:szCs w:val="24"/>
        </w:rPr>
        <w:t>Fixed slope:</w:t>
      </w:r>
      <w:r w:rsidRPr="00AC4AF6">
        <w:rPr>
          <w:rFonts w:ascii="Times New Roman" w:eastAsia="Times New Roman" w:hAnsi="Times New Roman" w:cs="Times New Roman"/>
          <w:sz w:val="24"/>
          <w:szCs w:val="24"/>
        </w:rPr>
        <w:t xml:space="preserve"> On average, popularity increased at a rate of 0.</w:t>
      </w:r>
      <w:r>
        <w:rPr>
          <w:rFonts w:ascii="Times New Roman" w:eastAsia="Times New Roman" w:hAnsi="Times New Roman" w:cs="Times New Roman"/>
          <w:sz w:val="24"/>
          <w:szCs w:val="24"/>
        </w:rPr>
        <w:t>49</w:t>
      </w:r>
      <w:r w:rsidRPr="00AC4AF6">
        <w:rPr>
          <w:rFonts w:ascii="Times New Roman" w:eastAsia="Times New Roman" w:hAnsi="Times New Roman" w:cs="Times New Roman"/>
          <w:sz w:val="24"/>
          <w:szCs w:val="24"/>
        </w:rPr>
        <w:t xml:space="preserve"> units for every 1 unit increase in extraversion.</w:t>
      </w:r>
    </w:p>
    <w:p w14:paraId="1E9017D2" w14:textId="18EE94C7" w:rsidR="000F6605" w:rsidRDefault="000F6605" w:rsidP="000F6605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3CE66B2" w14:textId="7AF3CE6A" w:rsidR="000F6605" w:rsidRDefault="000F6605" w:rsidP="000F6605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FB222F" wp14:editId="0BF96DBE">
            <wp:extent cx="5943600" cy="36468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A1C7" w14:textId="56BA8DC6" w:rsidR="000F6605" w:rsidRDefault="000F6605" w:rsidP="000F6605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DDDA91" wp14:editId="5316CD42">
            <wp:extent cx="4533900" cy="1752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6E6E" w14:textId="7D4DC0CD" w:rsidR="000F6605" w:rsidRDefault="000F6605" w:rsidP="000F6605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89.6</w:t>
      </w:r>
      <w:r w:rsidRPr="00AC4AF6">
        <w:rPr>
          <w:rFonts w:ascii="Times New Roman" w:eastAsia="Times New Roman" w:hAnsi="Times New Roman" w:cs="Times New Roman"/>
          <w:sz w:val="24"/>
          <w:szCs w:val="24"/>
        </w:rPr>
        <w:t>% of the variance in popularity can be attributed to differences between class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slopes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&amp; intercepts</w:t>
      </w:r>
    </w:p>
    <w:p w14:paraId="2AEA85CA" w14:textId="004E5AB4" w:rsidR="000F6605" w:rsidRDefault="000F6605" w:rsidP="000F6605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FA57F9" wp14:editId="170DC839">
            <wp:extent cx="3133725" cy="1866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EC11" w14:textId="770DA032" w:rsidR="000F6605" w:rsidRDefault="000F6605" w:rsidP="000F6605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Fixed R^2: </w:t>
      </w:r>
      <w:r>
        <w:rPr>
          <w:rFonts w:ascii="Times New Roman" w:eastAsia="Times New Roman" w:hAnsi="Times New Roman" w:cs="Times New Roman"/>
          <w:sz w:val="24"/>
          <w:szCs w:val="24"/>
        </w:rPr>
        <w:t>17.56</w:t>
      </w:r>
      <w:r>
        <w:rPr>
          <w:rFonts w:ascii="Times New Roman" w:eastAsia="Times New Roman" w:hAnsi="Times New Roman" w:cs="Times New Roman"/>
          <w:sz w:val="24"/>
          <w:szCs w:val="24"/>
        </w:rPr>
        <w:t>% of the variance can be explained by fixed effects alone</w:t>
      </w:r>
    </w:p>
    <w:p w14:paraId="37DD24B7" w14:textId="30F000BF" w:rsidR="000F6605" w:rsidRDefault="000F6605" w:rsidP="000F6605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Random + Fixed: </w:t>
      </w:r>
      <w:r>
        <w:rPr>
          <w:rFonts w:ascii="Times New Roman" w:eastAsia="Times New Roman" w:hAnsi="Times New Roman" w:cs="Times New Roman"/>
          <w:sz w:val="24"/>
          <w:szCs w:val="24"/>
        </w:rPr>
        <w:t>59.40</w:t>
      </w:r>
      <w:r>
        <w:rPr>
          <w:rFonts w:ascii="Times New Roman" w:eastAsia="Times New Roman" w:hAnsi="Times New Roman" w:cs="Times New Roman"/>
          <w:sz w:val="24"/>
          <w:szCs w:val="24"/>
        </w:rPr>
        <w:t>% of the variance in popularity can be explained by the fixed and random effects in this model</w:t>
      </w:r>
    </w:p>
    <w:p w14:paraId="6B3CC92D" w14:textId="3E9C21D5" w:rsidR="000F6605" w:rsidRDefault="000F6605" w:rsidP="00DF54B5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CACC56" wp14:editId="61D2F93B">
            <wp:extent cx="5943600" cy="67227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80CA" w14:textId="3C547E24" w:rsidR="00AC4AF6" w:rsidRDefault="000F6605" w:rsidP="000F6605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Overall, the all random model explains statistically significantly more variance than the random intercept only, Random intercept fixed slope, and Random slope fixed intercept models. Class differences seem to play a role in popularity and should be accounted for. </w:t>
      </w:r>
    </w:p>
    <w:sectPr w:rsidR="00AC4A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3BFA"/>
    <w:multiLevelType w:val="multilevel"/>
    <w:tmpl w:val="2E0AAA6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415E8E"/>
    <w:multiLevelType w:val="multilevel"/>
    <w:tmpl w:val="4F76D3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AB065D"/>
    <w:multiLevelType w:val="multilevel"/>
    <w:tmpl w:val="7BE0D1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C4D15E2"/>
    <w:multiLevelType w:val="multilevel"/>
    <w:tmpl w:val="44B65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B97"/>
    <w:rsid w:val="000F6605"/>
    <w:rsid w:val="004B2A45"/>
    <w:rsid w:val="005A6B97"/>
    <w:rsid w:val="008851DE"/>
    <w:rsid w:val="00A93702"/>
    <w:rsid w:val="00AA399D"/>
    <w:rsid w:val="00AC4AF6"/>
    <w:rsid w:val="00DF54B5"/>
    <w:rsid w:val="00FF3E08"/>
    <w:rsid w:val="00FF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470C"/>
  <w15:docId w15:val="{BCE2CBFA-019A-4DC4-9C89-0AA394C4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10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Yetz</dc:creator>
  <cp:lastModifiedBy>Neil Yetz</cp:lastModifiedBy>
  <cp:revision>4</cp:revision>
  <dcterms:created xsi:type="dcterms:W3CDTF">2020-05-01T20:36:00Z</dcterms:created>
  <dcterms:modified xsi:type="dcterms:W3CDTF">2020-05-02T20:14:00Z</dcterms:modified>
</cp:coreProperties>
</file>