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FAB72" w14:textId="4682341B" w:rsidR="00010F98" w:rsidRDefault="00010F98" w:rsidP="00010F98">
      <w:pPr>
        <w:ind w:left="720" w:hanging="360"/>
      </w:pPr>
      <w:r>
        <w:t>Notes with Kim:</w:t>
      </w:r>
    </w:p>
    <w:p w14:paraId="5DEDCE58" w14:textId="36640913" w:rsidR="00010F98" w:rsidRDefault="00010F98" w:rsidP="00010F98">
      <w:pPr>
        <w:pStyle w:val="ListParagraph"/>
        <w:numPr>
          <w:ilvl w:val="0"/>
          <w:numId w:val="1"/>
        </w:numPr>
      </w:pPr>
      <w:r>
        <w:t xml:space="preserve">Try to figure out what variables are of most importance. Exploration between social network scales and belonging. </w:t>
      </w:r>
    </w:p>
    <w:p w14:paraId="21F0F598" w14:textId="61FB8BED" w:rsidR="00392B44" w:rsidRDefault="00010F98" w:rsidP="00010F98">
      <w:pPr>
        <w:pStyle w:val="ListParagraph"/>
        <w:numPr>
          <w:ilvl w:val="1"/>
          <w:numId w:val="1"/>
        </w:numPr>
      </w:pPr>
      <w:r>
        <w:t xml:space="preserve">Run correlations of variables </w:t>
      </w:r>
    </w:p>
    <w:p w14:paraId="19D0B625" w14:textId="227B89BA" w:rsidR="00010F98" w:rsidRDefault="00010F98" w:rsidP="00010F98">
      <w:pPr>
        <w:pStyle w:val="ListParagraph"/>
        <w:numPr>
          <w:ilvl w:val="1"/>
          <w:numId w:val="1"/>
        </w:numPr>
      </w:pPr>
      <w:r>
        <w:t>Create scatterplots</w:t>
      </w:r>
    </w:p>
    <w:p w14:paraId="785F5DAA" w14:textId="6E81589E" w:rsidR="00010F98" w:rsidRDefault="00010F98" w:rsidP="00010F98">
      <w:pPr>
        <w:pStyle w:val="ListParagraph"/>
        <w:numPr>
          <w:ilvl w:val="1"/>
          <w:numId w:val="1"/>
        </w:numPr>
      </w:pPr>
      <w:r>
        <w:t>Make sure to look at the relationship between the primary mentor scores and the mentees and belongingness</w:t>
      </w:r>
    </w:p>
    <w:p w14:paraId="2143DC0B" w14:textId="37949ECA" w:rsidR="00010F98" w:rsidRDefault="00010F98" w:rsidP="00010F98">
      <w:pPr>
        <w:pStyle w:val="ListParagraph"/>
        <w:numPr>
          <w:ilvl w:val="2"/>
          <w:numId w:val="1"/>
        </w:numPr>
      </w:pPr>
      <w:r>
        <w:t>Also correlate this with the mentor alliance as a double check</w:t>
      </w:r>
    </w:p>
    <w:p w14:paraId="3BC02D26" w14:textId="0DC4C3A3" w:rsidR="00010F98" w:rsidRPr="000F218C" w:rsidRDefault="00010F98" w:rsidP="00010F98">
      <w:pPr>
        <w:pStyle w:val="ListParagraph"/>
        <w:numPr>
          <w:ilvl w:val="0"/>
          <w:numId w:val="1"/>
        </w:numPr>
      </w:pPr>
      <w:r>
        <w:t xml:space="preserve">Use the mean change score: </w:t>
      </w:r>
      <w:r w:rsidRPr="00010F98">
        <w:rPr>
          <w:b/>
          <w:bCs/>
          <w:i/>
          <w:iCs/>
        </w:rPr>
        <w:t xml:space="preserve">Week 11 </w:t>
      </w:r>
      <w:r w:rsidR="000F218C">
        <w:rPr>
          <w:b/>
          <w:bCs/>
          <w:i/>
          <w:iCs/>
        </w:rPr>
        <w:t>–</w:t>
      </w:r>
      <w:r w:rsidRPr="00010F98">
        <w:rPr>
          <w:b/>
          <w:bCs/>
          <w:i/>
          <w:iCs/>
        </w:rPr>
        <w:t xml:space="preserve"> Baseline</w:t>
      </w:r>
    </w:p>
    <w:p w14:paraId="1F0CF8BD" w14:textId="1DFB7C22" w:rsidR="000F218C" w:rsidRDefault="000F218C" w:rsidP="000F218C"/>
    <w:p w14:paraId="53D5E16B" w14:textId="383FDA22" w:rsidR="000F218C" w:rsidRDefault="000F218C" w:rsidP="000F218C">
      <w:r>
        <w:t>10/14/20</w:t>
      </w:r>
      <w:r>
        <w:tab/>
      </w:r>
    </w:p>
    <w:p w14:paraId="04A01CDA" w14:textId="51836858" w:rsidR="000F218C" w:rsidRDefault="000F218C" w:rsidP="000F218C">
      <w:pPr>
        <w:pStyle w:val="ListParagraph"/>
        <w:numPr>
          <w:ilvl w:val="0"/>
          <w:numId w:val="2"/>
        </w:numPr>
      </w:pPr>
      <w:r>
        <w:t>Check if there was a merge issue with Primary mentor dataset (Because of the low inbound/outbound correlation)</w:t>
      </w:r>
    </w:p>
    <w:p w14:paraId="3946E464" w14:textId="002C9F20" w:rsidR="000F218C" w:rsidRDefault="000356C2" w:rsidP="000356C2">
      <w:pPr>
        <w:pStyle w:val="ListParagraph"/>
        <w:numPr>
          <w:ilvl w:val="1"/>
          <w:numId w:val="2"/>
        </w:numPr>
      </w:pPr>
      <w:r>
        <w:t>Mentor outbound should be correlated with the Mentor MAS</w:t>
      </w:r>
    </w:p>
    <w:p w14:paraId="4AE13823" w14:textId="47A2BE58" w:rsidR="000356C2" w:rsidRDefault="000356C2" w:rsidP="000356C2">
      <w:pPr>
        <w:pStyle w:val="ListParagraph"/>
        <w:numPr>
          <w:ilvl w:val="2"/>
          <w:numId w:val="2"/>
        </w:numPr>
      </w:pPr>
      <w:r>
        <w:t xml:space="preserve">Look at </w:t>
      </w:r>
      <w:proofErr w:type="spellStart"/>
      <w:r>
        <w:t>sn</w:t>
      </w:r>
      <w:proofErr w:type="spellEnd"/>
      <w:r>
        <w:t xml:space="preserve"> AT the same timepoint</w:t>
      </w:r>
    </w:p>
    <w:p w14:paraId="067EB511" w14:textId="77777777" w:rsidR="000356C2" w:rsidRDefault="000356C2" w:rsidP="000356C2">
      <w:pPr>
        <w:pStyle w:val="ListParagraph"/>
        <w:numPr>
          <w:ilvl w:val="1"/>
          <w:numId w:val="2"/>
        </w:numPr>
      </w:pPr>
      <w:r>
        <w:t xml:space="preserve">Double check that the mentor and mentee are </w:t>
      </w:r>
      <w:proofErr w:type="gramStart"/>
      <w:r>
        <w:t>actually the</w:t>
      </w:r>
      <w:proofErr w:type="gramEnd"/>
      <w:r>
        <w:t xml:space="preserve"> correct pairs</w:t>
      </w:r>
    </w:p>
    <w:p w14:paraId="365D0E17" w14:textId="77777777" w:rsidR="000356C2" w:rsidRDefault="000356C2" w:rsidP="000356C2">
      <w:pPr>
        <w:pStyle w:val="ListParagraph"/>
        <w:numPr>
          <w:ilvl w:val="1"/>
          <w:numId w:val="2"/>
        </w:numPr>
      </w:pPr>
      <w:r>
        <w:t xml:space="preserve">Double check how NAs and 0’s </w:t>
      </w:r>
      <w:proofErr w:type="gramStart"/>
      <w:r>
        <w:t>are</w:t>
      </w:r>
      <w:proofErr w:type="gramEnd"/>
      <w:r>
        <w:t xml:space="preserve"> coded</w:t>
      </w:r>
    </w:p>
    <w:p w14:paraId="6F4546B3" w14:textId="10EB1E97" w:rsidR="00725FC2" w:rsidRDefault="000356C2" w:rsidP="00725FC2">
      <w:pPr>
        <w:pStyle w:val="ListParagraph"/>
        <w:numPr>
          <w:ilvl w:val="0"/>
          <w:numId w:val="2"/>
        </w:numPr>
        <w:spacing w:after="0"/>
      </w:pPr>
      <w:r>
        <w:t xml:space="preserve"> Check </w:t>
      </w:r>
      <w:proofErr w:type="gramStart"/>
      <w:r>
        <w:t>all of</w:t>
      </w:r>
      <w:proofErr w:type="gramEnd"/>
      <w:r>
        <w:t xml:space="preserve"> my merging</w:t>
      </w:r>
    </w:p>
    <w:p w14:paraId="0A06683E" w14:textId="334E2566" w:rsidR="00725FC2" w:rsidRDefault="00725FC2" w:rsidP="00725FC2">
      <w:pPr>
        <w:pStyle w:val="ListParagraph"/>
        <w:numPr>
          <w:ilvl w:val="0"/>
          <w:numId w:val="2"/>
        </w:numPr>
        <w:spacing w:after="0" w:line="240" w:lineRule="auto"/>
      </w:pPr>
      <w:r>
        <w:t>Do these things work differently in the MF family?</w:t>
      </w:r>
    </w:p>
    <w:p w14:paraId="433C51B7" w14:textId="57FD7D7D" w:rsidR="00725FC2" w:rsidRDefault="00725FC2" w:rsidP="00725FC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Try re-running this with the MF family </w:t>
      </w:r>
    </w:p>
    <w:p w14:paraId="32C41088" w14:textId="77777777" w:rsidR="00725FC2" w:rsidRDefault="00725FC2" w:rsidP="00725FC2">
      <w:pPr>
        <w:pStyle w:val="ListParagraph"/>
        <w:spacing w:after="0" w:line="240" w:lineRule="auto"/>
        <w:ind w:left="1440"/>
      </w:pPr>
    </w:p>
    <w:p w14:paraId="358E73B6" w14:textId="7C17B5B7" w:rsidR="00725FC2" w:rsidRDefault="00725FC2" w:rsidP="00725FC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Look at the density of the networks as well. </w:t>
      </w:r>
    </w:p>
    <w:p w14:paraId="34A31E53" w14:textId="1D11D54A" w:rsidR="00725FC2" w:rsidRDefault="00725FC2" w:rsidP="00725FC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How often did the youth NOT choose their primary mentor </w:t>
      </w:r>
      <w:proofErr w:type="gramStart"/>
      <w:r>
        <w:t>and vice versa</w:t>
      </w:r>
      <w:proofErr w:type="gramEnd"/>
    </w:p>
    <w:p w14:paraId="50303566" w14:textId="676A98ED" w:rsidR="004019FF" w:rsidRDefault="004019FF" w:rsidP="004019FF">
      <w:pPr>
        <w:spacing w:after="0" w:line="240" w:lineRule="auto"/>
      </w:pPr>
    </w:p>
    <w:p w14:paraId="7F79A3A5" w14:textId="137C269B" w:rsidR="004019FF" w:rsidRDefault="004019FF" w:rsidP="004019FF">
      <w:pPr>
        <w:spacing w:after="0" w:line="240" w:lineRule="auto"/>
      </w:pPr>
      <w:r>
        <w:t>10/21/20</w:t>
      </w:r>
    </w:p>
    <w:p w14:paraId="1CE1D629" w14:textId="6C79B2FB" w:rsidR="004019FF" w:rsidRDefault="004019FF" w:rsidP="004019FF">
      <w:pPr>
        <w:pStyle w:val="ListParagraph"/>
        <w:numPr>
          <w:ilvl w:val="0"/>
          <w:numId w:val="3"/>
        </w:numPr>
        <w:spacing w:after="0" w:line="240" w:lineRule="auto"/>
      </w:pPr>
      <w:r>
        <w:t>How do people handle a zero?</w:t>
      </w:r>
    </w:p>
    <w:p w14:paraId="13D437BB" w14:textId="0B6BC273" w:rsidR="004019FF" w:rsidRDefault="004019FF" w:rsidP="004019F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Do these youth that choose zero for primary mentor </w:t>
      </w:r>
      <w:r w:rsidR="005105A2">
        <w:t>across all time points?</w:t>
      </w:r>
    </w:p>
    <w:p w14:paraId="400F7B3C" w14:textId="7CAFBFD3" w:rsidR="005105A2" w:rsidRDefault="005105A2" w:rsidP="005105A2">
      <w:pPr>
        <w:pStyle w:val="ListParagraph"/>
        <w:numPr>
          <w:ilvl w:val="1"/>
          <w:numId w:val="3"/>
        </w:numPr>
        <w:spacing w:after="0" w:line="240" w:lineRule="auto"/>
      </w:pPr>
      <w:r>
        <w:t>Get the strength score across all time points</w:t>
      </w:r>
    </w:p>
    <w:p w14:paraId="7D5EF1BE" w14:textId="2066396E" w:rsidR="005105A2" w:rsidRDefault="005105A2" w:rsidP="005105A2">
      <w:pPr>
        <w:pStyle w:val="ListParagraph"/>
        <w:numPr>
          <w:ilvl w:val="0"/>
          <w:numId w:val="3"/>
        </w:numPr>
        <w:spacing w:after="0" w:line="240" w:lineRule="auto"/>
      </w:pPr>
      <w:r>
        <w:t>Stats center appt. Use a code review.</w:t>
      </w:r>
    </w:p>
    <w:p w14:paraId="0CB5F5D3" w14:textId="5E2B3212" w:rsidR="005105A2" w:rsidRDefault="005105A2" w:rsidP="005105A2">
      <w:pPr>
        <w:pStyle w:val="ListParagraph"/>
        <w:numPr>
          <w:ilvl w:val="1"/>
          <w:numId w:val="3"/>
        </w:numPr>
        <w:spacing w:after="0" w:line="240" w:lineRule="auto"/>
      </w:pPr>
      <w:r>
        <w:t>Create a simple reproducible example</w:t>
      </w:r>
    </w:p>
    <w:p w14:paraId="3A2CD58D" w14:textId="1B7E063E" w:rsidR="005105A2" w:rsidRDefault="005105A2" w:rsidP="005105A2">
      <w:pPr>
        <w:pStyle w:val="ListParagraph"/>
        <w:numPr>
          <w:ilvl w:val="0"/>
          <w:numId w:val="3"/>
        </w:numPr>
        <w:spacing w:after="0" w:line="240" w:lineRule="auto"/>
      </w:pPr>
      <w:r>
        <w:t>Create a wide dataset</w:t>
      </w:r>
    </w:p>
    <w:p w14:paraId="4CC229C0" w14:textId="5D0EF317" w:rsidR="005105A2" w:rsidRDefault="005105A2" w:rsidP="005105A2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Have the repeated measures of each of the social network </w:t>
      </w:r>
    </w:p>
    <w:p w14:paraId="219097D8" w14:textId="77777777" w:rsidR="005105A2" w:rsidRDefault="005105A2" w:rsidP="005105A2">
      <w:pPr>
        <w:pStyle w:val="ListParagraph"/>
        <w:numPr>
          <w:ilvl w:val="1"/>
          <w:numId w:val="3"/>
        </w:numPr>
        <w:spacing w:after="0" w:line="240" w:lineRule="auto"/>
      </w:pPr>
    </w:p>
    <w:sectPr w:rsidR="0051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F0880"/>
    <w:multiLevelType w:val="hybridMultilevel"/>
    <w:tmpl w:val="815AF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1537C"/>
    <w:multiLevelType w:val="hybridMultilevel"/>
    <w:tmpl w:val="F9C6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F02AF"/>
    <w:multiLevelType w:val="hybridMultilevel"/>
    <w:tmpl w:val="26BE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98"/>
    <w:rsid w:val="00010F98"/>
    <w:rsid w:val="000356C2"/>
    <w:rsid w:val="000F218C"/>
    <w:rsid w:val="004019FF"/>
    <w:rsid w:val="005105A2"/>
    <w:rsid w:val="007038F3"/>
    <w:rsid w:val="00725FC2"/>
    <w:rsid w:val="009121B0"/>
    <w:rsid w:val="009B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4E81"/>
  <w15:chartTrackingRefBased/>
  <w15:docId w15:val="{826561A2-4A42-43BB-926A-C5EA8FB0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Yetz,Neil</cp:lastModifiedBy>
  <cp:revision>3</cp:revision>
  <dcterms:created xsi:type="dcterms:W3CDTF">2020-10-08T18:42:00Z</dcterms:created>
  <dcterms:modified xsi:type="dcterms:W3CDTF">2020-10-21T19:37:00Z</dcterms:modified>
</cp:coreProperties>
</file>