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FAB72" w14:textId="4682341B" w:rsidR="00010F98" w:rsidRDefault="00010F98" w:rsidP="00010F98">
      <w:pPr>
        <w:ind w:left="720" w:hanging="360"/>
      </w:pPr>
      <w:r>
        <w:t>Notes with Kim:</w:t>
      </w:r>
    </w:p>
    <w:p w14:paraId="5DEDCE58" w14:textId="36640913" w:rsidR="00010F98" w:rsidRDefault="00010F98" w:rsidP="00010F98">
      <w:pPr>
        <w:pStyle w:val="ListParagraph"/>
        <w:numPr>
          <w:ilvl w:val="0"/>
          <w:numId w:val="1"/>
        </w:numPr>
      </w:pPr>
      <w:r>
        <w:t xml:space="preserve">Try to figure out what variables are of most importance. Exploration between social network scales and belonging. </w:t>
      </w:r>
    </w:p>
    <w:p w14:paraId="21F0F598" w14:textId="61FB8BED" w:rsidR="00392B44" w:rsidRDefault="00010F98" w:rsidP="00010F98">
      <w:pPr>
        <w:pStyle w:val="ListParagraph"/>
        <w:numPr>
          <w:ilvl w:val="1"/>
          <w:numId w:val="1"/>
        </w:numPr>
      </w:pPr>
      <w:r>
        <w:t xml:space="preserve">Run correlations of variables </w:t>
      </w:r>
    </w:p>
    <w:p w14:paraId="19D0B625" w14:textId="227B89BA" w:rsidR="00010F98" w:rsidRDefault="00010F98" w:rsidP="00010F98">
      <w:pPr>
        <w:pStyle w:val="ListParagraph"/>
        <w:numPr>
          <w:ilvl w:val="1"/>
          <w:numId w:val="1"/>
        </w:numPr>
      </w:pPr>
      <w:r>
        <w:t>Create scatterplots</w:t>
      </w:r>
    </w:p>
    <w:p w14:paraId="785F5DAA" w14:textId="6E81589E" w:rsidR="00010F98" w:rsidRDefault="00010F98" w:rsidP="00010F98">
      <w:pPr>
        <w:pStyle w:val="ListParagraph"/>
        <w:numPr>
          <w:ilvl w:val="1"/>
          <w:numId w:val="1"/>
        </w:numPr>
      </w:pPr>
      <w:r>
        <w:t>Make sure to look at the relationship between the primary mentor scores and the mentees and belongingness</w:t>
      </w:r>
    </w:p>
    <w:p w14:paraId="2143DC0B" w14:textId="37949ECA" w:rsidR="00010F98" w:rsidRDefault="00010F98" w:rsidP="00010F98">
      <w:pPr>
        <w:pStyle w:val="ListParagraph"/>
        <w:numPr>
          <w:ilvl w:val="2"/>
          <w:numId w:val="1"/>
        </w:numPr>
      </w:pPr>
      <w:r>
        <w:t>Also correlate this with the mentor alliance as a double check</w:t>
      </w:r>
    </w:p>
    <w:p w14:paraId="3BC02D26" w14:textId="0376702F" w:rsidR="00010F98" w:rsidRDefault="00010F98" w:rsidP="00010F98">
      <w:pPr>
        <w:pStyle w:val="ListParagraph"/>
        <w:numPr>
          <w:ilvl w:val="0"/>
          <w:numId w:val="1"/>
        </w:numPr>
      </w:pPr>
      <w:r>
        <w:t xml:space="preserve">Use the mean change score: </w:t>
      </w:r>
      <w:r w:rsidRPr="00010F98">
        <w:rPr>
          <w:b/>
          <w:bCs/>
          <w:i/>
          <w:iCs/>
        </w:rPr>
        <w:t>Week 11 - Baseline</w:t>
      </w:r>
    </w:p>
    <w:sectPr w:rsidR="0001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F0880"/>
    <w:multiLevelType w:val="hybridMultilevel"/>
    <w:tmpl w:val="815A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98"/>
    <w:rsid w:val="00010F98"/>
    <w:rsid w:val="009121B0"/>
    <w:rsid w:val="009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4E81"/>
  <w15:chartTrackingRefBased/>
  <w15:docId w15:val="{826561A2-4A42-43BB-926A-C5EA8FB0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1</cp:revision>
  <dcterms:created xsi:type="dcterms:W3CDTF">2020-10-08T18:42:00Z</dcterms:created>
  <dcterms:modified xsi:type="dcterms:W3CDTF">2020-10-08T18:53:00Z</dcterms:modified>
</cp:coreProperties>
</file>