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402AB" w14:textId="0C01D1BF" w:rsidR="003E454C" w:rsidRDefault="001F43A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                                         </w:t>
      </w:r>
      <w:r w:rsidR="003E454C" w:rsidRPr="003E454C">
        <w:rPr>
          <w:b/>
          <w:bCs/>
          <w:sz w:val="30"/>
          <w:szCs w:val="30"/>
        </w:rPr>
        <w:t xml:space="preserve">Problem </w:t>
      </w:r>
      <w:proofErr w:type="gramStart"/>
      <w:r w:rsidR="003E454C" w:rsidRPr="003E454C">
        <w:rPr>
          <w:b/>
          <w:bCs/>
          <w:sz w:val="30"/>
          <w:szCs w:val="30"/>
        </w:rPr>
        <w:t>Statement :</w:t>
      </w:r>
      <w:proofErr w:type="gramEnd"/>
    </w:p>
    <w:p w14:paraId="58864CCB" w14:textId="333CDF0A" w:rsidR="003E454C" w:rsidRDefault="003E454C">
      <w:pPr>
        <w:rPr>
          <w:b/>
          <w:bCs/>
          <w:sz w:val="30"/>
          <w:szCs w:val="30"/>
        </w:rPr>
      </w:pPr>
    </w:p>
    <w:p w14:paraId="04A3C8EB" w14:textId="77777777" w:rsidR="003E454C" w:rsidRDefault="003E454C">
      <w:pPr>
        <w:rPr>
          <w:sz w:val="24"/>
          <w:szCs w:val="24"/>
        </w:rPr>
      </w:pPr>
      <w:r>
        <w:rPr>
          <w:sz w:val="24"/>
          <w:szCs w:val="24"/>
        </w:rPr>
        <w:t xml:space="preserve">Design one Application for a </w:t>
      </w:r>
      <w:proofErr w:type="gramStart"/>
      <w:r>
        <w:rPr>
          <w:sz w:val="24"/>
          <w:szCs w:val="24"/>
        </w:rPr>
        <w:t>College .</w:t>
      </w:r>
      <w:proofErr w:type="gramEnd"/>
    </w:p>
    <w:p w14:paraId="41454D90" w14:textId="3DD7BD79" w:rsidR="003E454C" w:rsidRDefault="003E454C" w:rsidP="003E45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E454C">
        <w:rPr>
          <w:sz w:val="24"/>
          <w:szCs w:val="24"/>
        </w:rPr>
        <w:t xml:space="preserve"> College takes admission of students by filling a form to gather Information also checks for </w:t>
      </w:r>
      <w:r>
        <w:rPr>
          <w:sz w:val="24"/>
          <w:szCs w:val="24"/>
        </w:rPr>
        <w:t xml:space="preserve">Eligibility for Admission. </w:t>
      </w:r>
    </w:p>
    <w:p w14:paraId="188C931E" w14:textId="78F000B4" w:rsidR="003E454C" w:rsidRDefault="003E454C" w:rsidP="003E45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College also has Employees including </w:t>
      </w:r>
      <w:proofErr w:type="spellStart"/>
      <w:proofErr w:type="gramStart"/>
      <w:r>
        <w:rPr>
          <w:sz w:val="24"/>
          <w:szCs w:val="24"/>
        </w:rPr>
        <w:t>Teachers,Accounts</w:t>
      </w:r>
      <w:proofErr w:type="spellEnd"/>
      <w:proofErr w:type="gramEnd"/>
      <w:r>
        <w:rPr>
          <w:sz w:val="24"/>
          <w:szCs w:val="24"/>
        </w:rPr>
        <w:t xml:space="preserve"> and other Designations.</w:t>
      </w:r>
    </w:p>
    <w:p w14:paraId="2A580249" w14:textId="7605DF18" w:rsidR="003E454C" w:rsidRDefault="003E454C" w:rsidP="003E45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College also contains a Library for Issuing Books to Students.</w:t>
      </w:r>
    </w:p>
    <w:p w14:paraId="5A4C8CEF" w14:textId="79F6070B" w:rsidR="003E454C" w:rsidRDefault="003E454C" w:rsidP="003E45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starting of Session, College allocates Subjects and Classes to each faculty.</w:t>
      </w:r>
    </w:p>
    <w:p w14:paraId="6E793970" w14:textId="74F85520" w:rsidR="003E454C" w:rsidRDefault="003E454C" w:rsidP="003E45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faculty is assigned classes to teach.</w:t>
      </w:r>
    </w:p>
    <w:p w14:paraId="75E69B11" w14:textId="2FBC7193" w:rsidR="003E454C" w:rsidRDefault="003E454C" w:rsidP="003E45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faculty takes attendance of class </w:t>
      </w:r>
      <w:proofErr w:type="gramStart"/>
      <w:r>
        <w:rPr>
          <w:sz w:val="24"/>
          <w:szCs w:val="24"/>
        </w:rPr>
        <w:t>in  every</w:t>
      </w:r>
      <w:proofErr w:type="gramEnd"/>
      <w:r>
        <w:rPr>
          <w:sz w:val="24"/>
          <w:szCs w:val="24"/>
        </w:rPr>
        <w:t xml:space="preserve"> lecture.</w:t>
      </w:r>
    </w:p>
    <w:p w14:paraId="6B5DE852" w14:textId="330A14B0" w:rsidR="003E454C" w:rsidRDefault="003E454C" w:rsidP="003E45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gramStart"/>
      <w:r>
        <w:rPr>
          <w:sz w:val="24"/>
          <w:szCs w:val="24"/>
        </w:rPr>
        <w:t>Students</w:t>
      </w:r>
      <w:proofErr w:type="gramEnd"/>
      <w:r>
        <w:rPr>
          <w:sz w:val="24"/>
          <w:szCs w:val="24"/>
        </w:rPr>
        <w:t xml:space="preserve"> can Issue and Refund from Library.</w:t>
      </w:r>
    </w:p>
    <w:p w14:paraId="24C85F95" w14:textId="5451826F" w:rsidR="003E454C" w:rsidRDefault="003E454C" w:rsidP="003E454C">
      <w:pPr>
        <w:rPr>
          <w:sz w:val="24"/>
          <w:szCs w:val="24"/>
        </w:rPr>
      </w:pPr>
    </w:p>
    <w:p w14:paraId="5605AFB8" w14:textId="0E6F5546" w:rsidR="003E454C" w:rsidRDefault="003E454C" w:rsidP="003E454C">
      <w:p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proofErr w:type="gramStart"/>
      <w:r>
        <w:rPr>
          <w:sz w:val="24"/>
          <w:szCs w:val="24"/>
        </w:rPr>
        <w:t>Expected :</w:t>
      </w:r>
      <w:proofErr w:type="gramEnd"/>
    </w:p>
    <w:p w14:paraId="60272203" w14:textId="1ED211AA" w:rsidR="003E454C" w:rsidRDefault="003E454C" w:rsidP="003E45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Keep record of Issuing and Returning books.</w:t>
      </w:r>
    </w:p>
    <w:p w14:paraId="7BFC6AA4" w14:textId="505773DB" w:rsidR="003E454C" w:rsidRDefault="003E454C" w:rsidP="003E45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Keep record of each student</w:t>
      </w:r>
    </w:p>
    <w:p w14:paraId="46048667" w14:textId="6EB5AB87" w:rsidR="003E454C" w:rsidRDefault="003E454C" w:rsidP="003E45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Keep record of each employee</w:t>
      </w:r>
    </w:p>
    <w:p w14:paraId="4A825E24" w14:textId="0D2951D2" w:rsidR="003E454C" w:rsidRDefault="003E454C" w:rsidP="003E45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Keep record of each Lecture and Att</w:t>
      </w:r>
      <w:r w:rsidR="001F43AB">
        <w:rPr>
          <w:sz w:val="24"/>
          <w:szCs w:val="24"/>
        </w:rPr>
        <w:t>endance.</w:t>
      </w:r>
    </w:p>
    <w:p w14:paraId="773B3813" w14:textId="35E33321" w:rsidR="001F43AB" w:rsidRDefault="001F43AB" w:rsidP="001F43AB">
      <w:pPr>
        <w:pStyle w:val="ListParagraph"/>
        <w:rPr>
          <w:sz w:val="24"/>
          <w:szCs w:val="24"/>
        </w:rPr>
      </w:pPr>
    </w:p>
    <w:p w14:paraId="682D4723" w14:textId="2C0EF4DD" w:rsidR="001F43AB" w:rsidRDefault="001F43AB" w:rsidP="001F43AB">
      <w:pPr>
        <w:pStyle w:val="ListParagraph"/>
        <w:rPr>
          <w:sz w:val="24"/>
          <w:szCs w:val="24"/>
        </w:rPr>
      </w:pPr>
    </w:p>
    <w:p w14:paraId="54D49262" w14:textId="57D20E9E" w:rsidR="001F43AB" w:rsidRDefault="001F43AB" w:rsidP="001F43A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Use C Sharp as programming Language and </w:t>
      </w:r>
      <w:proofErr w:type="spellStart"/>
      <w:r>
        <w:rPr>
          <w:sz w:val="24"/>
          <w:szCs w:val="24"/>
        </w:rPr>
        <w:t>SqlServer</w:t>
      </w:r>
      <w:proofErr w:type="spellEnd"/>
      <w:r>
        <w:rPr>
          <w:sz w:val="24"/>
          <w:szCs w:val="24"/>
        </w:rPr>
        <w:t xml:space="preserve"> as DBMS. </w:t>
      </w:r>
    </w:p>
    <w:p w14:paraId="3087A5DB" w14:textId="27879FC2" w:rsidR="001F43AB" w:rsidRDefault="001F43AB" w:rsidP="001F43A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Use Exception Handling and also design Custom Exceptions if required.</w:t>
      </w:r>
    </w:p>
    <w:p w14:paraId="1908910C" w14:textId="3787B7C4" w:rsidR="001F43AB" w:rsidRPr="003E454C" w:rsidRDefault="001F43AB" w:rsidP="001F43A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 restriction on concept is applied here. Try to use your own Views about Developing it in Professional Manner.</w:t>
      </w:r>
    </w:p>
    <w:sectPr w:rsidR="001F43AB" w:rsidRPr="003E4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95933"/>
    <w:multiLevelType w:val="hybridMultilevel"/>
    <w:tmpl w:val="65CE2C66"/>
    <w:lvl w:ilvl="0" w:tplc="0E122D7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823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54C"/>
    <w:rsid w:val="001F43AB"/>
    <w:rsid w:val="003E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24580"/>
  <w15:chartTrackingRefBased/>
  <w15:docId w15:val="{137B70E4-6485-4961-AC8E-CEA6D3BD3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Mishra</dc:creator>
  <cp:keywords/>
  <dc:description/>
  <cp:lastModifiedBy>Praveen Mishra</cp:lastModifiedBy>
  <cp:revision>1</cp:revision>
  <dcterms:created xsi:type="dcterms:W3CDTF">2022-06-09T06:49:00Z</dcterms:created>
  <dcterms:modified xsi:type="dcterms:W3CDTF">2022-06-09T06:59:00Z</dcterms:modified>
</cp:coreProperties>
</file>