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1D" w:rsidRPr="00A5651D" w:rsidRDefault="00A5651D" w:rsidP="00A5651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Классифицируйте файлы СУБД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12c.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параметров (хранит параметры экземпляра)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управляющие (содержат имена основных физических файлов БД и некоторых параметров; чек-лист, из чего состоит БД)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паролей (предназначен для аутентификации админов БД)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сообщений (протоколы работы, трассировки, дампы)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данных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журналы повтора (фиксируются изменения вносимых пользователями в БД)</w:t>
      </w:r>
    </w:p>
    <w:p w:rsidR="00A5651D" w:rsidRPr="00A5651D" w:rsidRDefault="00A5651D" w:rsidP="00A5651D">
      <w:pPr>
        <w:pStyle w:val="a5"/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архивы</w:t>
      </w:r>
    </w:p>
    <w:p w:rsidR="00A5651D" w:rsidRPr="00A5651D" w:rsidRDefault="00A5651D" w:rsidP="00A5651D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Перечислите структуры данных организованных в форме табличных пространств.</w:t>
      </w:r>
    </w:p>
    <w:p w:rsidR="00A5651D" w:rsidRPr="00A5651D" w:rsidRDefault="00A5651D" w:rsidP="00A5651D">
      <w:pPr>
        <w:spacing w:before="100" w:beforeAutospacing="1" w:after="100" w:afterAutospacing="1"/>
        <w:ind w:firstLine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Данные, временные данные, данные отката</w:t>
      </w:r>
    </w:p>
    <w:p w:rsidR="00A5651D" w:rsidRPr="00A5651D" w:rsidRDefault="00A5651D" w:rsidP="00A5651D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Какие табличные пространства создаются при инсталляции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12с? Поясните их назначение.</w:t>
      </w:r>
    </w:p>
    <w:p w:rsidR="00A5651D" w:rsidRPr="00A5651D" w:rsidRDefault="00A5651D" w:rsidP="00A5651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SYSTEM используется для управления БД, содержит словарь данных, стандартные пакеты процедур</w:t>
      </w:r>
    </w:p>
    <w:p w:rsidR="00A5651D" w:rsidRPr="00A5651D" w:rsidRDefault="00A5651D" w:rsidP="00A5651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SYSAUX - вспомогательное табличное пространство</w:t>
      </w:r>
    </w:p>
    <w:p w:rsidR="00A5651D" w:rsidRPr="00A5651D" w:rsidRDefault="00A5651D" w:rsidP="00A5651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TEMP - временное табличное пространство по умолчанию</w:t>
      </w:r>
    </w:p>
    <w:p w:rsidR="00A5651D" w:rsidRPr="00A5651D" w:rsidRDefault="00A5651D" w:rsidP="00A5651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UNDOTBS1 - табличное пространство отката</w:t>
      </w:r>
    </w:p>
    <w:p w:rsidR="00A5651D" w:rsidRPr="00A5651D" w:rsidRDefault="00A5651D" w:rsidP="00A5651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USERS - хранение пользовательских объектов и данных</w:t>
      </w:r>
    </w:p>
    <w:p w:rsidR="00A5651D" w:rsidRPr="00A5651D" w:rsidRDefault="00A5651D" w:rsidP="00A5651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EXAMPLE - демонстрационные схемы</w:t>
      </w:r>
    </w:p>
    <w:p w:rsidR="00A5651D" w:rsidRPr="00A5651D" w:rsidRDefault="00A5651D" w:rsidP="00A5651D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Что означает свойство табличных пространств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smallfile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bigfile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?</w:t>
      </w:r>
    </w:p>
    <w:p w:rsidR="00A5651D" w:rsidRPr="00A5651D" w:rsidRDefault="00A5651D" w:rsidP="00A5651D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SMALLFILE - 1022 файлов, по 2^22 блоков: для длительного использования.</w:t>
      </w:r>
    </w:p>
    <w:p w:rsidR="00A5651D" w:rsidRPr="00A5651D" w:rsidRDefault="00A5651D" w:rsidP="00A5651D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BIGFILE - 1 файл, 128TB (блок 32К) или 32</w:t>
      </w:r>
      <w:proofErr w:type="gramStart"/>
      <w:r w:rsidRPr="00A5651D">
        <w:rPr>
          <w:rFonts w:eastAsia="Times New Roman" w:cs="Times New Roman"/>
          <w:sz w:val="24"/>
          <w:szCs w:val="24"/>
          <w:lang w:eastAsia="ru-RU"/>
        </w:rPr>
        <w:t>TB(</w:t>
      </w:r>
      <w:proofErr w:type="gramEnd"/>
      <w:r w:rsidRPr="00A5651D">
        <w:rPr>
          <w:rFonts w:eastAsia="Times New Roman" w:cs="Times New Roman"/>
          <w:sz w:val="24"/>
          <w:szCs w:val="24"/>
          <w:lang w:eastAsia="ru-RU"/>
        </w:rPr>
        <w:t>блок 8К)): для хранения одного большого файла данных.</w:t>
      </w:r>
    </w:p>
    <w:p w:rsidR="00A5651D" w:rsidRPr="00A5651D" w:rsidRDefault="00A5651D" w:rsidP="00A5651D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Что означает свойство табличных пространств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logging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nologging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?</w:t>
      </w:r>
    </w:p>
    <w:p w:rsidR="00A5651D" w:rsidRPr="00A5651D" w:rsidRDefault="00A5651D" w:rsidP="00A5651D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Logging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- генерирует данные REDO во время обновления индекса / таблицы, вставки и удаления.</w:t>
      </w:r>
    </w:p>
    <w:p w:rsidR="00A5651D" w:rsidRPr="00A5651D" w:rsidRDefault="00A5651D" w:rsidP="00A5651D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NoLogging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- останавливает создание данных REDO во время обновления, вставки и удаления индекса / таблицы. Вы получите лучшую производительность, но вы не сможете восстановить данные.</w:t>
      </w:r>
    </w:p>
    <w:p w:rsidR="00A5651D" w:rsidRPr="00A5651D" w:rsidRDefault="00A5651D" w:rsidP="00A5651D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Что означает свойство табличных пространств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offline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online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Табличные пространства могут быть переведены в активный (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online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) режим, в котором данные доступны пользователям, или в неактивный (автономный,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offline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) режим, когда файлы закрыты и данные недоступны пользователям.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Каким образом можно выяснить наименование применяемого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инстансом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12c имя UNDO-табличного пространства?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Через файл параметров экземпляра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A5651D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undo</w:t>
      </w:r>
      <w:proofErr w:type="gramEnd"/>
      <w:r w:rsidRPr="00A5651D">
        <w:rPr>
          <w:rFonts w:eastAsia="Times New Roman" w:cs="Times New Roman"/>
          <w:sz w:val="24"/>
          <w:szCs w:val="24"/>
          <w:lang w:eastAsia="ru-RU"/>
        </w:rPr>
        <w:t>_tablespaces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= ‘UNDOTBS1’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lastRenderedPageBreak/>
        <w:t>Что такое сегмент табличного пространства?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Область на диске, выделяемая под объекты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Перечислите типы сегментов? Как получить все типы сегментов?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Сегменты типизируются в зависимости от типа данных, хранящихся в них – сегменты таблиц, сегменты индексов, сегменты кластеров и </w:t>
      </w:r>
      <w:proofErr w:type="gramStart"/>
      <w:r w:rsidRPr="00A5651D">
        <w:rPr>
          <w:rFonts w:eastAsia="Times New Roman" w:cs="Times New Roman"/>
          <w:sz w:val="24"/>
          <w:szCs w:val="24"/>
          <w:lang w:eastAsia="ru-RU"/>
        </w:rPr>
        <w:t>т.д.(</w:t>
      </w:r>
      <w:proofErr w:type="gramEnd"/>
      <w:r w:rsidRPr="00A5651D">
        <w:rPr>
          <w:rFonts w:eastAsia="Times New Roman" w:cs="Times New Roman"/>
          <w:sz w:val="24"/>
          <w:szCs w:val="24"/>
          <w:lang w:eastAsia="ru-RU"/>
        </w:rPr>
        <w:t>всего 10 типов).</w:t>
      </w:r>
    </w:p>
    <w:p w:rsidR="00B92EF7" w:rsidRDefault="00A5651D" w:rsidP="00B9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spellStart"/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segment_type</w:t>
      </w:r>
      <w:proofErr w:type="spellEnd"/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spellStart"/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dba_segments</w:t>
      </w:r>
      <w:proofErr w:type="spellEnd"/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EF7" w:rsidRPr="00A5651D" w:rsidRDefault="00B92EF7" w:rsidP="00B9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EF7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600BFF81" wp14:editId="79EF1BD4">
            <wp:extent cx="5925377" cy="3362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Удаляется ли (или сокращается) сегмент таблицы при удалении (DELETE) всех строк таблицы?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Не удаляется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Что происходит с сегментом таблицы XXX_T1 при удалении ее оператором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drop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table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XXX_T1?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Изменяется имя сегмента и инфа об удалении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записывется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в словарь БД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Поясните назначение представление USER_RECYCLEBIN.</w:t>
      </w:r>
    </w:p>
    <w:p w:rsid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Таблица и ее содержимое могут быть восстановлены с помощью механизма RECYCLEBIN</w:t>
      </w:r>
    </w:p>
    <w:p w:rsidR="00B92EF7" w:rsidRPr="00A5651D" w:rsidRDefault="00B92EF7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4088D2E3" wp14:editId="30A0524E">
            <wp:extent cx="5940425" cy="1541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Что происходит с сегментом таблицы XXX_T1 при удалении ее оператором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drop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table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XXX_T1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purge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>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Recyclebin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-сегмент не сохраняется и восстановление объекта невозможно</w:t>
      </w:r>
    </w:p>
    <w:p w:rsidR="00A5651D" w:rsidRPr="00A5651D" w:rsidRDefault="00B92EF7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589F2D4C" wp14:editId="7C4075CC">
            <wp:extent cx="5940425" cy="1416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Что такое экстент табличного пространства?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Непрерывные фрагмент дисковой памяти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Поясните назначение опции EXTENT MANAGEMENT LOCAL при создании табличного пространства.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Метод управления экстентами устанавливается для табличного пространства и применяется для всех сегментов этого табличного пространства. Существует два метода управления: управление с помощью словаря (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dictionary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management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) или локальное управление (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local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management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).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Поясните назначение опции UNIFORM при создании табличного пространства.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Если при создании табличного пространства задана опция </w:t>
      </w:r>
      <w:r w:rsidRPr="00A5651D">
        <w:rPr>
          <w:rFonts w:eastAsia="Times New Roman" w:cs="Times New Roman"/>
          <w:b/>
          <w:bCs/>
          <w:sz w:val="24"/>
          <w:szCs w:val="24"/>
          <w:lang w:eastAsia="ru-RU"/>
        </w:rPr>
        <w:t>UNIFORM</w:t>
      </w:r>
      <w:r w:rsidRPr="00A5651D">
        <w:rPr>
          <w:rFonts w:eastAsia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всеэкстенты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имеют фиксированный размер в указанное число ****байт.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Что такое блок данных табличного пространства? Где и как задается его размер? Как выяснить размер блока?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Минимальная единица объема памяти, которая применяется для записи/чтения данных. Устанавливается в файле параметров экземпляра при создании БД в параметре DB_BLOCK_SIZE. В табличном пространстве все блоки одного размера. Размер кратен 2К, и должен быть кратен величине блока операционной системы (2К, 4К, 8К, допустимы 16К, 32К).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Для чего необходимы журналы повтора?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Восстановления БД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Поясните термины «мультиплексирование журналов повтора», «группа журналов повтора».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Мультиплексирование журналов повтора - создание и поддержка в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одниковом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состоянии нескольких копий каждого журнала.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Поскольку файлы повтора необходимы для выполнения восстановления базы данных и являются критичными, их объединяют в группы. Запись происходит одновременно в файлы одной группы.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MAXLOGFILES - максимальное количество групп журналов повтора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MAXLOGMEMBERS - максимальное количество файлов в группе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Указывается в управляющих файлах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инстансом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12c?</w:t>
      </w:r>
    </w:p>
    <w:p w:rsidR="00A5651D" w:rsidRPr="00A5651D" w:rsidRDefault="00A5651D" w:rsidP="00A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group, status from </w:t>
      </w:r>
      <w:proofErr w:type="spellStart"/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v$log</w:t>
      </w:r>
      <w:proofErr w:type="spellEnd"/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Расшифруйте аббревиатуру SCN. Что это такое. Каким образом можно проследить последовательность SCN в журналах повтора?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System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change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number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– системный номер изменений в БД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Выполнить SELECT-запрос к словарю данных V$LOG. Поле FIRST_CHANGE.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Что такое архивы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12c? Каким образом можно проследить последовательность SCN в архивах и журналах повтора?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Архивные журналы – содержат историю созданных экземпляров оперативных журналов файлов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Как выяснить выполняется ли архивирование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инстансом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или нет? Как включить архивирование и как выключить?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Выяснить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A5651D" w:rsidRPr="00A5651D" w:rsidRDefault="00A5651D" w:rsidP="00A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LOG_MODE FROM V$DATABASE;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Включить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-connect /as 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sysdba</w:t>
      </w:r>
      <w:proofErr w:type="spellEnd"/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 --shutdown immediate; --startup mount; --alter database 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archivelog</w:t>
      </w:r>
      <w:proofErr w:type="spellEnd"/>
      <w:r w:rsidRPr="00A5651D">
        <w:rPr>
          <w:rFonts w:eastAsia="Times New Roman" w:cs="Times New Roman"/>
          <w:sz w:val="24"/>
          <w:szCs w:val="24"/>
          <w:lang w:val="en-US" w:eastAsia="ru-RU"/>
        </w:rPr>
        <w:t>; --archive log list; --alter database open;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Выключить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-connect /as 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sysdba</w:t>
      </w:r>
      <w:proofErr w:type="spellEnd"/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 --shutdown immediate; --startup mount; --alter database 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noarchivelog</w:t>
      </w:r>
      <w:proofErr w:type="spellEnd"/>
      <w:r w:rsidRPr="00A5651D">
        <w:rPr>
          <w:rFonts w:eastAsia="Times New Roman" w:cs="Times New Roman"/>
          <w:sz w:val="24"/>
          <w:szCs w:val="24"/>
          <w:lang w:val="en-US" w:eastAsia="ru-RU"/>
        </w:rPr>
        <w:t>; --archive log list; --alter database open;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Как определить номер последнего архива? Как определить местоположение архивных файлов?</w:t>
      </w:r>
    </w:p>
    <w:p w:rsidR="00A5651D" w:rsidRPr="00A5651D" w:rsidRDefault="00A5651D" w:rsidP="00A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FIRST_CHANGE#, NEXT_CHANGE# FROM V$ARCHIVED_LOG;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Что такое управляющие файлы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12c? Поясните, почему требуется мультиплексирование управляющих файлов. Где задано их количество и местоположение. Как получить их содержимое?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Control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files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- файлы, содержащие имена (местоположение) основных физических файлов БД и некоторых параметров. Используются для поиска других файлов операционной системы.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По умолчанию для надежности создается 2 управляющих файла. Можно создать больше. Обычно их размещают на разных дисковых носителях.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val="en-US" w:eastAsia="ru-RU"/>
        </w:rPr>
        <w:t>$ORACLE_HOME \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oradata</w:t>
      </w:r>
      <w:proofErr w:type="spellEnd"/>
      <w:r w:rsidRPr="00A5651D">
        <w:rPr>
          <w:rFonts w:eastAsia="Times New Roman" w:cs="Times New Roman"/>
          <w:sz w:val="24"/>
          <w:szCs w:val="24"/>
          <w:lang w:val="en-US" w:eastAsia="ru-RU"/>
        </w:rPr>
        <w:t>\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orcl</w:t>
      </w:r>
      <w:proofErr w:type="spellEnd"/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 – </w:t>
      </w:r>
      <w:r w:rsidRPr="00A5651D">
        <w:rPr>
          <w:rFonts w:eastAsia="Times New Roman" w:cs="Times New Roman"/>
          <w:sz w:val="24"/>
          <w:szCs w:val="24"/>
          <w:lang w:eastAsia="ru-RU"/>
        </w:rPr>
        <w:t>расположение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; show parameter control – </w:t>
      </w:r>
      <w:r w:rsidRPr="00A5651D">
        <w:rPr>
          <w:rFonts w:eastAsia="Times New Roman" w:cs="Times New Roman"/>
          <w:sz w:val="24"/>
          <w:szCs w:val="24"/>
          <w:lang w:eastAsia="ru-RU"/>
        </w:rPr>
        <w:t>содержимое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Каким образом можно уменьшить/увеличить количество управляющих файлов.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Если надо изменить управляющий файл, то следует создать сценарий, откорректировать его и выполнить:</w:t>
      </w:r>
    </w:p>
    <w:p w:rsidR="00A5651D" w:rsidRPr="00A5651D" w:rsidRDefault="00A5651D" w:rsidP="00A5651D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Остановить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 Oracle (shutdown transactional </w:t>
      </w:r>
      <w:r w:rsidRPr="00A5651D">
        <w:rPr>
          <w:rFonts w:eastAsia="Times New Roman" w:cs="Times New Roman"/>
          <w:sz w:val="24"/>
          <w:szCs w:val="24"/>
          <w:lang w:eastAsia="ru-RU"/>
        </w:rPr>
        <w:t>или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 immediate);</w:t>
      </w:r>
    </w:p>
    <w:p w:rsidR="00A5651D" w:rsidRPr="00A5651D" w:rsidRDefault="00A5651D" w:rsidP="00A5651D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Скопировать один из управляющих файлов;</w:t>
      </w:r>
    </w:p>
    <w:p w:rsidR="00A5651D" w:rsidRPr="00A5651D" w:rsidRDefault="00A5651D" w:rsidP="00A5651D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Изменить параметр CONTROL_FILES в файле параметров;</w:t>
      </w:r>
    </w:p>
    <w:p w:rsidR="00A5651D" w:rsidRPr="00A5651D" w:rsidRDefault="00A5651D" w:rsidP="00A5651D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Стартовать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startup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A5651D">
        <w:rPr>
          <w:rFonts w:eastAsia="Times New Roman" w:cs="Times New Roman"/>
          <w:sz w:val="24"/>
          <w:szCs w:val="24"/>
          <w:lang w:eastAsia="ru-RU"/>
        </w:rPr>
        <w:t>).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Что такое файл параметров? Как выяснить его местоположение? В чем разница между SPFILE и PFILE? Какая возможность появляется (приведите пример) при наличии бинарного формата файла параметров?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b/>
          <w:bCs/>
          <w:sz w:val="24"/>
          <w:szCs w:val="24"/>
          <w:lang w:eastAsia="ru-RU"/>
        </w:rPr>
        <w:t>Файл параметров</w:t>
      </w:r>
      <w:r w:rsidRPr="00A5651D">
        <w:rPr>
          <w:rFonts w:eastAsia="Times New Roman" w:cs="Times New Roman"/>
          <w:sz w:val="24"/>
          <w:szCs w:val="24"/>
          <w:lang w:eastAsia="ru-RU"/>
        </w:rPr>
        <w:t xml:space="preserve"> – файл параметров предназначен для хранения параметров экземпляра.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По умолчанию находится в ORACLE_HOME, можно посмотреть в регистре.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SPFILE - файл параметров сервера в двоичном виде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 xml:space="preserve">PFILE - </w:t>
      </w:r>
      <w:proofErr w:type="gramStart"/>
      <w:r w:rsidRPr="00A5651D">
        <w:rPr>
          <w:rFonts w:eastAsia="Times New Roman" w:cs="Times New Roman"/>
          <w:sz w:val="24"/>
          <w:szCs w:val="24"/>
          <w:lang w:eastAsia="ru-RU"/>
        </w:rPr>
        <w:t>текстовый файл параметров</w:t>
      </w:r>
      <w:proofErr w:type="gramEnd"/>
      <w:r w:rsidRPr="00A5651D">
        <w:rPr>
          <w:rFonts w:eastAsia="Times New Roman" w:cs="Times New Roman"/>
          <w:sz w:val="24"/>
          <w:szCs w:val="24"/>
          <w:lang w:eastAsia="ru-RU"/>
        </w:rPr>
        <w:t xml:space="preserve"> созданный из бинарного SPFILE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В какой последовательности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инстанс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 xml:space="preserve"> ищет файлы параметров? </w:t>
      </w:r>
    </w:p>
    <w:p w:rsidR="00A5651D" w:rsidRPr="00A5651D" w:rsidRDefault="00A5651D" w:rsidP="00B92EF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spfileORACLE_SID.ora</w:t>
      </w:r>
      <w:proofErr w:type="spellEnd"/>
    </w:p>
    <w:p w:rsidR="00A5651D" w:rsidRPr="00A5651D" w:rsidRDefault="00A5651D" w:rsidP="00B92EF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spfile.ora</w:t>
      </w:r>
      <w:proofErr w:type="spellEnd"/>
    </w:p>
    <w:p w:rsidR="00A5651D" w:rsidRPr="00A5651D" w:rsidRDefault="00A5651D" w:rsidP="00B92EF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5651D">
        <w:rPr>
          <w:rFonts w:eastAsia="Times New Roman" w:cs="Times New Roman"/>
          <w:sz w:val="24"/>
          <w:szCs w:val="24"/>
          <w:lang w:eastAsia="ru-RU"/>
        </w:rPr>
        <w:t>initORACLE_SID.ora</w:t>
      </w:r>
      <w:proofErr w:type="spellEnd"/>
    </w:p>
    <w:p w:rsidR="00A5651D" w:rsidRPr="00A5651D" w:rsidRDefault="00A5651D" w:rsidP="00B92EF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Каким образом можно получить PFILE из SPFILE? Каким образом можно получить SPFILE из PFILE?</w:t>
      </w:r>
    </w:p>
    <w:p w:rsidR="00A5651D" w:rsidRPr="00A5651D" w:rsidRDefault="00A5651D" w:rsidP="00A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PFILE = ‘p1.ora’ from SPFILE</w:t>
      </w:r>
    </w:p>
    <w:p w:rsidR="00A5651D" w:rsidRPr="00A5651D" w:rsidRDefault="00A5651D" w:rsidP="00A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SPFILE =’SPFILEORACL1.ora’ from PFILE=’p1.ora’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 xml:space="preserve">Где находится файл паролей </w:t>
      </w:r>
      <w:proofErr w:type="spellStart"/>
      <w:r w:rsidRPr="00B92EF7">
        <w:rPr>
          <w:rFonts w:eastAsia="Times New Roman" w:cs="Times New Roman"/>
          <w:sz w:val="24"/>
          <w:szCs w:val="24"/>
          <w:lang w:eastAsia="ru-RU"/>
        </w:rPr>
        <w:t>инстанса</w:t>
      </w:r>
      <w:proofErr w:type="spellEnd"/>
      <w:r w:rsidRPr="00B92EF7">
        <w:rPr>
          <w:rFonts w:eastAsia="Times New Roman" w:cs="Times New Roman"/>
          <w:sz w:val="24"/>
          <w:szCs w:val="24"/>
          <w:lang w:eastAsia="ru-RU"/>
        </w:rPr>
        <w:t>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По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A5651D">
        <w:rPr>
          <w:rFonts w:eastAsia="Times New Roman" w:cs="Times New Roman"/>
          <w:sz w:val="24"/>
          <w:szCs w:val="24"/>
          <w:lang w:eastAsia="ru-RU"/>
        </w:rPr>
        <w:t>умолчанию</w:t>
      </w:r>
      <w:r w:rsidRPr="00A5651D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val="en-US" w:eastAsia="ru-RU"/>
        </w:rPr>
        <w:t>ORACLE_HOME/</w:t>
      </w:r>
      <w:proofErr w:type="spellStart"/>
      <w:r w:rsidRPr="00A5651D">
        <w:rPr>
          <w:rFonts w:eastAsia="Times New Roman" w:cs="Times New Roman"/>
          <w:sz w:val="24"/>
          <w:szCs w:val="24"/>
          <w:lang w:val="en-US" w:eastAsia="ru-RU"/>
        </w:rPr>
        <w:t>dbs</w:t>
      </w:r>
      <w:proofErr w:type="spellEnd"/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5651D">
        <w:rPr>
          <w:rFonts w:eastAsia="Times New Roman" w:cs="Times New Roman"/>
          <w:sz w:val="24"/>
          <w:szCs w:val="24"/>
          <w:lang w:val="en-US" w:eastAsia="ru-RU"/>
        </w:rPr>
        <w:t>ORACLE_HOME/database</w:t>
      </w:r>
    </w:p>
    <w:p w:rsidR="00A5651D" w:rsidRPr="00B92EF7" w:rsidRDefault="00A5651D" w:rsidP="00B92EF7">
      <w:pPr>
        <w:pStyle w:val="a5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92EF7">
        <w:rPr>
          <w:rFonts w:eastAsia="Times New Roman" w:cs="Times New Roman"/>
          <w:sz w:val="24"/>
          <w:szCs w:val="24"/>
          <w:lang w:eastAsia="ru-RU"/>
        </w:rPr>
        <w:t>Каким образом можно выяснить местоположение файлов диагностики и сообщений?</w:t>
      </w:r>
    </w:p>
    <w:p w:rsidR="00A5651D" w:rsidRPr="00A5651D" w:rsidRDefault="00A5651D" w:rsidP="00A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65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V$DIAG_INFO;</w:t>
      </w:r>
    </w:p>
    <w:p w:rsidR="00A5651D" w:rsidRPr="00A5651D" w:rsidRDefault="00A5651D" w:rsidP="00A5651D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Что находится в файле LOG.XML?</w:t>
      </w:r>
    </w:p>
    <w:p w:rsidR="00A5651D" w:rsidRPr="00A5651D" w:rsidRDefault="00A5651D" w:rsidP="00A56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5651D">
        <w:rPr>
          <w:rFonts w:eastAsia="Times New Roman" w:cs="Times New Roman"/>
          <w:sz w:val="24"/>
          <w:szCs w:val="24"/>
          <w:lang w:eastAsia="ru-RU"/>
        </w:rPr>
        <w:t>Данный файл содержит все изменения, произведённые над базой данных.</w:t>
      </w:r>
    </w:p>
    <w:p w:rsidR="00780A2D" w:rsidRDefault="00780A2D">
      <w:bookmarkStart w:id="0" w:name="_GoBack"/>
      <w:bookmarkEnd w:id="0"/>
    </w:p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A7A"/>
    <w:multiLevelType w:val="multilevel"/>
    <w:tmpl w:val="34C8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5721C"/>
    <w:multiLevelType w:val="multilevel"/>
    <w:tmpl w:val="EB44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2069C"/>
    <w:multiLevelType w:val="hybridMultilevel"/>
    <w:tmpl w:val="7D50DD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E7302"/>
    <w:multiLevelType w:val="multilevel"/>
    <w:tmpl w:val="B40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56F2"/>
    <w:multiLevelType w:val="multilevel"/>
    <w:tmpl w:val="70EE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E7A67"/>
    <w:multiLevelType w:val="multilevel"/>
    <w:tmpl w:val="387E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414A3"/>
    <w:multiLevelType w:val="multilevel"/>
    <w:tmpl w:val="C00C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84C14"/>
    <w:multiLevelType w:val="multilevel"/>
    <w:tmpl w:val="D1E2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C6D2A"/>
    <w:multiLevelType w:val="multilevel"/>
    <w:tmpl w:val="49E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10321"/>
    <w:multiLevelType w:val="multilevel"/>
    <w:tmpl w:val="64CE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08D0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C02E7"/>
    <w:multiLevelType w:val="multilevel"/>
    <w:tmpl w:val="FFAA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A1413"/>
    <w:multiLevelType w:val="multilevel"/>
    <w:tmpl w:val="B75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82ADB"/>
    <w:multiLevelType w:val="multilevel"/>
    <w:tmpl w:val="7BA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8625F"/>
    <w:multiLevelType w:val="multilevel"/>
    <w:tmpl w:val="58C032A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305F4"/>
    <w:multiLevelType w:val="multilevel"/>
    <w:tmpl w:val="38BA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129C7"/>
    <w:multiLevelType w:val="multilevel"/>
    <w:tmpl w:val="D206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CC03A2"/>
    <w:multiLevelType w:val="multilevel"/>
    <w:tmpl w:val="2426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1447F"/>
    <w:multiLevelType w:val="multilevel"/>
    <w:tmpl w:val="165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14A33"/>
    <w:multiLevelType w:val="multilevel"/>
    <w:tmpl w:val="AE4E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E131F"/>
    <w:multiLevelType w:val="multilevel"/>
    <w:tmpl w:val="7E9A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27CD9"/>
    <w:multiLevelType w:val="multilevel"/>
    <w:tmpl w:val="C3F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98168A"/>
    <w:multiLevelType w:val="multilevel"/>
    <w:tmpl w:val="E850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A00CD"/>
    <w:multiLevelType w:val="multilevel"/>
    <w:tmpl w:val="B1AE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810351"/>
    <w:multiLevelType w:val="multilevel"/>
    <w:tmpl w:val="DC0E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37933"/>
    <w:multiLevelType w:val="multilevel"/>
    <w:tmpl w:val="F06A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10CE5"/>
    <w:multiLevelType w:val="multilevel"/>
    <w:tmpl w:val="A18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31654F"/>
    <w:multiLevelType w:val="multilevel"/>
    <w:tmpl w:val="9A4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83BD8"/>
    <w:multiLevelType w:val="multilevel"/>
    <w:tmpl w:val="2A5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267C69"/>
    <w:multiLevelType w:val="multilevel"/>
    <w:tmpl w:val="3E52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DC2BE5"/>
    <w:multiLevelType w:val="multilevel"/>
    <w:tmpl w:val="7C6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943E76"/>
    <w:multiLevelType w:val="multilevel"/>
    <w:tmpl w:val="DEEA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D7CC5"/>
    <w:multiLevelType w:val="multilevel"/>
    <w:tmpl w:val="AC7E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52FC3"/>
    <w:multiLevelType w:val="multilevel"/>
    <w:tmpl w:val="F77E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C3702"/>
    <w:multiLevelType w:val="multilevel"/>
    <w:tmpl w:val="10D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233C24"/>
    <w:multiLevelType w:val="multilevel"/>
    <w:tmpl w:val="EFB4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54E0E"/>
    <w:multiLevelType w:val="multilevel"/>
    <w:tmpl w:val="8296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574C0C"/>
    <w:multiLevelType w:val="multilevel"/>
    <w:tmpl w:val="564C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31"/>
  </w:num>
  <w:num w:numId="5">
    <w:abstractNumId w:val="34"/>
  </w:num>
  <w:num w:numId="6">
    <w:abstractNumId w:val="37"/>
  </w:num>
  <w:num w:numId="7">
    <w:abstractNumId w:val="13"/>
  </w:num>
  <w:num w:numId="8">
    <w:abstractNumId w:val="16"/>
  </w:num>
  <w:num w:numId="9">
    <w:abstractNumId w:val="8"/>
  </w:num>
  <w:num w:numId="10">
    <w:abstractNumId w:val="28"/>
  </w:num>
  <w:num w:numId="11">
    <w:abstractNumId w:val="24"/>
  </w:num>
  <w:num w:numId="12">
    <w:abstractNumId w:val="1"/>
  </w:num>
  <w:num w:numId="13">
    <w:abstractNumId w:val="21"/>
  </w:num>
  <w:num w:numId="14">
    <w:abstractNumId w:val="6"/>
  </w:num>
  <w:num w:numId="15">
    <w:abstractNumId w:val="12"/>
  </w:num>
  <w:num w:numId="16">
    <w:abstractNumId w:val="17"/>
  </w:num>
  <w:num w:numId="17">
    <w:abstractNumId w:val="26"/>
  </w:num>
  <w:num w:numId="18">
    <w:abstractNumId w:val="20"/>
  </w:num>
  <w:num w:numId="19">
    <w:abstractNumId w:val="22"/>
  </w:num>
  <w:num w:numId="20">
    <w:abstractNumId w:val="11"/>
  </w:num>
  <w:num w:numId="21">
    <w:abstractNumId w:val="32"/>
  </w:num>
  <w:num w:numId="22">
    <w:abstractNumId w:val="33"/>
  </w:num>
  <w:num w:numId="23">
    <w:abstractNumId w:val="7"/>
  </w:num>
  <w:num w:numId="24">
    <w:abstractNumId w:val="30"/>
  </w:num>
  <w:num w:numId="25">
    <w:abstractNumId w:val="15"/>
  </w:num>
  <w:num w:numId="26">
    <w:abstractNumId w:val="18"/>
  </w:num>
  <w:num w:numId="27">
    <w:abstractNumId w:val="35"/>
  </w:num>
  <w:num w:numId="28">
    <w:abstractNumId w:val="29"/>
  </w:num>
  <w:num w:numId="29">
    <w:abstractNumId w:val="27"/>
  </w:num>
  <w:num w:numId="30">
    <w:abstractNumId w:val="25"/>
  </w:num>
  <w:num w:numId="31">
    <w:abstractNumId w:val="36"/>
  </w:num>
  <w:num w:numId="32">
    <w:abstractNumId w:val="9"/>
  </w:num>
  <w:num w:numId="33">
    <w:abstractNumId w:val="4"/>
  </w:num>
  <w:num w:numId="34">
    <w:abstractNumId w:val="0"/>
  </w:num>
  <w:num w:numId="35">
    <w:abstractNumId w:val="5"/>
  </w:num>
  <w:num w:numId="36">
    <w:abstractNumId w:val="19"/>
  </w:num>
  <w:num w:numId="37">
    <w:abstractNumId w:val="14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E5"/>
    <w:rsid w:val="000D359E"/>
    <w:rsid w:val="001E43E5"/>
    <w:rsid w:val="006E77F0"/>
    <w:rsid w:val="00780A2D"/>
    <w:rsid w:val="00A5651D"/>
    <w:rsid w:val="00B92EF7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616E"/>
  <w15:chartTrackingRefBased/>
  <w15:docId w15:val="{7786B296-E61A-421B-BEC4-FD7B78EA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51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6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5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651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5651D"/>
    <w:rPr>
      <w:b/>
      <w:bCs/>
    </w:rPr>
  </w:style>
  <w:style w:type="paragraph" w:styleId="a5">
    <w:name w:val="List Paragraph"/>
    <w:basedOn w:val="a"/>
    <w:uiPriority w:val="34"/>
    <w:qFormat/>
    <w:rsid w:val="00A5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2023-01-18T13:59:00Z</dcterms:created>
  <dcterms:modified xsi:type="dcterms:W3CDTF">2023-01-18T14:06:00Z</dcterms:modified>
</cp:coreProperties>
</file>