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AE" w:rsidRDefault="00981703" w:rsidP="00E116DF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4"/>
      <w:r>
        <w:rPr>
          <w:rFonts w:ascii="Times New Roman" w:hAnsi="Times New Roman"/>
          <w:bCs w:val="0"/>
          <w:smallCaps w:val="0"/>
          <w:lang w:val="ru-RU"/>
        </w:rPr>
        <w:t>Лабораторная работа №5</w:t>
      </w:r>
      <w:r w:rsidR="00E116DF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</w:p>
    <w:p w:rsidR="00E116DF" w:rsidRPr="00DB7729" w:rsidRDefault="00E116DF" w:rsidP="00E116DF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стоимости и времени выполнения проектов</w:t>
      </w:r>
      <w:bookmarkEnd w:id="0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1. Определение критического пути сетевого графика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Сетевой график проекта представлен на рис. 1. Времена выполнения отдельных операций проставлены у соответствующих дуг. Требуется определить критический путь, т.е. полный путь </w:t>
      </w:r>
      <w:r w:rsidRPr="00DB7729">
        <w:rPr>
          <w:rFonts w:ascii="Times New Roman" w:hAnsi="Times New Roman"/>
          <w:bCs w:val="0"/>
          <w:iCs w:val="0"/>
          <w:sz w:val="28"/>
          <w:u w:val="single"/>
          <w:lang w:val="ru-RU"/>
        </w:rPr>
        <w:t>максимальной протяженности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соединяющий начальное событие 1 с конечным событием 8.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Cs w:val="0"/>
          <w:iCs w:val="0"/>
          <w:sz w:val="28"/>
        </w:rPr>
      </w:pPr>
      <w:r w:rsidRPr="00DB7729">
        <w:rPr>
          <w:rFonts w:ascii="Times New Roman" w:hAnsi="Times New Roman"/>
          <w:bCs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829300" cy="2628900"/>
                <wp:effectExtent l="0" t="3810" r="4445" b="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86000"/>
                            <a:ext cx="4572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6DF" w:rsidRDefault="00E116DF" w:rsidP="00E116DF">
                              <w:r>
                                <w:t>13</w:t>
                              </w:r>
                            </w:p>
                            <w:p w:rsidR="00E116DF" w:rsidRDefault="00E116DF" w:rsidP="00E116D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" name="Group 20"/>
                        <wpg:cNvGrpSpPr>
                          <a:grpSpLocks/>
                        </wpg:cNvGrpSpPr>
                        <wpg:grpSpPr bwMode="auto">
                          <a:xfrm>
                            <a:off x="457200" y="95250"/>
                            <a:ext cx="5166995" cy="2320925"/>
                            <a:chOff x="2421" y="1824"/>
                            <a:chExt cx="8137" cy="3655"/>
                          </a:xfrm>
                        </wpg:grpSpPr>
                        <wps:wsp>
                          <wps:cNvPr id="37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5" y="2073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1" y="2060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4939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5" y="4874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" y="3474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9" y="2485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3936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7" y="374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2574"/>
                              <a:ext cx="893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8" y="3925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8" y="2316"/>
                              <a:ext cx="20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28" y="2509"/>
                              <a:ext cx="975" cy="10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5" y="3962"/>
                              <a:ext cx="981" cy="9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0" y="5183"/>
                              <a:ext cx="20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93" y="3745"/>
                              <a:ext cx="21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7" y="3975"/>
                              <a:ext cx="958" cy="9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3" y="3732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1" y="2446"/>
                              <a:ext cx="2755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81" y="3847"/>
                              <a:ext cx="2742" cy="12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57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4554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1" y="3114"/>
                              <a:ext cx="72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15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824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257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1" y="270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4" y="4146"/>
                              <a:ext cx="36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1" y="4554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12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1" y="3244"/>
                              <a:ext cx="72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10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239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17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1" y="329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72" o:spid="_x0000_s1026" editas="canvas" style="width:459pt;height:207pt;mso-position-horizontal-relative:char;mso-position-vertical-relative:line" coordsize="58293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628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22860;top:22860;width:4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:rsidR="00E116DF" w:rsidRDefault="00E116DF" w:rsidP="00E116DF">
                        <w:r>
                          <w:t>13</w:t>
                        </w:r>
                      </w:p>
                      <w:p w:rsidR="00E116DF" w:rsidRDefault="00E116DF" w:rsidP="00E116DF"/>
                    </w:txbxContent>
                  </v:textbox>
                </v:shape>
                <v:group id="Group 20" o:spid="_x0000_s1029" style="position:absolute;left:4572;top:952;width:51669;height:23209" coordorigin="2421,1824" coordsize="8137,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21" o:spid="_x0000_s1030" style="position:absolute;left:2421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1</w:t>
                          </w:r>
                        </w:p>
                      </w:txbxContent>
                    </v:textbox>
                  </v:oval>
                  <v:oval id="Oval 22" o:spid="_x0000_s1031" style="position:absolute;left:4145;top:2073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E116DF" w:rsidRDefault="00E116DF" w:rsidP="00E116DF">
                          <w:r>
                            <w:t>2</w:t>
                          </w:r>
                        </w:p>
                      </w:txbxContent>
                    </v:textbox>
                  </v:oval>
                  <v:oval id="Oval 23" o:spid="_x0000_s1032" style="position:absolute;left:6741;top:2060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oval>
                  <v:oval id="Oval 24" o:spid="_x0000_s1033" style="position:absolute;left:4080;top:4939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oval>
                  <v:oval id="Oval 25" o:spid="_x0000_s1034" style="position:absolute;left:6715;top:4874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oval>
                  <v:oval id="Oval 26" o:spid="_x0000_s1035" style="position:absolute;left:53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oval>
                  <v:oval id="Oval 27" o:spid="_x0000_s1036" style="position:absolute;left:80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oval>
                  <v:oval id="Oval 28" o:spid="_x0000_s1037" style="position:absolute;left:10020;top:3474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  <v:textbox>
                      <w:txbxContent>
                        <w:p w:rsidR="00E116DF" w:rsidRDefault="00E116DF" w:rsidP="00E116DF">
                          <w:r>
                            <w:t>8</w:t>
                          </w:r>
                        </w:p>
                      </w:txbxContent>
                    </v:textbox>
                  </v:oval>
                  <v:line id="Line 29" o:spid="_x0000_s1038" style="position:absolute;flip:y;visibility:visible;mso-wrap-style:square" from="2909,2485" to="4169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  <v:stroke endarrow="block"/>
                  </v:line>
                  <v:line id="Line 30" o:spid="_x0000_s1039" style="position:absolute;visibility:visible;mso-wrap-style:square" from="2898,3936" to="415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<v:stroke endarrow="block"/>
                  </v:line>
                  <v:line id="Line 31" o:spid="_x0000_s1040" style="position:absolute;visibility:visible;mso-wrap-style:square" from="2987,3745" to="5327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<v:stroke endarrow="block"/>
                  </v:line>
                  <v:line id="Line 32" o:spid="_x0000_s1041" style="position:absolute;visibility:visible;mso-wrap-style:square" from="4581,2574" to="5474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33" o:spid="_x0000_s1042" style="position:absolute;flip:y;visibility:visible;mso-wrap-style:square" from="4568,3925" to="5468,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  <v:stroke endarrow="block"/>
                  </v:line>
                  <v:line id="Line 34" o:spid="_x0000_s1043" style="position:absolute;visibility:visible;mso-wrap-style:square" from="4698,2316" to="6745,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  <v:stroke endarrow="block"/>
                  </v:line>
                  <v:line id="Line 35" o:spid="_x0000_s1044" style="position:absolute;flip:y;visibility:visible;mso-wrap-style:square" from="5828,2509" to="6803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  <v:stroke endarrow="block"/>
                  </v:line>
                  <v:line id="Line 36" o:spid="_x0000_s1045" style="position:absolute;visibility:visible;mso-wrap-style:square" from="5815,3962" to="6796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  <v:stroke endarrow="block"/>
                  </v:line>
                  <v:line id="Line 37" o:spid="_x0000_s1046" style="position:absolute;visibility:visible;mso-wrap-style:square" from="4620,5183" to="6718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<v:stroke endarrow="block"/>
                  </v:line>
                  <v:line id="Line 38" o:spid="_x0000_s1047" style="position:absolute;visibility:visible;mso-wrap-style:square" from="5893,3745" to="8053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  <v:stroke endarrow="block"/>
                  </v:line>
                  <v:line id="Line 39" o:spid="_x0000_s1048" style="position:absolute;flip:y;visibility:visible;mso-wrap-style:square" from="7177,3975" to="8135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  <v:stroke endarrow="block"/>
                  </v:line>
                  <v:line id="Line 40" o:spid="_x0000_s1049" style="position:absolute;visibility:visible;mso-wrap-style:square" from="8593,3732" to="100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  <v:stroke endarrow="block"/>
                  </v:line>
                  <v:line id="Line 41" o:spid="_x0000_s1050" style="position:absolute;visibility:visible;mso-wrap-style:square" from="7281,2446" to="100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  <v:stroke endarrow="block"/>
                  </v:line>
                  <v:line id="Line 42" o:spid="_x0000_s1051" style="position:absolute;flip:y;visibility:visible;mso-wrap-style:square" from="7281,3847" to="10023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  <v:stroke endarrow="block"/>
                  </v:line>
                  <v:shape id="Text Box 43" o:spid="_x0000_s1052" type="#_x0000_t202" style="position:absolute;left:2961;top:257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44" o:spid="_x0000_s1053" type="#_x0000_t202" style="position:absolute;left:2781;top:455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5" o:spid="_x0000_s1054" type="#_x0000_t202" style="position:absolute;left:3861;top:3114;width:72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15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6" o:spid="_x0000_s1055" type="#_x0000_t202" style="position:absolute;left:5301;top:182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7" o:spid="_x0000_s1056" type="#_x0000_t202" style="position:absolute;left:5121;top:257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48" o:spid="_x0000_s1057" type="#_x0000_t202" style="position:absolute;left:5811;top:270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49" o:spid="_x0000_s1058" type="#_x0000_t202" style="position:absolute;left:458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50" o:spid="_x0000_s1059" type="#_x0000_t202" style="position:absolute;left:6524;top:4146;width:3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51" o:spid="_x0000_s1060" type="#_x0000_t202" style="position:absolute;left:710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2" o:spid="_x0000_s1061" type="#_x0000_t202" style="position:absolute;left:8541;top:45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12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3" o:spid="_x0000_s1062" type="#_x0000_t202" style="position:absolute;left:6561;top:3244;width:7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10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4" o:spid="_x0000_s1063" type="#_x0000_t202" style="position:absolute;left:8721;top:239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17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5" o:spid="_x0000_s1064" type="#_x0000_t202" style="position:absolute;left:8901;top:32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1.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Сетевой график проекта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Решение.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требуется решить следующую задачу оптимизации</w:t>
      </w:r>
    </w:p>
    <w:p w:rsidR="00E116DF" w:rsidRPr="00E116DF" w:rsidRDefault="00BC4272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left:0;text-align:left;margin-left:36pt;margin-top:10.3pt;width:375pt;height:36pt;z-index:251659264">
            <v:imagedata r:id="rId5" o:title=""/>
          </v:shape>
          <o:OLEObject Type="Embed" ProgID="Equation.3" ShapeID="_x0000_s1101" DrawAspect="Content" ObjectID="_1730623054" r:id="rId6"/>
        </w:object>
      </w: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при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90"/>
          <w:sz w:val="28"/>
        </w:rPr>
        <w:object w:dxaOrig="6840" w:dyaOrig="1920">
          <v:shape id="_x0000_i1026" type="#_x0000_t75" style="width:408.6pt;height:114.6pt" o:ole="">
            <v:imagedata r:id="rId7" o:title=""/>
          </v:shape>
          <o:OLEObject Type="Embed" ProgID="Equation.3" ShapeID="_x0000_i1026" DrawAspect="Content" ObjectID="_1730623022" r:id="rId8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 xml:space="preserve">Найдите критический путь с помощью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>Оптимизация комплекса операций по времени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Решим задачу оптимизации комплекса операций по времени </w:t>
      </w:r>
      <w:r w:rsidRPr="00DB7729">
        <w:rPr>
          <w:rFonts w:ascii="Times New Roman" w:hAnsi="Times New Roman"/>
          <w:b w:val="0"/>
          <w:bCs w:val="0"/>
          <w:iCs w:val="0"/>
          <w:sz w:val="28"/>
          <w:u w:val="single"/>
          <w:lang w:val="ru-RU"/>
        </w:rPr>
        <w:t>путем затрат дополнительных средств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Комплекс операций представлен сетевым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графиком  (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рис. 2). Числа у дуг означают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20" w:dyaOrig="380">
          <v:shape id="_x0000_i1027" type="#_x0000_t75" style="width:10.8pt;height:19.2pt" o:ole="" fillcolor="window">
            <v:imagedata r:id="rId9" o:title=""/>
          </v:shape>
          <o:OLEObject Type="Embed" ProgID="Equation.3" ShapeID="_x0000_i1027" DrawAspect="Content" ObjectID="_1730623023" r:id="rId1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00" w:dyaOrig="380">
          <v:shape id="_x0000_i1028" type="#_x0000_t75" style="width:15pt;height:19.2pt" o:ole="" fillcolor="window">
            <v:imagedata r:id="rId11" o:title=""/>
          </v:shape>
          <o:OLEObject Type="Embed" ProgID="Equation.3" ShapeID="_x0000_i1028" DrawAspect="Content" ObjectID="_1730623024" r:id="rId1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выполнения операций (в днях), соответственно.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szCs w:val="24"/>
          <w:lang w:val="ru-RU" w:eastAsia="ru-RU" w:bidi="ar-SA"/>
        </w:rPr>
        <mc:AlternateContent>
          <mc:Choice Requires="wpc">
            <w:drawing>
              <wp:inline distT="0" distB="0" distL="0" distR="0">
                <wp:extent cx="5715000" cy="2628900"/>
                <wp:effectExtent l="0" t="1905" r="190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58"/>
                        <wpg:cNvGrpSpPr>
                          <a:grpSpLocks/>
                        </wpg:cNvGrpSpPr>
                        <wpg:grpSpPr bwMode="auto">
                          <a:xfrm>
                            <a:off x="457200" y="101600"/>
                            <a:ext cx="3898900" cy="2376170"/>
                            <a:chOff x="2847" y="9623"/>
                            <a:chExt cx="6140" cy="3742"/>
                          </a:xfrm>
                        </wpg:grpSpPr>
                        <wps:wsp>
                          <wps:cNvPr id="16" name="Oval 5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47" y="1126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77" y="10183"/>
                              <a:ext cx="180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Oval 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37" y="96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227" y="1095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67" y="1237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6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47" y="124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7" y="1035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20,12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7" y="10143"/>
                              <a:ext cx="21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7" y="11873"/>
                              <a:ext cx="108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47" y="10363"/>
                              <a:ext cx="612" cy="2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7" y="12793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97" y="11663"/>
                              <a:ext cx="652" cy="8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7" y="10333"/>
                              <a:ext cx="144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7" y="1234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" y="1000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11263"/>
                              <a:ext cx="90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7" y="1288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7" y="11983"/>
                              <a:ext cx="72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65" editas="canvas" style="width:450pt;height:207pt;mso-position-horizontal-relative:char;mso-position-vertical-relative:line" coordsize="5715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">
                <v:shape id="_x0000_s1066" type="#_x0000_t75" style="position:absolute;width:57150;height:26289;visibility:visible;mso-wrap-style:square">
                  <v:fill o:detectmouseclick="t"/>
                  <v:path o:connecttype="none"/>
                </v:shape>
                <v:group id="Group 58" o:spid="_x0000_s1067" style="position:absolute;left:4572;top:1016;width:38989;height:23761" coordorigin="2847,9623" coordsize="6140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59" o:spid="_x0000_s1068" style="position:absolute;left:2847;top:1126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60" o:spid="_x0000_s1069" style="position:absolute;flip:y;visibility:visible;mso-wrap-style:square" from="3577,10183" to="5377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  <v:stroke endarrow="block"/>
                  </v:line>
                  <v:oval id="Oval 61" o:spid="_x0000_s1070" style="position:absolute;left:5337;top:96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2" o:spid="_x0000_s1071" style="position:absolute;left:8227;top:1095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3" o:spid="_x0000_s1072" style="position:absolute;left:4567;top:1237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64" o:spid="_x0000_s1073" style="position:absolute;left:7147;top:124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65" o:spid="_x0000_s1074" type="#_x0000_t202" style="position:absolute;left:3307;top:1035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20,12</w:t>
                          </w:r>
                        </w:p>
                      </w:txbxContent>
                    </v:textbox>
                  </v:shape>
                  <v:line id="Line 66" o:spid="_x0000_s1075" style="position:absolute;visibility:visible;mso-wrap-style:square" from="6077,10143" to="8237,1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67" o:spid="_x0000_s1076" style="position:absolute;visibility:visible;mso-wrap-style:square" from="3527,11873" to="4607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<v:stroke endarrow="block"/>
                  </v:line>
                  <v:line id="Line 68" o:spid="_x0000_s1077" style="position:absolute;flip:y;visibility:visible;mso-wrap-style:square" from="5047,10363" to="5659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stroke endarrow="block"/>
                  </v:line>
                  <v:line id="Line 69" o:spid="_x0000_s1078" style="position:absolute;visibility:visible;mso-wrap-style:square" from="5337,12793" to="7137,1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line id="Line 70" o:spid="_x0000_s1079" style="position:absolute;flip:y;visibility:visible;mso-wrap-style:square" from="7797,11663" to="8449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<v:stroke endarrow="block"/>
                  </v:line>
                  <v:line id="Line 71" o:spid="_x0000_s1080" style="position:absolute;visibility:visible;mso-wrap-style:square" from="5887,10333" to="7327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" strokeweight="1pt">
                    <v:stroke dashstyle="dash"/>
                  </v:line>
                  <v:shape id="Text Box 72" o:spid="_x0000_s1081" type="#_x0000_t202" style="position:absolute;left:3207;top:1234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3" o:spid="_x0000_s1082" type="#_x0000_t202" style="position:absolute;left:6987;top:1000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74" o:spid="_x0000_s1083" type="#_x0000_t202" style="position:absolute;left:4287;top:11263;width:90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12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5" o:spid="_x0000_s1084" type="#_x0000_t202" style="position:absolute;left:5727;top:1288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14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6" o:spid="_x0000_s1085" type="#_x0000_t202" style="position:absolute;left:8247;top:11983;width:72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</w:t>
      </w:r>
      <w:r w:rsidRPr="00E116DF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2</w: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Сетевой график рассматриваемого проекта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Приведены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220" w:dyaOrig="380">
          <v:shape id="_x0000_i1029" type="#_x0000_t75" style="width:14.4pt;height:25.2pt" o:ole="" fillcolor="window">
            <v:imagedata r:id="rId13" o:title=""/>
          </v:shape>
          <o:OLEObject Type="Embed" ProgID="Equation.3" ShapeID="_x0000_i1029" DrawAspect="Content" ObjectID="_1730623025" r:id="rId1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300" w:dyaOrig="380">
          <v:shape id="_x0000_i1030" type="#_x0000_t75" style="width:16.8pt;height:22.2pt" o:ole="" fillcolor="window">
            <v:imagedata r:id="rId15" o:title=""/>
          </v:shape>
          <o:OLEObject Type="Embed" ProgID="Equation.3" ShapeID="_x0000_i1030" DrawAspect="Content" ObjectID="_1730623026" r:id="rId1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выполнения работ соответственно (в днях).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выполнения работ предполагается линейно зависящим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br/>
        <w:t xml:space="preserve">от вложенных средств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48"/>
          <w:sz w:val="28"/>
          <w:szCs w:val="24"/>
        </w:rPr>
        <w:object w:dxaOrig="5240" w:dyaOrig="1140">
          <v:shape id="_x0000_i1031" type="#_x0000_t75" style="width:322.2pt;height:77.4pt" o:ole="" fillcolor="window">
            <v:imagedata r:id="rId17" o:title=""/>
          </v:shape>
          <o:OLEObject Type="Embed" ProgID="Equation.3" ShapeID="_x0000_i1031" DrawAspect="Content" ObjectID="_1730623027" r:id="rId1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Требуется оптимизировать сетевой график по времени, т.е. определить время выполнения каждой операции сетевого графика  таким образом, чтобы время выполнения проекта было минимальным, а сумма вложенных средств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6"/>
          <w:sz w:val="28"/>
          <w:szCs w:val="24"/>
        </w:rPr>
        <w:object w:dxaOrig="240" w:dyaOrig="279">
          <v:shape id="_x0000_i1032" type="#_x0000_t75" style="width:16.8pt;height:18pt" o:ole="" fillcolor="window">
            <v:imagedata r:id="rId19" o:title=""/>
          </v:shape>
          <o:OLEObject Type="Embed" ProgID="Equation.3" ShapeID="_x0000_i1032" DrawAspect="Content" ObjectID="_1730623028" r:id="rId2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не превышала 10 единиц.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>Решение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С учетом фиктивной операции (5,6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),  целевая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функция имеет вид: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2220" w:dyaOrig="540">
          <v:shape id="_x0000_i1033" type="#_x0000_t75" style="width:111pt;height:27pt" o:ole="" fillcolor="window">
            <v:imagedata r:id="rId21" o:title=""/>
          </v:shape>
          <o:OLEObject Type="Embed" ProgID="Equation.3" ShapeID="_x0000_i1033" DrawAspect="Content" ObjectID="_1730623029" r:id="rId2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Ограничения задачи: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сумма вложенных средств не должна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превышать  10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3720" w:dyaOrig="360">
          <v:shape id="_x0000_i1034" type="#_x0000_t75" style="width:300.6pt;height:29.4pt" o:ole="" fillcolor="window">
            <v:imagedata r:id="rId23" o:title=""/>
          </v:shape>
          <o:OLEObject Type="Embed" ProgID="Equation.3" ShapeID="_x0000_i1034" DrawAspect="Content" ObjectID="_1730623030" r:id="rId24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время выполнения каждой операции не должно быть меньше минимально допустимого: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540" w:dyaOrig="1660">
          <v:shape id="_x0000_i1035" type="#_x0000_t75" style="width:286.8pt;height:73.8pt" o:ole="" fillcolor="window">
            <v:imagedata r:id="rId25" o:title=""/>
          </v:shape>
          <o:OLEObject Type="Embed" ProgID="Equation.3" ShapeID="_x0000_i1035" DrawAspect="Content" ObjectID="_1730623031" r:id="rId26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зависимость времени операций от вложенных средств: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  <w:szCs w:val="24"/>
        </w:rPr>
        <w:object w:dxaOrig="5800" w:dyaOrig="1160">
          <v:shape id="_x0000_i1036" type="#_x0000_t75" style="width:289.2pt;height:57.6pt" o:ole="" fillcolor="window">
            <v:imagedata r:id="rId27" o:title=""/>
          </v:shape>
          <o:OLEObject Type="Embed" ProgID="Equation.3" ShapeID="_x0000_i1036" DrawAspect="Content" ObjectID="_1730623032" r:id="rId2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начала каждой операции  должно быть не меньше времени окончания непосредственно предшествующей операции (моменты времени   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1939" w:dyaOrig="499">
          <v:shape id="_x0000_i1037" type="#_x0000_t75" style="width:87pt;height:22.2pt" o:ole="" fillcolor="window">
            <v:imagedata r:id="rId29" o:title=""/>
          </v:shape>
          <o:OLEObject Type="Embed" ProgID="Equation.3" ShapeID="_x0000_i1037" DrawAspect="Content" ObjectID="_1730623033" r:id="rId30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640" w:dyaOrig="1660">
          <v:shape id="_x0000_i1038" type="#_x0000_t75" style="width:316.2pt;height:79.2pt" o:ole="" fillcolor="window">
            <v:imagedata r:id="rId31" o:title=""/>
          </v:shape>
          <o:OLEObject Type="Embed" ProgID="Equation.3" ShapeID="_x0000_i1038" DrawAspect="Content" ObjectID="_1730623034" r:id="rId32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условие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неотрицательности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переменных: 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3700" w:dyaOrig="540">
          <v:shape id="_x0000_i1039" type="#_x0000_t75" style="width:184.8pt;height:27pt" o:ole="" fillcolor="window">
            <v:imagedata r:id="rId33" o:title=""/>
          </v:shape>
          <o:OLEObject Type="Embed" ProgID="Equation.3" ShapeID="_x0000_i1039" DrawAspect="Content" ObjectID="_1730623035" r:id="rId3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 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для всех дуг сетевого графика.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Решите задачу с помощью </w:t>
      </w: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BC4272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BC4272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Тепе</w:t>
      </w:r>
      <w:bookmarkStart w:id="1" w:name="_GoBack"/>
      <w:bookmarkEnd w:id="1"/>
      <w:r w:rsidRPr="00BC4272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рь предположим, что рассматривается вопрос о величине суммы, которую можно выделить на выполнение проекта. Определите его продолжительность при величине дополнительных средств 5, 10, …, 50 </w:t>
      </w:r>
      <w:proofErr w:type="spellStart"/>
      <w:r w:rsidRPr="00BC4272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д.е</w:t>
      </w:r>
      <w:proofErr w:type="spellEnd"/>
      <w:r w:rsidRPr="00BC4272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и постройте соответствующий график  </w:t>
      </w:r>
      <w:r w:rsidRPr="00BC4272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680" w:dyaOrig="380">
          <v:shape id="_x0000_i1040" type="#_x0000_t75" style="width:34.2pt;height:19.2pt" o:ole="">
            <v:imagedata r:id="rId35" o:title=""/>
          </v:shape>
          <o:OLEObject Type="Embed" ProgID="Equation.3" ShapeID="_x0000_i1040" DrawAspect="Content" ObjectID="_1730623036" r:id="rId36"/>
        </w:object>
      </w:r>
      <w:r w:rsidRPr="00BC4272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Оптимизация комплекса операций по стоимости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Пусть известны продолжительности выполнения работ проекта и их стоимость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в срочном режиме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400">
          <v:shape id="_x0000_i1041" type="#_x0000_t75" style="width:44.4pt;height:19.8pt" o:ole="">
            <v:imagedata r:id="rId37" o:title=""/>
          </v:shape>
          <o:OLEObject Type="Embed" ProgID="Equation.3" ShapeID="_x0000_i1041" DrawAspect="Content" ObjectID="_1730623037" r:id="rId3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),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 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которого определены критическое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40" w:dyaOrig="380">
          <v:shape id="_x0000_i1042" type="#_x0000_t75" style="width:16.8pt;height:19.2pt" o:ole="">
            <v:imagedata r:id="rId39" o:title=""/>
          </v:shape>
          <o:OLEObject Type="Embed" ProgID="Equation.3" ShapeID="_x0000_i1042" DrawAspect="Content" ObjectID="_1730623038" r:id="rId4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стоимость выполнения проекта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20" w:dyaOrig="360">
          <v:shape id="_x0000_i1043" type="#_x0000_t75" style="width:15.6pt;height:18pt" o:ole="">
            <v:imagedata r:id="rId41" o:title=""/>
          </v:shape>
          <o:OLEObject Type="Embed" ProgID="Equation.3" ShapeID="_x0000_i1043" DrawAspect="Content" ObjectID="_1730623039" r:id="rId4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Стоимость реализации проекта при этом является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максимальной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Коэффициенты дополнительных затрат (КДЗ) для каждой работы известны. Ставится задача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минимизации стоимости проекта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при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фиксированном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сроке его выполнения за счет увеличения времени выполнения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отдельных работ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Критическое время может быть меньше заданного срока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40" w:dyaOrig="360">
          <v:shape id="_x0000_i1044" type="#_x0000_t75" style="width:12pt;height:18pt" o:ole="">
            <v:imagedata r:id="rId43" o:title=""/>
          </v:shape>
          <o:OLEObject Type="Embed" ProgID="Equation.3" ShapeID="_x0000_i1044" DrawAspect="Content" ObjectID="_1730623040" r:id="rId4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или равно ему. Если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5" type="#_x0000_t75" style="width:44.4pt;height:19.2pt" o:ole="">
            <v:imagedata r:id="rId45" o:title=""/>
          </v:shape>
          <o:OLEObject Type="Embed" ProgID="Equation.3" ShapeID="_x0000_i1045" DrawAspect="Content" ObjectID="_1730623041" r:id="rId4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, то оптимизация возможна только за счет резервов некритических работ, при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6" type="#_x0000_t75" style="width:44.4pt;height:19.2pt" o:ole="">
            <v:imagedata r:id="rId47" o:title=""/>
          </v:shape>
          <o:OLEObject Type="Embed" ProgID="Equation.3" ShapeID="_x0000_i1046" DrawAspect="Content" ObjectID="_1730623042" r:id="rId4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 за счет всех работ проекта.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Будем считать неизвестными задачи сроки  свершения событий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220" w:dyaOrig="340">
          <v:shape id="_x0000_i1047" type="#_x0000_t75" style="width:10.8pt;height:16.8pt" o:ole="">
            <v:imagedata r:id="rId49" o:title=""/>
          </v:shape>
          <o:OLEObject Type="Embed" ProgID="Equation.3" ShapeID="_x0000_i1047" DrawAspect="Content" ObjectID="_1730623043" r:id="rId5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 Продолжительность работы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320" w:dyaOrig="320">
          <v:shape id="_x0000_i1048" type="#_x0000_t75" style="width:15.6pt;height:15.6pt" o:ole="">
            <v:imagedata r:id="rId51" o:title=""/>
          </v:shape>
          <o:OLEObject Type="Embed" ProgID="Equation.3" ShapeID="_x0000_i1048" DrawAspect="Content" ObjectID="_1730623044" r:id="rId5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)   равна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1160" w:dyaOrig="380">
          <v:shape id="_x0000_i1049" type="#_x0000_t75" style="width:57.6pt;height:19.2pt" o:ole="">
            <v:imagedata r:id="rId53" o:title=""/>
          </v:shape>
          <o:OLEObject Type="Embed" ProgID="Equation.3" ShapeID="_x0000_i1049" DrawAspect="Content" ObjectID="_1730623045" r:id="rId5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и стоимость каждой работы предполагается линейно зависящей от времени ее выполнения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0" w:dyaOrig="400">
          <v:shape id="_x0000_i1050" type="#_x0000_t75" style="width:243.6pt;height:30.6pt" o:ole="">
            <v:imagedata r:id="rId55" o:title=""/>
          </v:shape>
          <o:OLEObject Type="Embed" ProgID="Equation.3" ShapeID="_x0000_i1050" DrawAspect="Content" ObjectID="_1730623046" r:id="rId56"/>
        </w:objec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79" w:dyaOrig="380">
          <v:shape id="_x0000_i1051" type="#_x0000_t75" style="width:14.4pt;height:19.2pt" o:ole="">
            <v:imagedata r:id="rId57" o:title=""/>
          </v:shape>
          <o:OLEObject Type="Embed" ProgID="Equation.3" ShapeID="_x0000_i1051" DrawAspect="Content" ObjectID="_1730623047" r:id="rId5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коэффициент дополнительных затрат для работы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520" w:dyaOrig="320">
          <v:shape id="_x0000_i1052" type="#_x0000_t75" style="width:25.8pt;height:15.6pt" o:ole="">
            <v:imagedata r:id="rId59" o:title=""/>
          </v:shape>
          <o:OLEObject Type="Embed" ProgID="Equation.3" ShapeID="_x0000_i1052" DrawAspect="Content" ObjectID="_1730623048" r:id="rId6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Математическая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формулировка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задачи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:</w:t>
      </w:r>
    </w:p>
    <w:p w:rsidR="00E116DF" w:rsidRPr="00DB7729" w:rsidRDefault="00E116DF" w:rsidP="00E116DF">
      <w:pPr>
        <w:pStyle w:val="a3"/>
        <w:ind w:left="707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</w:rPr>
        <w:object w:dxaOrig="4260" w:dyaOrig="1320">
          <v:shape id="_x0000_i1053" type="#_x0000_t75" style="width:268.2pt;height:83.4pt" o:ole="">
            <v:imagedata r:id="rId61" o:title=""/>
          </v:shape>
          <o:OLEObject Type="Embed" ProgID="Equation.3" ShapeID="_x0000_i1053" DrawAspect="Content" ObjectID="_1730623049" r:id="rId62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Очевидно, что данная задача принадлежит к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классу  задач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линейной оптимизации.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Пример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. Проект представлен сетевым графиком рис. 3, а его параметры заданы в таблице. Требуется оптимизировать проект по стоимости при директивном сроке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760" w:dyaOrig="360">
          <v:shape id="_x0000_i1054" type="#_x0000_t75" style="width:37.8pt;height:18pt" o:ole="">
            <v:imagedata r:id="rId63" o:title=""/>
          </v:shape>
          <o:OLEObject Type="Embed" ProgID="Equation.3" ShapeID="_x0000_i1054" DrawAspect="Content" ObjectID="_1730623050" r:id="rId6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noProof/>
          <w:lang w:val="ru-RU" w:eastAsia="ru-RU" w:bidi="ar-SA"/>
        </w:rPr>
        <mc:AlternateContent>
          <mc:Choice Requires="wpc">
            <w:drawing>
              <wp:inline distT="0" distB="0" distL="0" distR="0">
                <wp:extent cx="4701540" cy="1943100"/>
                <wp:effectExtent l="0" t="0" r="0" b="381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57200" y="96520"/>
                            <a:ext cx="3783965" cy="1666875"/>
                            <a:chOff x="2847" y="1286"/>
                            <a:chExt cx="5959" cy="2625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7" y="2217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5" y="1286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7" y="1314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2274"/>
                              <a:ext cx="609" cy="6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7" y="3304"/>
                              <a:ext cx="606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7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7" y="1674"/>
                              <a:ext cx="1264" cy="70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2" y="1566"/>
                              <a:ext cx="1315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9" y="1804"/>
                              <a:ext cx="1058" cy="5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7" y="1924"/>
                              <a:ext cx="238" cy="1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2664"/>
                              <a:ext cx="1620" cy="8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17" y="2754"/>
                              <a:ext cx="2630" cy="7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7" y="1884"/>
                              <a:ext cx="1281" cy="14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86" editas="canvas" style="width:370.2pt;height:153pt;mso-position-horizontal-relative:char;mso-position-vertical-relative:line" coordsize="4701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">
                <v:shape id="_x0000_s1087" type="#_x0000_t75" style="position:absolute;width:47015;height:19431;visibility:visible;mso-wrap-style:square">
                  <v:fill o:detectmouseclick="t"/>
                  <v:path o:connecttype="none"/>
                </v:shape>
                <v:group id="Group 4" o:spid="_x0000_s1088" style="position:absolute;left:4572;top:965;width:37839;height:16668" coordorigin="2847,1286" coordsize="5959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89" style="position:absolute;left:2847;top:2217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6" o:spid="_x0000_s1090" style="position:absolute;left:4705;top:1286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7" o:spid="_x0000_s1091" style="position:absolute;left:6627;top:1314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8" o:spid="_x0000_s1092" style="position:absolute;left:8197;top:2274;width:609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9" o:spid="_x0000_s1093" style="position:absolute;left:5017;top:3304;width:606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10" o:spid="_x0000_s1094" style="position:absolute;flip:y;visibility:visible;mso-wrap-style:square" from="3437,1674" to="4701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" strokeweight="1.5pt">
                    <v:stroke endarrow="block"/>
                  </v:line>
                  <v:line id="Line 11" o:spid="_x0000_s1095" style="position:absolute;visibility:visible;mso-wrap-style:square" from="5332,1566" to="6647,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" strokeweight="1.5pt">
                    <v:stroke endarrow="block"/>
                  </v:line>
                  <v:line id="Line 12" o:spid="_x0000_s1096" style="position:absolute;visibility:visible;mso-wrap-style:square" from="7189,1804" to="824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" strokeweight="1.5pt">
                    <v:stroke endarrow="block"/>
                  </v:line>
                  <v:line id="Line 13" o:spid="_x0000_s1097" style="position:absolute;visibility:visible;mso-wrap-style:square" from="5057,1924" to="5295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" strokeweight="1.5pt">
                    <v:stroke endarrow="block"/>
                  </v:line>
                  <v:line id="Line 14" o:spid="_x0000_s1098" style="position:absolute;visibility:visible;mso-wrap-style:square" from="3417,2664" to="5037,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" strokeweight="1.5pt">
                    <v:stroke endarrow="block"/>
                  </v:line>
                  <v:line id="Line 15" o:spid="_x0000_s1099" style="position:absolute;flip:y;visibility:visible;mso-wrap-style:square" from="5617,2754" to="8247,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" strokeweight="1.5pt">
                    <v:stroke endarrow="block"/>
                  </v:line>
                  <v:line id="Line 16" o:spid="_x0000_s1100" style="position:absolute;flip:y;visibility:visible;mso-wrap-style:square" from="5467,1884" to="6748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" strokeweight="1.5pt">
                    <v:stroke dashstyle="dash"/>
                  </v:lin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i w:val="0"/>
          <w:sz w:val="24"/>
          <w:szCs w:val="24"/>
          <w:lang w:val="ru-RU"/>
        </w:rPr>
      </w:pPr>
      <w:r w:rsidRPr="00DB7729">
        <w:rPr>
          <w:rFonts w:ascii="Times New Roman" w:hAnsi="Times New Roman"/>
          <w:i w:val="0"/>
          <w:sz w:val="24"/>
          <w:szCs w:val="24"/>
          <w:lang w:val="ru-RU"/>
        </w:rPr>
        <w:t>Рис. 3.</w:t>
      </w:r>
      <w:r w:rsidRPr="00DB7729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Сетевой график оптимизируемого по стоимости проекта</w: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right"/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</w:pPr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  <w:lang w:val="ru-RU"/>
        </w:rPr>
        <w:t>Парам</w:t>
      </w:r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 xml:space="preserve">етры 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проекта</w:t>
      </w:r>
      <w:proofErr w:type="spellEnd"/>
    </w:p>
    <w:tbl>
      <w:tblPr>
        <w:tblW w:w="0" w:type="auto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893"/>
        <w:gridCol w:w="893"/>
        <w:gridCol w:w="893"/>
        <w:gridCol w:w="893"/>
        <w:gridCol w:w="893"/>
        <w:gridCol w:w="893"/>
      </w:tblGrid>
      <w:tr w:rsidR="00E116DF" w:rsidRPr="00DB7729" w:rsidTr="006A4B2F">
        <w:tc>
          <w:tcPr>
            <w:tcW w:w="1722" w:type="dxa"/>
            <w:vMerge w:val="restart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8"/>
                <w:szCs w:val="24"/>
              </w:rPr>
            </w:pPr>
          </w:p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Параметры</w:t>
            </w:r>
            <w:proofErr w:type="spellEnd"/>
          </w:p>
        </w:tc>
        <w:tc>
          <w:tcPr>
            <w:tcW w:w="5358" w:type="dxa"/>
            <w:gridSpan w:val="6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Работа</w:t>
            </w:r>
            <w:proofErr w:type="spellEnd"/>
          </w:p>
        </w:tc>
      </w:tr>
      <w:tr w:rsidR="00E116DF" w:rsidRPr="00DB7729" w:rsidTr="006A4B2F">
        <w:tc>
          <w:tcPr>
            <w:tcW w:w="1722" w:type="dxa"/>
            <w:vMerge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(1,2)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(2,4)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(3,5)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(4,5)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300" w:dyaOrig="380">
                <v:shape id="_x0000_i1055" type="#_x0000_t75" style="width:19.8pt;height:25.2pt" o:ole="">
                  <v:imagedata r:id="rId65" o:title=""/>
                </v:shape>
                <o:OLEObject Type="Embed" ProgID="Equation.3" ShapeID="_x0000_i1055" DrawAspect="Content" ObjectID="_1730623051" r:id="rId66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3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499" w:dyaOrig="400">
                <v:shape id="_x0000_i1056" type="#_x0000_t75" style="width:31.8pt;height:25.2pt" o:ole="">
                  <v:imagedata r:id="rId67" o:title=""/>
                </v:shape>
                <o:OLEObject Type="Embed" ProgID="Equation.3" ShapeID="_x0000_i1056" DrawAspect="Content" ObjectID="_1730623052" r:id="rId68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65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279" w:dyaOrig="380">
                <v:shape id="_x0000_i1057" type="#_x0000_t75" style="width:18pt;height:25.2pt" o:ole="">
                  <v:imagedata r:id="rId69" o:title=""/>
                </v:shape>
                <o:OLEObject Type="Embed" ProgID="Equation.3" ShapeID="_x0000_i1057" DrawAspect="Content" ObjectID="_1730623053" r:id="rId70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1,5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2,5</w:t>
            </w:r>
          </w:p>
        </w:tc>
      </w:tr>
    </w:tbl>
    <w:p w:rsidR="00E116DF" w:rsidRPr="00DB7729" w:rsidRDefault="00E116DF" w:rsidP="00E116DF">
      <w:pPr>
        <w:spacing w:line="360" w:lineRule="auto"/>
        <w:ind w:left="708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критический путь и стоимость проекта в исходном (срочном) режиме. </w:t>
      </w: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Решите задачу</w:t>
      </w:r>
      <w:r w:rsidRPr="00DB7729">
        <w:rPr>
          <w:rFonts w:ascii="Times New Roman" w:hAnsi="Times New Roman"/>
          <w:bCs/>
          <w:iCs/>
          <w:sz w:val="28"/>
          <w:lang w:val="ru-RU"/>
        </w:rPr>
        <w:t>. Каковы продолжительности работ, продолжительность критического пути и стоимость реализации проекта после оптимизации?</w:t>
      </w:r>
    </w:p>
    <w:p w:rsidR="007C3DB5" w:rsidRPr="00E116DF" w:rsidRDefault="00BC4272">
      <w:pPr>
        <w:rPr>
          <w:lang w:val="ru-RU"/>
        </w:rPr>
      </w:pPr>
    </w:p>
    <w:sectPr w:rsidR="007C3DB5" w:rsidRPr="00E1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3226"/>
    <w:multiLevelType w:val="hybridMultilevel"/>
    <w:tmpl w:val="7D303D1C"/>
    <w:lvl w:ilvl="0" w:tplc="88B059B8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DF"/>
    <w:rsid w:val="0042199B"/>
    <w:rsid w:val="005B11AE"/>
    <w:rsid w:val="00784D21"/>
    <w:rsid w:val="00981703"/>
    <w:rsid w:val="00AD3EB3"/>
    <w:rsid w:val="00BB1D59"/>
    <w:rsid w:val="00BC4272"/>
    <w:rsid w:val="00C81BC1"/>
    <w:rsid w:val="00E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5:chartTrackingRefBased/>
  <w15:docId w15:val="{AE6B0C34-7737-46EB-95F0-CDD70E4E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DF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116DF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E116DF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E116DF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6</cp:revision>
  <dcterms:created xsi:type="dcterms:W3CDTF">2021-08-30T21:00:00Z</dcterms:created>
  <dcterms:modified xsi:type="dcterms:W3CDTF">2022-11-22T08:49:00Z</dcterms:modified>
</cp:coreProperties>
</file>