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8384E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104DFDB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30C8E08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14:paraId="13B18899" w14:textId="585E2D3E" w:rsidR="000F12F9" w:rsidRPr="00F257F1" w:rsidRDefault="000F12F9" w:rsidP="000F12F9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Лабораторная работа №</w:t>
      </w:r>
      <w:r w:rsidR="00D07881">
        <w:rPr>
          <w:bCs/>
          <w:sz w:val="28"/>
          <w:szCs w:val="28"/>
        </w:rPr>
        <w:t>3</w:t>
      </w:r>
    </w:p>
    <w:p w14:paraId="1CD21833" w14:textId="45C17412" w:rsidR="000F12F9" w:rsidRPr="0075301E" w:rsidRDefault="000F12F9" w:rsidP="000F12F9">
      <w:pPr>
        <w:pStyle w:val="Default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«</w:t>
      </w:r>
      <w:r w:rsidR="00D07881" w:rsidRPr="0075301E">
        <w:rPr>
          <w:b/>
          <w:sz w:val="28"/>
          <w:szCs w:val="28"/>
        </w:rPr>
        <w:t xml:space="preserve">Распределенная транзакция в </w:t>
      </w:r>
      <w:r w:rsidR="00D07881" w:rsidRPr="0075301E">
        <w:rPr>
          <w:b/>
          <w:sz w:val="28"/>
          <w:szCs w:val="28"/>
          <w:lang w:val="en-US"/>
        </w:rPr>
        <w:t>Oracle</w:t>
      </w:r>
      <w:r w:rsidR="00D07881" w:rsidRPr="0075301E">
        <w:rPr>
          <w:b/>
          <w:sz w:val="28"/>
          <w:szCs w:val="28"/>
        </w:rPr>
        <w:t xml:space="preserve"> 12</w:t>
      </w:r>
      <w:r w:rsidR="00D07881" w:rsidRPr="0075301E">
        <w:rPr>
          <w:b/>
          <w:sz w:val="28"/>
          <w:szCs w:val="28"/>
          <w:lang w:val="en-US"/>
        </w:rPr>
        <w:t>C</w:t>
      </w:r>
      <w:r w:rsidRPr="0075301E">
        <w:rPr>
          <w:bCs/>
          <w:sz w:val="28"/>
          <w:szCs w:val="28"/>
        </w:rPr>
        <w:t>»</w:t>
      </w:r>
    </w:p>
    <w:p w14:paraId="42F71300" w14:textId="77777777" w:rsidR="000F12F9" w:rsidRPr="00F257F1" w:rsidRDefault="000F12F9" w:rsidP="000F12F9">
      <w:pPr>
        <w:spacing w:before="7320"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257F1">
        <w:rPr>
          <w:rFonts w:ascii="Times New Roman" w:hAnsi="Times New Roman" w:cs="Times New Roman"/>
          <w:sz w:val="28"/>
          <w:szCs w:val="28"/>
        </w:rPr>
        <w:t>:</w:t>
      </w:r>
    </w:p>
    <w:p w14:paraId="1BA0C2DD" w14:textId="3C6C32FB" w:rsidR="000F12F9" w:rsidRDefault="000F12F9" w:rsidP="000F12F9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 3 курса </w:t>
      </w:r>
      <w:r w:rsidR="007B198D" w:rsidRPr="007B198D">
        <w:rPr>
          <w:rFonts w:ascii="Times New Roman" w:hAnsi="Times New Roman" w:cs="Times New Roman"/>
          <w:sz w:val="28"/>
          <w:szCs w:val="28"/>
        </w:rPr>
        <w:t>1</w:t>
      </w:r>
      <w:r w:rsidRPr="00F257F1">
        <w:rPr>
          <w:rFonts w:ascii="Times New Roman" w:hAnsi="Times New Roman" w:cs="Times New Roman"/>
          <w:sz w:val="28"/>
          <w:szCs w:val="28"/>
        </w:rPr>
        <w:t> группы ФИТ</w:t>
      </w:r>
    </w:p>
    <w:p w14:paraId="0160664A" w14:textId="4DD29501" w:rsidR="000F12F9" w:rsidRPr="007B198D" w:rsidRDefault="007B198D" w:rsidP="000F12F9">
      <w:pPr>
        <w:spacing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</w:t>
      </w:r>
      <w:proofErr w:type="spellStart"/>
      <w:r>
        <w:rPr>
          <w:rFonts w:ascii="Times New Roman" w:hAnsi="Times New Roman" w:cs="Times New Roman"/>
          <w:sz w:val="28"/>
          <w:szCs w:val="28"/>
        </w:rPr>
        <w:t>игодич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Вера</w:t>
      </w:r>
      <w:r>
        <w:rPr>
          <w:rFonts w:ascii="Times New Roman" w:hAnsi="Times New Roman" w:cs="Times New Roman"/>
          <w:sz w:val="28"/>
          <w:szCs w:val="28"/>
        </w:rPr>
        <w:br/>
        <w:t>Позняк Полина</w:t>
      </w:r>
    </w:p>
    <w:p w14:paraId="5DC40CE0" w14:textId="0E4396BD" w:rsidR="00D22B79" w:rsidRDefault="000F12F9" w:rsidP="00D63A24">
      <w:pPr>
        <w:tabs>
          <w:tab w:val="left" w:pos="4815"/>
          <w:tab w:val="left" w:pos="5340"/>
        </w:tabs>
        <w:spacing w:after="1320" w:line="240" w:lineRule="auto"/>
        <w:ind w:left="5046" w:hanging="5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0EB8">
        <w:rPr>
          <w:rFonts w:ascii="Times New Roman" w:hAnsi="Times New Roman" w:cs="Times New Roman"/>
          <w:sz w:val="28"/>
          <w:szCs w:val="28"/>
        </w:rPr>
        <w:tab/>
      </w:r>
    </w:p>
    <w:p w14:paraId="593DD33E" w14:textId="620AAFED" w:rsidR="003B190E" w:rsidRDefault="0003626E" w:rsidP="00F35B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Для данной лабораторной работы были использованы 2 виртуальные машины, подключенные к одной сети. Обе виртуальные обнаруживают друг друга.</w:t>
      </w:r>
    </w:p>
    <w:p w14:paraId="4F0BFC40" w14:textId="7FCF9452" w:rsidR="0003626E" w:rsidRPr="0003626E" w:rsidRDefault="00D51C66" w:rsidP="0030065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3D9A4" wp14:editId="663BE53F">
                <wp:simplePos x="0" y="0"/>
                <wp:positionH relativeFrom="column">
                  <wp:posOffset>3438525</wp:posOffset>
                </wp:positionH>
                <wp:positionV relativeFrom="paragraph">
                  <wp:posOffset>822960</wp:posOffset>
                </wp:positionV>
                <wp:extent cx="1280160" cy="541020"/>
                <wp:effectExtent l="19050" t="19050" r="1524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1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31D5" id="Прямоугольник 3" o:spid="_x0000_s1026" style="position:absolute;margin-left:270.75pt;margin-top:64.8pt;width:100.8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" filled="f" strokecolor="red" strokeweight="2.25pt"/>
            </w:pict>
          </mc:Fallback>
        </mc:AlternateContent>
      </w:r>
      <w:r w:rsidR="0030065A" w:rsidRPr="00873B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538494" wp14:editId="363353D2">
            <wp:extent cx="5940425" cy="1862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8EAC" w14:textId="17F6E2B1" w:rsidR="0030065A" w:rsidRPr="00D63A24" w:rsidRDefault="0030065A" w:rsidP="0030065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Сетевое окружение первой машины</w:t>
      </w:r>
    </w:p>
    <w:p w14:paraId="4A4361A5" w14:textId="5979F9AF" w:rsidR="00D63A24" w:rsidRDefault="00D51C66" w:rsidP="00D63A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1AA29" wp14:editId="6580208A">
                <wp:simplePos x="0" y="0"/>
                <wp:positionH relativeFrom="column">
                  <wp:posOffset>1525905</wp:posOffset>
                </wp:positionH>
                <wp:positionV relativeFrom="paragraph">
                  <wp:posOffset>2122170</wp:posOffset>
                </wp:positionV>
                <wp:extent cx="1280160" cy="541020"/>
                <wp:effectExtent l="19050" t="19050" r="1524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1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D928" id="Прямоугольник 6" o:spid="_x0000_s1026" style="position:absolute;margin-left:120.15pt;margin-top:167.1pt;width:100.8pt;height:4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" filled="f" strokecolor="red" strokeweight="2.25pt"/>
            </w:pict>
          </mc:Fallback>
        </mc:AlternateContent>
      </w:r>
      <w:r w:rsidR="00D63A24" w:rsidRPr="00D6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562AD" wp14:editId="5E3D5EDD">
            <wp:extent cx="5940425" cy="4349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9677" w14:textId="04F82326" w:rsidR="00D63A24" w:rsidRDefault="00D63A24" w:rsidP="00D63A24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softHyphen/>
        <w:t>– Сетевое окружение второй машины</w:t>
      </w:r>
    </w:p>
    <w:p w14:paraId="5F2D01D2" w14:textId="75A54D4E" w:rsidR="00D63A24" w:rsidRDefault="0009447C" w:rsidP="00F35B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проверено, что соединение между машинами установлено</w:t>
      </w:r>
      <w:r w:rsidR="00D63A24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 w:rsidR="00D63A2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D63A24" w:rsidRPr="00D63A24">
        <w:rPr>
          <w:rFonts w:ascii="Times New Roman" w:hAnsi="Times New Roman" w:cs="Times New Roman"/>
          <w:sz w:val="28"/>
          <w:szCs w:val="28"/>
        </w:rPr>
        <w:t>.</w:t>
      </w:r>
    </w:p>
    <w:p w14:paraId="15DC5FA9" w14:textId="257BD163" w:rsidR="00D63A24" w:rsidRDefault="00E42A34" w:rsidP="0009447C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C7AB7" wp14:editId="66A9801F">
                <wp:simplePos x="0" y="0"/>
                <wp:positionH relativeFrom="column">
                  <wp:posOffset>2806065</wp:posOffset>
                </wp:positionH>
                <wp:positionV relativeFrom="paragraph">
                  <wp:posOffset>971550</wp:posOffset>
                </wp:positionV>
                <wp:extent cx="1082040" cy="0"/>
                <wp:effectExtent l="0" t="19050" r="2286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B4978" id="Прямая соединительная линия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76.5pt" to="306.1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" strokecolor="red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5642E" wp14:editId="07F5E349">
                <wp:simplePos x="0" y="0"/>
                <wp:positionH relativeFrom="column">
                  <wp:posOffset>1388745</wp:posOffset>
                </wp:positionH>
                <wp:positionV relativeFrom="paragraph">
                  <wp:posOffset>2114550</wp:posOffset>
                </wp:positionV>
                <wp:extent cx="1082040" cy="0"/>
                <wp:effectExtent l="0" t="19050" r="2286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112E8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66.5pt" to="194.5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" strokecolor="red" strokeweight="3pt">
                <v:stroke joinstyle="miter"/>
              </v:line>
            </w:pict>
          </mc:Fallback>
        </mc:AlternateContent>
      </w:r>
      <w:r w:rsidR="00D63A24" w:rsidRPr="00D22B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F21DE" wp14:editId="5427A770">
            <wp:extent cx="5940425" cy="3513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0DDE" w14:textId="1F76C5A1" w:rsidR="0009447C" w:rsidRDefault="00D63A24" w:rsidP="0009447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</w:t>
      </w:r>
      <w:r w:rsidR="0009447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9447C" w:rsidRPr="0009447C">
        <w:rPr>
          <w:rFonts w:ascii="Times New Roman" w:hAnsi="Times New Roman" w:cs="Times New Roman"/>
          <w:sz w:val="28"/>
          <w:szCs w:val="28"/>
        </w:rPr>
        <w:t xml:space="preserve"> </w:t>
      </w:r>
      <w:r w:rsidR="0009447C">
        <w:rPr>
          <w:rFonts w:ascii="Times New Roman" w:hAnsi="Times New Roman" w:cs="Times New Roman"/>
          <w:sz w:val="28"/>
          <w:szCs w:val="28"/>
        </w:rPr>
        <w:t>второй машины</w:t>
      </w:r>
      <w:r w:rsidR="0009447C" w:rsidRPr="00094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86651" w14:textId="363EF6C6" w:rsidR="0009447C" w:rsidRDefault="00E42A34" w:rsidP="0009447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A3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248B1" wp14:editId="08F8C1E7">
                <wp:simplePos x="0" y="0"/>
                <wp:positionH relativeFrom="column">
                  <wp:posOffset>763905</wp:posOffset>
                </wp:positionH>
                <wp:positionV relativeFrom="paragraph">
                  <wp:posOffset>1769745</wp:posOffset>
                </wp:positionV>
                <wp:extent cx="1082040" cy="0"/>
                <wp:effectExtent l="0" t="19050" r="2286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EDD2E" id="Прямая соединительная линия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139.35pt" to="145.3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" strokecolor="red" strokeweight="3pt">
                <v:stroke joinstyle="miter"/>
              </v:line>
            </w:pict>
          </mc:Fallback>
        </mc:AlternateContent>
      </w:r>
      <w:r w:rsidRPr="00E42A3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DFFE" wp14:editId="56528F92">
                <wp:simplePos x="0" y="0"/>
                <wp:positionH relativeFrom="column">
                  <wp:posOffset>1800225</wp:posOffset>
                </wp:positionH>
                <wp:positionV relativeFrom="paragraph">
                  <wp:posOffset>1251585</wp:posOffset>
                </wp:positionV>
                <wp:extent cx="1082040" cy="0"/>
                <wp:effectExtent l="0" t="19050" r="2286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E916" id="Прямая соединительная линия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98.55pt" to="226.9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" strokecolor="red" strokeweight="3pt">
                <v:stroke joinstyle="miter"/>
              </v:line>
            </w:pict>
          </mc:Fallback>
        </mc:AlternateContent>
      </w:r>
      <w:r w:rsidR="0009447C" w:rsidRPr="000944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633DC6" wp14:editId="2C4D43C2">
            <wp:extent cx="5940425" cy="2972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A107" w14:textId="2D8ECDA6" w:rsidR="00D63A24" w:rsidRPr="0009447C" w:rsidRDefault="0009447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94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 машины</w:t>
      </w:r>
    </w:p>
    <w:p w14:paraId="368787DD" w14:textId="65F68FE9" w:rsidR="008C136C" w:rsidRDefault="008C136C" w:rsidP="00F35B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были использованы </w:t>
      </w:r>
      <w:r>
        <w:rPr>
          <w:rFonts w:ascii="Times New Roman" w:hAnsi="Times New Roman" w:cs="Times New Roman"/>
          <w:sz w:val="28"/>
          <w:szCs w:val="28"/>
          <w:lang w:val="be-BY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C136C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3877564" w14:textId="0A22821A" w:rsidR="008C136C" w:rsidRPr="008C136C" w:rsidRDefault="008C136C" w:rsidP="008C13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каждой машине были создан пользователь с именем, обозначающим трехсимвольный идентификатор студента.</w:t>
      </w:r>
    </w:p>
    <w:p w14:paraId="32CA85B6" w14:textId="19979D4F" w:rsidR="00A07FF3" w:rsidRPr="008C136C" w:rsidRDefault="00A07FF3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C136C">
        <w:rPr>
          <w:rFonts w:ascii="Consolas" w:hAnsi="Consolas" w:cs="Times New Roman"/>
          <w:sz w:val="24"/>
          <w:szCs w:val="28"/>
          <w:lang w:val="en-US"/>
        </w:rPr>
        <w:t>CREATE USER PVV IDENTIFIED BY 1111;</w:t>
      </w:r>
    </w:p>
    <w:p w14:paraId="666AA491" w14:textId="35A71467" w:rsidR="008C136C" w:rsidRPr="008C136C" w:rsidRDefault="008C136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создание первого пользователя </w:t>
      </w:r>
    </w:p>
    <w:p w14:paraId="28C3463F" w14:textId="77777777" w:rsidR="008C136C" w:rsidRPr="00D51C66" w:rsidRDefault="008C136C" w:rsidP="00A07F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7AB03F" w14:textId="205CF22C" w:rsidR="00A07FF3" w:rsidRPr="00D51C66" w:rsidRDefault="00A07FF3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4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r w:rsidRPr="008C136C">
        <w:rPr>
          <w:rFonts w:ascii="Consolas" w:hAnsi="Consolas" w:cs="Times New Roman"/>
          <w:sz w:val="24"/>
          <w:szCs w:val="28"/>
          <w:lang w:val="en-US"/>
        </w:rPr>
        <w:t>CREATE</w:t>
      </w:r>
      <w:r w:rsidRPr="00D51C66">
        <w:rPr>
          <w:rFonts w:ascii="Consolas" w:hAnsi="Consolas" w:cs="Times New Roman"/>
          <w:sz w:val="24"/>
          <w:szCs w:val="28"/>
        </w:rPr>
        <w:t xml:space="preserve"> </w:t>
      </w:r>
      <w:r w:rsidRPr="008C136C">
        <w:rPr>
          <w:rFonts w:ascii="Consolas" w:hAnsi="Consolas" w:cs="Times New Roman"/>
          <w:sz w:val="24"/>
          <w:szCs w:val="28"/>
          <w:lang w:val="en-US"/>
        </w:rPr>
        <w:t>USER</w:t>
      </w:r>
      <w:r w:rsidRPr="00D51C66">
        <w:rPr>
          <w:rFonts w:ascii="Consolas" w:hAnsi="Consolas" w:cs="Times New Roman"/>
          <w:sz w:val="24"/>
          <w:szCs w:val="28"/>
        </w:rPr>
        <w:t xml:space="preserve"> </w:t>
      </w:r>
      <w:r w:rsidRPr="008C136C">
        <w:rPr>
          <w:rFonts w:ascii="Consolas" w:hAnsi="Consolas" w:cs="Times New Roman"/>
          <w:sz w:val="24"/>
          <w:szCs w:val="28"/>
          <w:lang w:val="en-US"/>
        </w:rPr>
        <w:t>PPP</w:t>
      </w:r>
      <w:r w:rsidRPr="00D51C66">
        <w:rPr>
          <w:rFonts w:ascii="Consolas" w:hAnsi="Consolas" w:cs="Times New Roman"/>
          <w:sz w:val="24"/>
          <w:szCs w:val="28"/>
        </w:rPr>
        <w:t xml:space="preserve"> </w:t>
      </w:r>
      <w:r w:rsidRPr="008C136C">
        <w:rPr>
          <w:rFonts w:ascii="Consolas" w:hAnsi="Consolas" w:cs="Times New Roman"/>
          <w:sz w:val="24"/>
          <w:szCs w:val="28"/>
          <w:lang w:val="en-US"/>
        </w:rPr>
        <w:t>IDENTIFIED</w:t>
      </w:r>
      <w:r w:rsidRPr="00D51C66">
        <w:rPr>
          <w:rFonts w:ascii="Consolas" w:hAnsi="Consolas" w:cs="Times New Roman"/>
          <w:sz w:val="24"/>
          <w:szCs w:val="28"/>
        </w:rPr>
        <w:t xml:space="preserve"> </w:t>
      </w:r>
      <w:r w:rsidRPr="008C136C">
        <w:rPr>
          <w:rFonts w:ascii="Consolas" w:hAnsi="Consolas" w:cs="Times New Roman"/>
          <w:sz w:val="24"/>
          <w:szCs w:val="28"/>
          <w:lang w:val="en-US"/>
        </w:rPr>
        <w:t>BY</w:t>
      </w:r>
      <w:r w:rsidRPr="00D51C66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8C136C">
        <w:rPr>
          <w:rFonts w:ascii="Consolas" w:hAnsi="Consolas" w:cs="Times New Roman"/>
          <w:sz w:val="24"/>
          <w:szCs w:val="28"/>
          <w:lang w:val="en-US"/>
        </w:rPr>
        <w:t>ppp</w:t>
      </w:r>
      <w:proofErr w:type="spellEnd"/>
      <w:r w:rsidRPr="00D51C66">
        <w:rPr>
          <w:rFonts w:ascii="Consolas" w:hAnsi="Consolas" w:cs="Times New Roman"/>
          <w:sz w:val="24"/>
          <w:szCs w:val="28"/>
        </w:rPr>
        <w:t>;</w:t>
      </w:r>
    </w:p>
    <w:p w14:paraId="22596692" w14:textId="51667BA0" w:rsidR="008C136C" w:rsidRDefault="008C136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создание второго пользователя </w:t>
      </w:r>
    </w:p>
    <w:p w14:paraId="2547582F" w14:textId="5969B546" w:rsidR="00A07FF3" w:rsidRDefault="008C136C" w:rsidP="008C13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 были выданы </w:t>
      </w:r>
      <w:r w:rsidR="00A07FF3" w:rsidRPr="00A07FF3">
        <w:rPr>
          <w:rFonts w:ascii="Times New Roman" w:hAnsi="Times New Roman" w:cs="Times New Roman"/>
          <w:sz w:val="28"/>
          <w:szCs w:val="28"/>
        </w:rPr>
        <w:t>привилегии, разрешающие соединение с сервером, полный цикл работы с таблицами,</w:t>
      </w:r>
      <w:r w:rsidR="00A07FF3">
        <w:rPr>
          <w:rFonts w:ascii="Times New Roman" w:hAnsi="Times New Roman" w:cs="Times New Roman"/>
          <w:sz w:val="28"/>
          <w:szCs w:val="28"/>
        </w:rPr>
        <w:t xml:space="preserve"> </w:t>
      </w:r>
      <w:r w:rsidR="00A07FF3" w:rsidRPr="00A07FF3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A07FF3" w:rsidRPr="00A07FF3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A07FF3" w:rsidRPr="00A07FF3">
        <w:rPr>
          <w:rFonts w:ascii="Times New Roman" w:hAnsi="Times New Roman" w:cs="Times New Roman"/>
          <w:sz w:val="28"/>
          <w:szCs w:val="28"/>
        </w:rPr>
        <w:t>.</w:t>
      </w:r>
    </w:p>
    <w:p w14:paraId="44EDC7ED" w14:textId="4FAAF426" w:rsidR="008C136C" w:rsidRPr="008C136C" w:rsidRDefault="00316084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C136C">
        <w:rPr>
          <w:rFonts w:ascii="Consolas" w:hAnsi="Consolas" w:cs="Times New Roman"/>
          <w:sz w:val="24"/>
          <w:szCs w:val="28"/>
          <w:lang w:val="en-US"/>
        </w:rPr>
        <w:t>GRANT ALL PRIVILEGES TO PVV;</w:t>
      </w:r>
    </w:p>
    <w:p w14:paraId="1592A272" w14:textId="5C855E81" w:rsidR="00316084" w:rsidRPr="008C136C" w:rsidRDefault="00316084" w:rsidP="008C1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C136C">
        <w:rPr>
          <w:rFonts w:ascii="Consolas" w:hAnsi="Consolas" w:cs="Times New Roman"/>
          <w:sz w:val="24"/>
          <w:szCs w:val="28"/>
          <w:lang w:val="en-US"/>
        </w:rPr>
        <w:t>GRANT ALL PRIVILEGES TO PPP;</w:t>
      </w:r>
    </w:p>
    <w:p w14:paraId="56D45A0E" w14:textId="31E6AACE" w:rsidR="008C136C" w:rsidRDefault="008C136C" w:rsidP="008C136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выдача привилегий пользователям </w:t>
      </w:r>
    </w:p>
    <w:p w14:paraId="50AF351E" w14:textId="69302B4B" w:rsidR="008710CC" w:rsidRDefault="008710CC" w:rsidP="00F35BC0">
      <w:pPr>
        <w:spacing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было создать новое подключение от данных пользователей и осуществлять все последующие действия в их схемах.</w:t>
      </w:r>
    </w:p>
    <w:p w14:paraId="03875C59" w14:textId="6CC15A39" w:rsidR="001E65D8" w:rsidRDefault="008710CC" w:rsidP="003E6C69">
      <w:pPr>
        <w:spacing w:after="28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к удаленной базе данных используется объект</w:t>
      </w:r>
      <w:r w:rsidR="001E65D8" w:rsidRPr="001E65D8">
        <w:rPr>
          <w:rFonts w:ascii="Times New Roman" w:hAnsi="Times New Roman" w:cs="Times New Roman"/>
          <w:sz w:val="28"/>
          <w:szCs w:val="28"/>
        </w:rPr>
        <w:t xml:space="preserve"> </w:t>
      </w:r>
      <w:r w:rsidR="001E65D8" w:rsidRPr="001E65D8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1E65D8" w:rsidRPr="001E65D8">
        <w:rPr>
          <w:rFonts w:ascii="Times New Roman" w:hAnsi="Times New Roman" w:cs="Times New Roman"/>
          <w:sz w:val="28"/>
          <w:szCs w:val="28"/>
        </w:rPr>
        <w:t xml:space="preserve"> типа </w:t>
      </w:r>
      <w:r w:rsidR="001E65D8" w:rsidRPr="001E65D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E65D8" w:rsidRPr="001E65D8">
        <w:rPr>
          <w:rFonts w:ascii="Times New Roman" w:hAnsi="Times New Roman" w:cs="Times New Roman"/>
          <w:sz w:val="28"/>
          <w:szCs w:val="28"/>
        </w:rPr>
        <w:t>1-</w:t>
      </w:r>
      <w:r w:rsidR="001E65D8" w:rsidRPr="001E65D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E65D8" w:rsidRPr="001E65D8">
        <w:rPr>
          <w:rFonts w:ascii="Times New Roman" w:hAnsi="Times New Roman" w:cs="Times New Roman"/>
          <w:sz w:val="28"/>
          <w:szCs w:val="28"/>
        </w:rPr>
        <w:t xml:space="preserve">1 между пользователями, расположенными на двух серверах.  </w:t>
      </w:r>
    </w:p>
    <w:p w14:paraId="107A853B" w14:textId="77777777" w:rsidR="001E65D8" w:rsidRPr="003E6C69" w:rsidRDefault="001E65D8" w:rsidP="003E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3E6C69">
        <w:rPr>
          <w:rFonts w:ascii="Consolas" w:hAnsi="Consolas" w:cs="Times New Roman"/>
          <w:sz w:val="24"/>
          <w:szCs w:val="28"/>
          <w:lang w:val="en-US"/>
        </w:rPr>
        <w:t xml:space="preserve">CREATE DATABASE LINK PPP_DB </w:t>
      </w:r>
    </w:p>
    <w:p w14:paraId="4755DE9B" w14:textId="77777777" w:rsidR="001E65D8" w:rsidRPr="003E6C69" w:rsidRDefault="001E65D8" w:rsidP="003E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3E6C69">
        <w:rPr>
          <w:rFonts w:ascii="Consolas" w:hAnsi="Consolas" w:cs="Times New Roman"/>
          <w:sz w:val="24"/>
          <w:szCs w:val="28"/>
          <w:lang w:val="en-US"/>
        </w:rPr>
        <w:t xml:space="preserve">   CONNECT TO PPP</w:t>
      </w:r>
    </w:p>
    <w:p w14:paraId="4449C6A9" w14:textId="77777777" w:rsidR="001E65D8" w:rsidRPr="003E6C69" w:rsidRDefault="001E65D8" w:rsidP="003E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3E6C69">
        <w:rPr>
          <w:rFonts w:ascii="Consolas" w:hAnsi="Consolas" w:cs="Times New Roman"/>
          <w:sz w:val="24"/>
          <w:szCs w:val="28"/>
          <w:lang w:val="en-US"/>
        </w:rPr>
        <w:t xml:space="preserve">   IDENTIFIED BY PPP</w:t>
      </w:r>
    </w:p>
    <w:p w14:paraId="0F252001" w14:textId="5183B468" w:rsidR="00EC563C" w:rsidRPr="003E6C69" w:rsidRDefault="001E65D8" w:rsidP="003E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3E6C69">
        <w:rPr>
          <w:rFonts w:ascii="Consolas" w:hAnsi="Consolas" w:cs="Times New Roman"/>
          <w:sz w:val="24"/>
          <w:szCs w:val="28"/>
          <w:lang w:val="en-US"/>
        </w:rPr>
        <w:t xml:space="preserve">   USING 'DESKTOP-C</w:t>
      </w:r>
      <w:r w:rsidR="003E6C69" w:rsidRPr="00D51C66">
        <w:rPr>
          <w:rFonts w:ascii="Consolas" w:hAnsi="Consolas" w:cs="Times New Roman"/>
          <w:sz w:val="24"/>
          <w:szCs w:val="28"/>
          <w:lang w:val="en-US"/>
        </w:rPr>
        <w:t>06</w:t>
      </w:r>
      <w:r w:rsidR="003E6C69" w:rsidRPr="003E6C69">
        <w:rPr>
          <w:rFonts w:ascii="Consolas" w:hAnsi="Consolas" w:cs="Times New Roman"/>
          <w:sz w:val="24"/>
          <w:szCs w:val="28"/>
          <w:lang w:val="en-US"/>
        </w:rPr>
        <w:t>IG2E</w:t>
      </w:r>
      <w:r w:rsidRPr="003E6C69">
        <w:rPr>
          <w:rFonts w:ascii="Consolas" w:hAnsi="Consolas" w:cs="Times New Roman"/>
          <w:sz w:val="24"/>
          <w:szCs w:val="28"/>
          <w:lang w:val="en-US"/>
        </w:rPr>
        <w:t>:1521/</w:t>
      </w:r>
      <w:proofErr w:type="spellStart"/>
      <w:r w:rsidRPr="003E6C69">
        <w:rPr>
          <w:rFonts w:ascii="Consolas" w:hAnsi="Consolas" w:cs="Times New Roman"/>
          <w:sz w:val="24"/>
          <w:szCs w:val="28"/>
          <w:lang w:val="en-US"/>
        </w:rPr>
        <w:t>orcl</w:t>
      </w:r>
      <w:proofErr w:type="spellEnd"/>
      <w:r w:rsidRPr="003E6C69">
        <w:rPr>
          <w:rFonts w:ascii="Consolas" w:hAnsi="Consolas" w:cs="Times New Roman"/>
          <w:sz w:val="24"/>
          <w:szCs w:val="28"/>
          <w:lang w:val="en-US"/>
        </w:rPr>
        <w:t>';</w:t>
      </w:r>
    </w:p>
    <w:p w14:paraId="2CE3DA6F" w14:textId="77777777" w:rsidR="004F1177" w:rsidRPr="003E6C69" w:rsidRDefault="004F1177" w:rsidP="003E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</w:p>
    <w:p w14:paraId="67AFB7DB" w14:textId="55A0D34A" w:rsidR="00941BC7" w:rsidRPr="003E6C69" w:rsidRDefault="00941BC7" w:rsidP="003E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3E6C69">
        <w:rPr>
          <w:rFonts w:ascii="Consolas" w:hAnsi="Consolas" w:cs="Times New Roman"/>
          <w:sz w:val="24"/>
          <w:szCs w:val="28"/>
          <w:lang w:val="en-US"/>
        </w:rPr>
        <w:t xml:space="preserve">CREATE DATABASE LINK PVV_DB </w:t>
      </w:r>
    </w:p>
    <w:p w14:paraId="5B2D3FF2" w14:textId="1645CC97" w:rsidR="00941BC7" w:rsidRPr="003E6C69" w:rsidRDefault="00941BC7" w:rsidP="003E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3E6C69">
        <w:rPr>
          <w:rFonts w:ascii="Consolas" w:hAnsi="Consolas" w:cs="Times New Roman"/>
          <w:sz w:val="24"/>
          <w:szCs w:val="28"/>
          <w:lang w:val="en-US"/>
        </w:rPr>
        <w:t xml:space="preserve">   CONNECT TO PVV</w:t>
      </w:r>
    </w:p>
    <w:p w14:paraId="71FB1CA0" w14:textId="06664A65" w:rsidR="00941BC7" w:rsidRPr="003E6C69" w:rsidRDefault="00941BC7" w:rsidP="003E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3E6C69">
        <w:rPr>
          <w:rFonts w:ascii="Consolas" w:hAnsi="Consolas" w:cs="Times New Roman"/>
          <w:sz w:val="24"/>
          <w:szCs w:val="28"/>
          <w:lang w:val="en-US"/>
        </w:rPr>
        <w:t xml:space="preserve">   IDENTIFIED BY “111</w:t>
      </w:r>
      <w:r w:rsidR="007171D8" w:rsidRPr="003E6C69">
        <w:rPr>
          <w:rFonts w:ascii="Consolas" w:hAnsi="Consolas" w:cs="Times New Roman"/>
          <w:sz w:val="24"/>
          <w:szCs w:val="28"/>
          <w:lang w:val="en-US"/>
        </w:rPr>
        <w:t>1</w:t>
      </w:r>
      <w:r w:rsidRPr="003E6C69">
        <w:rPr>
          <w:rFonts w:ascii="Consolas" w:hAnsi="Consolas" w:cs="Times New Roman"/>
          <w:sz w:val="24"/>
          <w:szCs w:val="28"/>
          <w:lang w:val="en-US"/>
        </w:rPr>
        <w:t>”</w:t>
      </w:r>
    </w:p>
    <w:p w14:paraId="7A98E498" w14:textId="77777777" w:rsidR="00941BC7" w:rsidRPr="003E6C69" w:rsidRDefault="00941BC7" w:rsidP="003E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2" w:firstLine="566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3E6C69">
        <w:rPr>
          <w:rFonts w:ascii="Consolas" w:hAnsi="Consolas" w:cs="Times New Roman"/>
          <w:sz w:val="24"/>
          <w:szCs w:val="28"/>
          <w:lang w:val="en-US"/>
        </w:rPr>
        <w:t xml:space="preserve">   USING 'Vera-PC:1521/</w:t>
      </w:r>
      <w:proofErr w:type="spellStart"/>
      <w:r w:rsidRPr="003E6C69">
        <w:rPr>
          <w:rFonts w:ascii="Consolas" w:hAnsi="Consolas" w:cs="Times New Roman"/>
          <w:sz w:val="24"/>
          <w:szCs w:val="28"/>
          <w:lang w:val="en-US"/>
        </w:rPr>
        <w:t>orcl</w:t>
      </w:r>
      <w:proofErr w:type="spellEnd"/>
      <w:r w:rsidRPr="003E6C69">
        <w:rPr>
          <w:rFonts w:ascii="Consolas" w:hAnsi="Consolas" w:cs="Times New Roman"/>
          <w:sz w:val="24"/>
          <w:szCs w:val="28"/>
          <w:lang w:val="en-US"/>
        </w:rPr>
        <w:t>';</w:t>
      </w:r>
    </w:p>
    <w:p w14:paraId="0741EC72" w14:textId="07DF04DA" w:rsidR="003E6C69" w:rsidRPr="003E6C69" w:rsidRDefault="003E6C69" w:rsidP="003E6C6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94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14:paraId="7DE68BBA" w14:textId="52C9D31B" w:rsidR="004F1177" w:rsidRDefault="00294382" w:rsidP="00F35BC0">
      <w:pPr>
        <w:spacing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о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т имени пользователя-владельца </w:t>
      </w:r>
      <w:r w:rsidR="00941BC7" w:rsidRPr="00941BC7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4F1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 </w:t>
      </w:r>
      <w:r w:rsidR="00941BC7" w:rsidRPr="00941BC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-скрипт, выполняющий распределенные транзакции, изменяющие две таблицы на разных серверах. </w:t>
      </w:r>
    </w:p>
    <w:p w14:paraId="40CE14C6" w14:textId="6099484F" w:rsidR="004F1177" w:rsidRDefault="00294382" w:rsidP="00941BC7">
      <w:pPr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</w:t>
      </w:r>
      <w:r w:rsidR="00941BC7" w:rsidRPr="00941BC7">
        <w:rPr>
          <w:rFonts w:ascii="Times New Roman" w:hAnsi="Times New Roman" w:cs="Times New Roman"/>
          <w:sz w:val="28"/>
          <w:szCs w:val="28"/>
        </w:rPr>
        <w:t xml:space="preserve"> следующие случаи </w:t>
      </w:r>
      <w:r w:rsidR="004F1177">
        <w:rPr>
          <w:rFonts w:ascii="Times New Roman" w:hAnsi="Times New Roman" w:cs="Times New Roman"/>
          <w:sz w:val="28"/>
          <w:szCs w:val="28"/>
        </w:rPr>
        <w:t>распределенных транзакций:</w:t>
      </w:r>
    </w:p>
    <w:p w14:paraId="1AFC03CC" w14:textId="7AE36C99" w:rsidR="004F1177" w:rsidRPr="00294382" w:rsidRDefault="00941BC7" w:rsidP="00294382">
      <w:pPr>
        <w:pStyle w:val="a7"/>
        <w:numPr>
          <w:ilvl w:val="0"/>
          <w:numId w:val="3"/>
        </w:numPr>
        <w:spacing w:after="28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382">
        <w:rPr>
          <w:rFonts w:ascii="Times New Roman" w:hAnsi="Times New Roman" w:cs="Times New Roman"/>
          <w:sz w:val="28"/>
          <w:szCs w:val="28"/>
          <w:lang w:val="en-US"/>
        </w:rPr>
        <w:t>INSERT/INSERT</w:t>
      </w:r>
    </w:p>
    <w:p w14:paraId="4D959D28" w14:textId="1FAEB0D9" w:rsidR="004F1177" w:rsidRPr="00294382" w:rsidRDefault="007171D8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BEGIN</w:t>
      </w:r>
    </w:p>
    <w:p w14:paraId="0BC34250" w14:textId="70C8BB80" w:rsidR="007171D8" w:rsidRPr="00294382" w:rsidRDefault="007171D8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 xml:space="preserve">INSERT INTO PVV_T </w:t>
      </w:r>
      <w:proofErr w:type="gramStart"/>
      <w:r w:rsidRPr="00294382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="00CE5D3E" w:rsidRPr="00294382">
        <w:rPr>
          <w:rFonts w:ascii="Consolas" w:hAnsi="Consolas" w:cs="Times New Roman"/>
          <w:sz w:val="24"/>
          <w:szCs w:val="28"/>
          <w:lang w:val="en-US"/>
        </w:rPr>
        <w:t>1);</w:t>
      </w:r>
    </w:p>
    <w:p w14:paraId="5FCE0187" w14:textId="55ADB49B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 xml:space="preserve">INSERT INTO XXX@PPP_DB </w:t>
      </w:r>
      <w:proofErr w:type="gramStart"/>
      <w:r w:rsidRPr="00294382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Pr="00294382">
        <w:rPr>
          <w:rFonts w:ascii="Consolas" w:hAnsi="Consolas" w:cs="Times New Roman"/>
          <w:sz w:val="24"/>
          <w:szCs w:val="28"/>
          <w:lang w:val="en-US"/>
        </w:rPr>
        <w:t>1);</w:t>
      </w:r>
    </w:p>
    <w:p w14:paraId="03F68E41" w14:textId="53AF32AE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>COMMIT;</w:t>
      </w:r>
    </w:p>
    <w:p w14:paraId="3FD6F072" w14:textId="1D82353D" w:rsidR="007171D8" w:rsidRPr="00294382" w:rsidRDefault="007171D8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END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>;</w:t>
      </w:r>
    </w:p>
    <w:p w14:paraId="27411771" w14:textId="5DF0F911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SELECT * FROM PVV_T;</w:t>
      </w:r>
    </w:p>
    <w:p w14:paraId="008FE2A9" w14:textId="49D688DB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SELECT * FROM XXX@PPP_DB;</w:t>
      </w:r>
    </w:p>
    <w:p w14:paraId="06C9ACB5" w14:textId="052788C5" w:rsidR="00294382" w:rsidRDefault="00294382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распределенные транзакции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943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58B69367" w14:textId="14ACB384" w:rsidR="00B37FB8" w:rsidRDefault="00B37FB8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7F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92A05" wp14:editId="4339469A">
            <wp:extent cx="5940425" cy="4364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FAA" w14:textId="0AEC182A" w:rsidR="00B37FB8" w:rsidRPr="00B37FB8" w:rsidRDefault="00B37FB8" w:rsidP="00B37FB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  <w:r>
        <w:rPr>
          <w:rFonts w:ascii="Times New Roman" w:hAnsi="Times New Roman" w:cs="Times New Roman"/>
          <w:sz w:val="28"/>
          <w:szCs w:val="28"/>
        </w:rPr>
        <w:t xml:space="preserve">транзакции </w:t>
      </w:r>
      <w:r>
        <w:rPr>
          <w:rFonts w:ascii="Times New Roman" w:hAnsi="Times New Roman" w:cs="Times New Roman"/>
          <w:sz w:val="28"/>
          <w:szCs w:val="28"/>
        </w:rPr>
        <w:t>на первой машине</w:t>
      </w:r>
    </w:p>
    <w:p w14:paraId="406F7983" w14:textId="70F2D410" w:rsidR="00B37FB8" w:rsidRDefault="008C1594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0CDAB" wp14:editId="0ED68832">
            <wp:extent cx="4927600" cy="3787747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752" cy="37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9C02" w14:textId="5381EA3F" w:rsidR="008C1594" w:rsidRPr="00294382" w:rsidRDefault="008C1594" w:rsidP="008C159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транзакции </w:t>
      </w:r>
      <w:r>
        <w:rPr>
          <w:rFonts w:ascii="Times New Roman" w:hAnsi="Times New Roman" w:cs="Times New Roman"/>
          <w:sz w:val="28"/>
          <w:szCs w:val="28"/>
        </w:rPr>
        <w:t>на второй</w:t>
      </w:r>
      <w:r>
        <w:rPr>
          <w:rFonts w:ascii="Times New Roman" w:hAnsi="Times New Roman" w:cs="Times New Roman"/>
          <w:sz w:val="28"/>
          <w:szCs w:val="28"/>
        </w:rPr>
        <w:t xml:space="preserve"> машине</w:t>
      </w:r>
    </w:p>
    <w:p w14:paraId="39453AEC" w14:textId="3EEC7889" w:rsidR="004F1177" w:rsidRPr="00294382" w:rsidRDefault="00941BC7" w:rsidP="0029438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382">
        <w:rPr>
          <w:rFonts w:ascii="Times New Roman" w:hAnsi="Times New Roman" w:cs="Times New Roman"/>
          <w:sz w:val="28"/>
          <w:szCs w:val="28"/>
          <w:lang w:val="en-US"/>
        </w:rPr>
        <w:t>INSERT/UPDATE</w:t>
      </w:r>
    </w:p>
    <w:p w14:paraId="6BE79588" w14:textId="77777777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BEGIN</w:t>
      </w:r>
    </w:p>
    <w:p w14:paraId="2E60617E" w14:textId="00A292E8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 xml:space="preserve">INSERT INTO PVV_T </w:t>
      </w:r>
      <w:proofErr w:type="gramStart"/>
      <w:r w:rsidRPr="00294382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="002B5520" w:rsidRPr="00294382">
        <w:rPr>
          <w:rFonts w:ascii="Consolas" w:hAnsi="Consolas" w:cs="Times New Roman"/>
          <w:sz w:val="24"/>
          <w:szCs w:val="28"/>
          <w:lang w:val="en-US"/>
        </w:rPr>
        <w:t>2</w:t>
      </w:r>
      <w:r w:rsidRPr="00294382">
        <w:rPr>
          <w:rFonts w:ascii="Consolas" w:hAnsi="Consolas" w:cs="Times New Roman"/>
          <w:sz w:val="24"/>
          <w:szCs w:val="28"/>
          <w:lang w:val="en-US"/>
        </w:rPr>
        <w:t>);</w:t>
      </w:r>
    </w:p>
    <w:p w14:paraId="4288E595" w14:textId="3D6BE984" w:rsidR="00CE5D3E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>UPDATE XXX@PPP_DB set x = 2 where x = 1</w:t>
      </w:r>
      <w:r w:rsidR="00CE5D3E" w:rsidRPr="00294382">
        <w:rPr>
          <w:rFonts w:ascii="Consolas" w:hAnsi="Consolas" w:cs="Times New Roman"/>
          <w:sz w:val="24"/>
          <w:szCs w:val="28"/>
          <w:lang w:val="en-US"/>
        </w:rPr>
        <w:t>;</w:t>
      </w:r>
    </w:p>
    <w:p w14:paraId="18DC518F" w14:textId="77777777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>COMMIT;</w:t>
      </w:r>
    </w:p>
    <w:p w14:paraId="573198EA" w14:textId="77777777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END;</w:t>
      </w:r>
    </w:p>
    <w:p w14:paraId="24C42B2A" w14:textId="77777777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SELECT * FROM PVV_T;</w:t>
      </w:r>
    </w:p>
    <w:p w14:paraId="6D8A3EE4" w14:textId="1AA4A764" w:rsidR="00CE5D3E" w:rsidRPr="00294382" w:rsidRDefault="00CE5D3E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SELECT * FROM XXX@PPP_DB;</w:t>
      </w:r>
    </w:p>
    <w:p w14:paraId="42A354E9" w14:textId="16BBF66C" w:rsidR="00294382" w:rsidRPr="00294382" w:rsidRDefault="00294382" w:rsidP="0029438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распределенные транзакции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943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31B0F854" w14:textId="341FCA5E" w:rsidR="00941BC7" w:rsidRPr="004F1177" w:rsidRDefault="00941BC7" w:rsidP="0029438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1177">
        <w:rPr>
          <w:rFonts w:ascii="Times New Roman" w:hAnsi="Times New Roman" w:cs="Times New Roman"/>
          <w:sz w:val="28"/>
          <w:szCs w:val="28"/>
          <w:lang w:val="en-US"/>
        </w:rPr>
        <w:t>UPDATE/INSERT</w:t>
      </w:r>
    </w:p>
    <w:p w14:paraId="6FEA4EA8" w14:textId="77777777" w:rsidR="002B5520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BEGIN</w:t>
      </w:r>
    </w:p>
    <w:p w14:paraId="0AD87DD8" w14:textId="6A010466" w:rsidR="002B5520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 xml:space="preserve">UPDATE PVV_T </w:t>
      </w:r>
      <w:r w:rsidR="002B2558" w:rsidRPr="00294382">
        <w:rPr>
          <w:rFonts w:ascii="Consolas" w:hAnsi="Consolas" w:cs="Times New Roman"/>
          <w:sz w:val="24"/>
          <w:szCs w:val="28"/>
          <w:lang w:val="en-US"/>
        </w:rPr>
        <w:t>SET X = 3</w:t>
      </w:r>
      <w:r w:rsidRPr="00294382">
        <w:rPr>
          <w:rFonts w:ascii="Consolas" w:hAnsi="Consolas" w:cs="Times New Roman"/>
          <w:sz w:val="24"/>
          <w:szCs w:val="28"/>
          <w:lang w:val="en-US"/>
        </w:rPr>
        <w:t xml:space="preserve"> WHERE X = 1;</w:t>
      </w:r>
    </w:p>
    <w:p w14:paraId="2E606FDB" w14:textId="21C93B3C" w:rsidR="002B5520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 xml:space="preserve">INSERT INTO XXX@PPP_DB </w:t>
      </w:r>
      <w:proofErr w:type="gramStart"/>
      <w:r w:rsidRPr="00294382">
        <w:rPr>
          <w:rFonts w:ascii="Consolas" w:hAnsi="Consolas" w:cs="Times New Roman"/>
          <w:sz w:val="24"/>
          <w:szCs w:val="28"/>
          <w:lang w:val="en-US"/>
        </w:rPr>
        <w:t>VALUES(</w:t>
      </w:r>
      <w:proofErr w:type="gramEnd"/>
      <w:r w:rsidRPr="00294382">
        <w:rPr>
          <w:rFonts w:ascii="Consolas" w:hAnsi="Consolas" w:cs="Times New Roman"/>
          <w:sz w:val="24"/>
          <w:szCs w:val="28"/>
          <w:lang w:val="en-US"/>
        </w:rPr>
        <w:t>3);</w:t>
      </w:r>
    </w:p>
    <w:p w14:paraId="44AFFABA" w14:textId="77777777" w:rsidR="002B5520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ab/>
        <w:t>COMMIT;</w:t>
      </w:r>
    </w:p>
    <w:p w14:paraId="2E328711" w14:textId="77777777" w:rsidR="002B5520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END;</w:t>
      </w:r>
    </w:p>
    <w:p w14:paraId="63745451" w14:textId="77777777" w:rsidR="002B5520" w:rsidRPr="00294382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SELECT * FROM PVV_T;</w:t>
      </w:r>
    </w:p>
    <w:p w14:paraId="00D389A9" w14:textId="77777777" w:rsidR="002B5520" w:rsidRPr="002B5520" w:rsidRDefault="002B5520" w:rsidP="00294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382">
        <w:rPr>
          <w:rFonts w:ascii="Consolas" w:hAnsi="Consolas" w:cs="Times New Roman"/>
          <w:sz w:val="24"/>
          <w:szCs w:val="28"/>
          <w:lang w:val="en-US"/>
        </w:rPr>
        <w:t>SELECT * FROM XXX@PPP_DB;</w:t>
      </w:r>
    </w:p>
    <w:p w14:paraId="07D24156" w14:textId="7D7B50EE" w:rsidR="00E3134C" w:rsidRDefault="00294382" w:rsidP="00F47EF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 распределенные транзакции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943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7EDCB81D" w14:textId="2203C9CE" w:rsidR="00F47EF0" w:rsidRPr="00294382" w:rsidRDefault="00F47EF0" w:rsidP="00F47EF0">
      <w:pPr>
        <w:spacing w:before="24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данных распределенных транзакций выглядит следующим образом.</w:t>
      </w:r>
    </w:p>
    <w:p w14:paraId="3151FCC8" w14:textId="634647B3" w:rsidR="008571CB" w:rsidRDefault="008571CB" w:rsidP="00F47E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34EA38" wp14:editId="510A5816">
            <wp:extent cx="24384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994" w14:textId="226A16E2" w:rsidR="003E7AEE" w:rsidRDefault="004B2355" w:rsidP="003E7AEE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</w:t>
      </w:r>
      <w:r w:rsidR="00F47EF0">
        <w:rPr>
          <w:rFonts w:ascii="Times New Roman" w:hAnsi="Times New Roman" w:cs="Times New Roman"/>
          <w:sz w:val="28"/>
          <w:szCs w:val="28"/>
        </w:rPr>
        <w:t>ывод консоли</w:t>
      </w:r>
    </w:p>
    <w:p w14:paraId="6D9E44CC" w14:textId="2A9CBDE6" w:rsidR="008C1594" w:rsidRDefault="008C1594" w:rsidP="008C1594">
      <w:pPr>
        <w:spacing w:before="28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418B3">
        <w:rPr>
          <w:rFonts w:ascii="Times New Roman" w:hAnsi="Times New Roman" w:cs="Times New Roman"/>
          <w:sz w:val="28"/>
          <w:szCs w:val="28"/>
        </w:rPr>
        <w:t>Вывод данных из таблиц дает следующий результат:</w:t>
      </w:r>
    </w:p>
    <w:p w14:paraId="5A2DDA53" w14:textId="28F382A9" w:rsidR="00F418B3" w:rsidRPr="003E7AEE" w:rsidRDefault="004B2355" w:rsidP="006D5B40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86091" wp14:editId="2B632BC6">
            <wp:extent cx="3253952" cy="3083516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245" cy="30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727B" w14:textId="2BD832B6" w:rsidR="004B2355" w:rsidRDefault="004B2355" w:rsidP="004B2355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Данные в первой таблице</w:t>
      </w:r>
    </w:p>
    <w:p w14:paraId="25DDB549" w14:textId="48D890FE" w:rsidR="004B2355" w:rsidRDefault="006D5B40" w:rsidP="006D5B40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 w:rsidRPr="006D5B40">
        <w:rPr>
          <w:rFonts w:ascii="Times New Roman" w:hAnsi="Times New Roman" w:cs="Times New Roman"/>
          <w:sz w:val="28"/>
        </w:rPr>
        <w:drawing>
          <wp:inline distT="0" distB="0" distL="0" distR="0" wp14:anchorId="4CFA2E29" wp14:editId="2F5CB16C">
            <wp:extent cx="3535891" cy="3083085"/>
            <wp:effectExtent l="0" t="0" r="762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5842" cy="31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2B94" w14:textId="7C7E63A7" w:rsidR="006D5B40" w:rsidRPr="006D5B40" w:rsidRDefault="006D5B40" w:rsidP="006D5B40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Данные во второй</w:t>
      </w:r>
      <w:r>
        <w:rPr>
          <w:rFonts w:ascii="Times New Roman" w:hAnsi="Times New Roman" w:cs="Times New Roman"/>
          <w:sz w:val="28"/>
          <w:szCs w:val="28"/>
        </w:rPr>
        <w:t xml:space="preserve"> таблице</w:t>
      </w:r>
    </w:p>
    <w:p w14:paraId="2B090348" w14:textId="5AFC8DED" w:rsidR="00B76A8C" w:rsidRPr="00B76A8C" w:rsidRDefault="00B76A8C" w:rsidP="005B689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смоделировать</w:t>
      </w:r>
      <w:r w:rsidR="009122C5" w:rsidRPr="009122C5">
        <w:rPr>
          <w:rFonts w:ascii="Times New Roman" w:hAnsi="Times New Roman" w:cs="Times New Roman"/>
          <w:sz w:val="28"/>
        </w:rPr>
        <w:t xml:space="preserve"> распределенную транзакцию, у которой нарушается ограничение целостности на стороне уделенного сервера. </w:t>
      </w:r>
      <w:r>
        <w:rPr>
          <w:rFonts w:ascii="Times New Roman" w:hAnsi="Times New Roman" w:cs="Times New Roman"/>
          <w:sz w:val="28"/>
        </w:rPr>
        <w:t xml:space="preserve">В данном случае нарушается ограничение целостность </w:t>
      </w:r>
      <w:r>
        <w:rPr>
          <w:rFonts w:ascii="Times New Roman" w:hAnsi="Times New Roman" w:cs="Times New Roman"/>
          <w:sz w:val="28"/>
          <w:lang w:val="en-US"/>
        </w:rPr>
        <w:t>primary</w:t>
      </w:r>
      <w:r w:rsidRPr="00B76A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>
        <w:rPr>
          <w:rFonts w:ascii="Times New Roman" w:hAnsi="Times New Roman" w:cs="Times New Roman"/>
          <w:sz w:val="28"/>
        </w:rPr>
        <w:t xml:space="preserve">, так как данное значение уже есть в таблице после </w:t>
      </w:r>
      <w:r w:rsidR="005B6890">
        <w:rPr>
          <w:rFonts w:ascii="Times New Roman" w:hAnsi="Times New Roman" w:cs="Times New Roman"/>
          <w:sz w:val="28"/>
        </w:rPr>
        <w:t>операций вставки в предыдущих распределенных транзакциях.</w:t>
      </w:r>
    </w:p>
    <w:p w14:paraId="0390BF88" w14:textId="11AE58E6" w:rsidR="00F83924" w:rsidRPr="005B6890" w:rsidRDefault="00F83924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5B6890">
        <w:rPr>
          <w:rFonts w:ascii="Consolas" w:hAnsi="Consolas" w:cs="Times New Roman"/>
          <w:sz w:val="24"/>
          <w:lang w:val="en-US"/>
        </w:rPr>
        <w:t>BEGIN</w:t>
      </w:r>
    </w:p>
    <w:p w14:paraId="689525BA" w14:textId="384C3A1E" w:rsidR="00CD134C" w:rsidRPr="005B6890" w:rsidRDefault="00CD134C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5B6890">
        <w:rPr>
          <w:rFonts w:ascii="Consolas" w:hAnsi="Consolas" w:cs="Times New Roman"/>
          <w:sz w:val="24"/>
          <w:lang w:val="en-US"/>
        </w:rPr>
        <w:tab/>
        <w:t xml:space="preserve">INSERT INTO PVV_T </w:t>
      </w:r>
      <w:proofErr w:type="gramStart"/>
      <w:r w:rsidRPr="005B6890">
        <w:rPr>
          <w:rFonts w:ascii="Consolas" w:hAnsi="Consolas" w:cs="Times New Roman"/>
          <w:sz w:val="24"/>
          <w:lang w:val="en-US"/>
        </w:rPr>
        <w:t>VALUES(</w:t>
      </w:r>
      <w:proofErr w:type="gramEnd"/>
      <w:r w:rsidRPr="005B6890">
        <w:rPr>
          <w:rFonts w:ascii="Consolas" w:hAnsi="Consolas" w:cs="Times New Roman"/>
          <w:sz w:val="24"/>
          <w:lang w:val="en-US"/>
        </w:rPr>
        <w:t>4);</w:t>
      </w:r>
    </w:p>
    <w:p w14:paraId="0A3811BF" w14:textId="5F5E61E5" w:rsidR="00F83924" w:rsidRPr="005B6890" w:rsidRDefault="00F83924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5B6890">
        <w:rPr>
          <w:rFonts w:ascii="Consolas" w:hAnsi="Consolas" w:cs="Times New Roman"/>
          <w:sz w:val="24"/>
          <w:lang w:val="en-US"/>
        </w:rPr>
        <w:tab/>
        <w:t xml:space="preserve">INSERT INTO XXX@PPP_DB </w:t>
      </w:r>
      <w:proofErr w:type="gramStart"/>
      <w:r w:rsidRPr="005B6890">
        <w:rPr>
          <w:rFonts w:ascii="Consolas" w:hAnsi="Consolas" w:cs="Times New Roman"/>
          <w:sz w:val="24"/>
          <w:lang w:val="en-US"/>
        </w:rPr>
        <w:t>VALUES(</w:t>
      </w:r>
      <w:proofErr w:type="gramEnd"/>
      <w:r w:rsidRPr="005B6890">
        <w:rPr>
          <w:rFonts w:ascii="Consolas" w:hAnsi="Consolas" w:cs="Times New Roman"/>
          <w:sz w:val="24"/>
          <w:lang w:val="en-US"/>
        </w:rPr>
        <w:t>3);</w:t>
      </w:r>
    </w:p>
    <w:p w14:paraId="42DE7598" w14:textId="63A01FE1" w:rsidR="00CD134C" w:rsidRPr="005B6890" w:rsidRDefault="00CD134C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4"/>
        </w:rPr>
      </w:pPr>
      <w:r w:rsidRPr="005B6890">
        <w:rPr>
          <w:rFonts w:ascii="Consolas" w:hAnsi="Consolas" w:cs="Times New Roman"/>
          <w:sz w:val="24"/>
          <w:lang w:val="en-US"/>
        </w:rPr>
        <w:t>COMMIT</w:t>
      </w:r>
      <w:r w:rsidRPr="005B6890">
        <w:rPr>
          <w:rFonts w:ascii="Consolas" w:hAnsi="Consolas" w:cs="Times New Roman"/>
          <w:sz w:val="24"/>
        </w:rPr>
        <w:t>;</w:t>
      </w:r>
    </w:p>
    <w:p w14:paraId="20C9554C" w14:textId="6D2BD969" w:rsidR="00F83924" w:rsidRPr="005B6890" w:rsidRDefault="00F83924" w:rsidP="005B6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4"/>
        </w:rPr>
      </w:pPr>
      <w:r w:rsidRPr="005B6890">
        <w:rPr>
          <w:rFonts w:ascii="Consolas" w:hAnsi="Consolas" w:cs="Times New Roman"/>
          <w:sz w:val="24"/>
          <w:lang w:val="en-US"/>
        </w:rPr>
        <w:t>END</w:t>
      </w:r>
      <w:r w:rsidRPr="005B6890">
        <w:rPr>
          <w:rFonts w:ascii="Consolas" w:hAnsi="Consolas" w:cs="Times New Roman"/>
          <w:sz w:val="24"/>
        </w:rPr>
        <w:t>;</w:t>
      </w:r>
    </w:p>
    <w:p w14:paraId="0D8AEBBE" w14:textId="23AD2CEA" w:rsidR="005B6890" w:rsidRPr="005B6890" w:rsidRDefault="005B6890" w:rsidP="005B689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</w:t>
      </w:r>
      <w:r>
        <w:rPr>
          <w:rFonts w:ascii="Times New Roman" w:hAnsi="Times New Roman" w:cs="Times New Roman"/>
          <w:sz w:val="28"/>
          <w:szCs w:val="28"/>
        </w:rPr>
        <w:softHyphen/>
        <w:t>–  нарушение ограничение целостности</w:t>
      </w:r>
    </w:p>
    <w:p w14:paraId="311B6E4C" w14:textId="5CD38560" w:rsidR="00407012" w:rsidRDefault="00407012" w:rsidP="00717D8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пользователь добавляет данные, не соответствующие ограничениям целостности, то при фиксации транзакции пользователю должно выдать ошибку.</w:t>
      </w:r>
    </w:p>
    <w:p w14:paraId="04632331" w14:textId="58DC6375" w:rsidR="00407012" w:rsidRDefault="007812C7" w:rsidP="00717D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0669C" wp14:editId="2B6CD7D6">
            <wp:extent cx="4987925" cy="3536068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233" cy="35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7027" w14:textId="6F20882B" w:rsidR="00407012" w:rsidRDefault="007812C7" w:rsidP="00717D8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4070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Нарушение ограничение целостности на первой машине</w:t>
      </w:r>
    </w:p>
    <w:p w14:paraId="0160F57C" w14:textId="2247BAFA" w:rsidR="007812C7" w:rsidRDefault="007812C7" w:rsidP="007812C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E38F4" wp14:editId="637E8FB8">
            <wp:extent cx="5172797" cy="16575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4fde267-6223-491b-8f33-0ace3555120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C85C" w14:textId="1DC45370" w:rsidR="007812C7" w:rsidRPr="00407012" w:rsidRDefault="007812C7" w:rsidP="007812C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Нарушение ограничен</w:t>
      </w:r>
      <w:r>
        <w:rPr>
          <w:rFonts w:ascii="Times New Roman" w:hAnsi="Times New Roman" w:cs="Times New Roman"/>
          <w:sz w:val="28"/>
          <w:szCs w:val="28"/>
        </w:rPr>
        <w:t>ие целостности на второй машине</w:t>
      </w:r>
    </w:p>
    <w:p w14:paraId="6750B0F4" w14:textId="6F0E7856" w:rsidR="00F35BC0" w:rsidRPr="00F35BC0" w:rsidRDefault="00717D8A" w:rsidP="00F35BC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смоделировать</w:t>
      </w:r>
      <w:r w:rsidR="00F35BC0" w:rsidRPr="00F35BC0">
        <w:rPr>
          <w:rFonts w:ascii="Times New Roman" w:hAnsi="Times New Roman" w:cs="Times New Roman"/>
          <w:sz w:val="28"/>
          <w:szCs w:val="28"/>
        </w:rPr>
        <w:t xml:space="preserve"> распределенную транзакцию, которая заблокируется и будет ожидать, освобождение ресурса на удаленном сервере.</w:t>
      </w:r>
    </w:p>
    <w:p w14:paraId="7071CF92" w14:textId="1E3275A4" w:rsidR="00D66F39" w:rsidRDefault="004C4F3D" w:rsidP="004C4F3D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так как ресурс занят, п</w:t>
      </w:r>
      <w:r w:rsidR="00D66F39">
        <w:rPr>
          <w:rFonts w:ascii="Times New Roman" w:hAnsi="Times New Roman" w:cs="Times New Roman"/>
          <w:sz w:val="28"/>
          <w:szCs w:val="28"/>
        </w:rPr>
        <w:t>ока не произойдёт фиксация или откат транзакции, другой пользователь не сможет изменить данные в таблице.</w:t>
      </w:r>
    </w:p>
    <w:p w14:paraId="778BBC86" w14:textId="621E223B" w:rsidR="00D66F39" w:rsidRDefault="00D66F39" w:rsidP="004C4F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1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33F0A" wp14:editId="02361DFB">
            <wp:extent cx="4048690" cy="66684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12B1" w14:textId="414EF7B3" w:rsidR="00D66F39" w:rsidRDefault="00F201F7" w:rsidP="004C4F3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</w:t>
      </w:r>
      <w:bookmarkStart w:id="0" w:name="_GoBack"/>
      <w:bookmarkEnd w:id="0"/>
      <w:r w:rsidR="00D66F39">
        <w:rPr>
          <w:rFonts w:ascii="Times New Roman" w:hAnsi="Times New Roman" w:cs="Times New Roman"/>
          <w:sz w:val="28"/>
          <w:szCs w:val="28"/>
        </w:rPr>
        <w:t>жидание завершения транзакции</w:t>
      </w:r>
    </w:p>
    <w:p w14:paraId="2CDBC7BA" w14:textId="777A3DD3" w:rsidR="00421CB3" w:rsidRPr="00421CB3" w:rsidRDefault="00421CB3" w:rsidP="00E151F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3E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BD03E1">
        <w:rPr>
          <w:rFonts w:ascii="Times New Roman" w:hAnsi="Times New Roman" w:cs="Times New Roman"/>
          <w:sz w:val="28"/>
          <w:szCs w:val="28"/>
        </w:rPr>
        <w:t xml:space="preserve">были созданы соединения удалённые соединения для серверов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BD03E1">
        <w:rPr>
          <w:rFonts w:ascii="Times New Roman" w:hAnsi="Times New Roman" w:cs="Times New Roman"/>
          <w:sz w:val="28"/>
          <w:szCs w:val="28"/>
        </w:rPr>
        <w:t xml:space="preserve"> рассмотрены следующие случаи распределенных транзакций: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 xml:space="preserve">,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03E1">
        <w:rPr>
          <w:rFonts w:ascii="Times New Roman" w:hAnsi="Times New Roman" w:cs="Times New Roman"/>
          <w:sz w:val="28"/>
          <w:szCs w:val="28"/>
        </w:rPr>
        <w:t xml:space="preserve">,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BD03E1" w:rsidRPr="00BD03E1">
        <w:rPr>
          <w:rFonts w:ascii="Times New Roman" w:hAnsi="Times New Roman" w:cs="Times New Roman"/>
          <w:sz w:val="28"/>
          <w:szCs w:val="28"/>
        </w:rPr>
        <w:t xml:space="preserve"> и</w:t>
      </w:r>
      <w:r w:rsidRPr="00BD03E1">
        <w:rPr>
          <w:rFonts w:ascii="Times New Roman" w:hAnsi="Times New Roman" w:cs="Times New Roman"/>
          <w:sz w:val="28"/>
          <w:szCs w:val="28"/>
        </w:rPr>
        <w:t xml:space="preserve"> </w:t>
      </w:r>
      <w:r w:rsidR="00BD03E1" w:rsidRPr="00BD03E1">
        <w:rPr>
          <w:rFonts w:ascii="Times New Roman" w:hAnsi="Times New Roman" w:cs="Times New Roman"/>
          <w:sz w:val="28"/>
          <w:szCs w:val="28"/>
        </w:rPr>
        <w:t>п</w:t>
      </w:r>
      <w:r w:rsidRPr="00BD03E1">
        <w:rPr>
          <w:rFonts w:ascii="Times New Roman" w:hAnsi="Times New Roman" w:cs="Times New Roman"/>
          <w:sz w:val="28"/>
          <w:szCs w:val="28"/>
        </w:rPr>
        <w:t>родемонстрир</w:t>
      </w:r>
      <w:r w:rsidR="00BD03E1" w:rsidRPr="00BD03E1">
        <w:rPr>
          <w:rFonts w:ascii="Times New Roman" w:hAnsi="Times New Roman" w:cs="Times New Roman"/>
          <w:sz w:val="28"/>
          <w:szCs w:val="28"/>
        </w:rPr>
        <w:t>овано</w:t>
      </w:r>
      <w:r w:rsidRPr="00BD03E1">
        <w:rPr>
          <w:rFonts w:ascii="Times New Roman" w:hAnsi="Times New Roman" w:cs="Times New Roman"/>
          <w:sz w:val="28"/>
          <w:szCs w:val="28"/>
        </w:rPr>
        <w:t xml:space="preserve"> успешное выполнение транзакций</w:t>
      </w:r>
      <w:r w:rsidR="00BD03E1" w:rsidRPr="00BD03E1">
        <w:rPr>
          <w:rFonts w:ascii="Times New Roman" w:hAnsi="Times New Roman" w:cs="Times New Roman"/>
          <w:sz w:val="28"/>
          <w:szCs w:val="28"/>
        </w:rPr>
        <w:t>, смоделирована распределенная транзакция, у которой нарушается ограничение целостности на стороне уделенного сервера и распределенная транзакция, которая заблокируется и будет ожидать, освобожден</w:t>
      </w:r>
      <w:r w:rsidR="00E151F7">
        <w:rPr>
          <w:rFonts w:ascii="Times New Roman" w:hAnsi="Times New Roman" w:cs="Times New Roman"/>
          <w:sz w:val="28"/>
          <w:szCs w:val="28"/>
        </w:rPr>
        <w:t>ие ресурса на удаленном сервере</w:t>
      </w:r>
    </w:p>
    <w:sectPr w:rsidR="00421CB3" w:rsidRPr="00421CB3" w:rsidSect="000F12F9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2DF10" w14:textId="77777777" w:rsidR="007547C7" w:rsidRDefault="007547C7" w:rsidP="000F12F9">
      <w:pPr>
        <w:spacing w:line="240" w:lineRule="auto"/>
      </w:pPr>
      <w:r>
        <w:separator/>
      </w:r>
    </w:p>
  </w:endnote>
  <w:endnote w:type="continuationSeparator" w:id="0">
    <w:p w14:paraId="7B6E8687" w14:textId="77777777" w:rsidR="007547C7" w:rsidRDefault="007547C7" w:rsidP="000F1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BCDE2" w14:textId="61CA8FA7" w:rsidR="000F12F9" w:rsidRPr="000F12F9" w:rsidRDefault="00360EB8" w:rsidP="000F12F9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209E7" w14:textId="77777777" w:rsidR="007547C7" w:rsidRDefault="007547C7" w:rsidP="000F12F9">
      <w:pPr>
        <w:spacing w:line="240" w:lineRule="auto"/>
      </w:pPr>
      <w:r>
        <w:separator/>
      </w:r>
    </w:p>
  </w:footnote>
  <w:footnote w:type="continuationSeparator" w:id="0">
    <w:p w14:paraId="4077039B" w14:textId="77777777" w:rsidR="007547C7" w:rsidRDefault="007547C7" w:rsidP="000F12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2FF"/>
    <w:multiLevelType w:val="hybridMultilevel"/>
    <w:tmpl w:val="9D345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F2F86"/>
    <w:multiLevelType w:val="hybridMultilevel"/>
    <w:tmpl w:val="CEC051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74"/>
    <w:rsid w:val="0003626E"/>
    <w:rsid w:val="0009447C"/>
    <w:rsid w:val="000F12F9"/>
    <w:rsid w:val="00126F94"/>
    <w:rsid w:val="001E65D8"/>
    <w:rsid w:val="002109E7"/>
    <w:rsid w:val="002373E3"/>
    <w:rsid w:val="00294382"/>
    <w:rsid w:val="002B2558"/>
    <w:rsid w:val="002B5520"/>
    <w:rsid w:val="0030065A"/>
    <w:rsid w:val="00316084"/>
    <w:rsid w:val="00360EB8"/>
    <w:rsid w:val="003B190E"/>
    <w:rsid w:val="003E6C69"/>
    <w:rsid w:val="003E7AEE"/>
    <w:rsid w:val="00407012"/>
    <w:rsid w:val="00421CB3"/>
    <w:rsid w:val="0043368C"/>
    <w:rsid w:val="00445978"/>
    <w:rsid w:val="004B2355"/>
    <w:rsid w:val="004C4F3D"/>
    <w:rsid w:val="004F1177"/>
    <w:rsid w:val="005B6890"/>
    <w:rsid w:val="005E7C33"/>
    <w:rsid w:val="006C7441"/>
    <w:rsid w:val="006D5B40"/>
    <w:rsid w:val="007171D8"/>
    <w:rsid w:val="00717D8A"/>
    <w:rsid w:val="0075301E"/>
    <w:rsid w:val="007547C7"/>
    <w:rsid w:val="007812C7"/>
    <w:rsid w:val="007B198D"/>
    <w:rsid w:val="008571CB"/>
    <w:rsid w:val="008710CC"/>
    <w:rsid w:val="00873BB5"/>
    <w:rsid w:val="008C136C"/>
    <w:rsid w:val="008C1594"/>
    <w:rsid w:val="009122C5"/>
    <w:rsid w:val="00941BC7"/>
    <w:rsid w:val="009F2BA0"/>
    <w:rsid w:val="00A07FF3"/>
    <w:rsid w:val="00A5037F"/>
    <w:rsid w:val="00AA6A64"/>
    <w:rsid w:val="00B37FB8"/>
    <w:rsid w:val="00B76A8C"/>
    <w:rsid w:val="00BD03E1"/>
    <w:rsid w:val="00CD134C"/>
    <w:rsid w:val="00CE5D3E"/>
    <w:rsid w:val="00D07881"/>
    <w:rsid w:val="00D22B79"/>
    <w:rsid w:val="00D51C66"/>
    <w:rsid w:val="00D54B0B"/>
    <w:rsid w:val="00D63A24"/>
    <w:rsid w:val="00D66F39"/>
    <w:rsid w:val="00D822D4"/>
    <w:rsid w:val="00DA60AF"/>
    <w:rsid w:val="00E151F7"/>
    <w:rsid w:val="00E3134C"/>
    <w:rsid w:val="00E42A34"/>
    <w:rsid w:val="00EC563C"/>
    <w:rsid w:val="00F12C74"/>
    <w:rsid w:val="00F201F7"/>
    <w:rsid w:val="00F35BC0"/>
    <w:rsid w:val="00F418B3"/>
    <w:rsid w:val="00F47EF0"/>
    <w:rsid w:val="00F83924"/>
    <w:rsid w:val="00FC1321"/>
    <w:rsid w:val="00FC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01A7"/>
  <w15:chartTrackingRefBased/>
  <w15:docId w15:val="{570EDDD2-53BC-4E6F-B301-4D111144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2C7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12F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2F9"/>
  </w:style>
  <w:style w:type="paragraph" w:styleId="a5">
    <w:name w:val="footer"/>
    <w:basedOn w:val="a"/>
    <w:link w:val="a6"/>
    <w:uiPriority w:val="99"/>
    <w:unhideWhenUsed/>
    <w:rsid w:val="000F12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2F9"/>
  </w:style>
  <w:style w:type="paragraph" w:styleId="a7">
    <w:name w:val="List Paragraph"/>
    <w:basedOn w:val="a"/>
    <w:uiPriority w:val="34"/>
    <w:qFormat/>
    <w:rsid w:val="0042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Lenovo</cp:lastModifiedBy>
  <cp:revision>16</cp:revision>
  <dcterms:created xsi:type="dcterms:W3CDTF">2022-04-08T16:10:00Z</dcterms:created>
  <dcterms:modified xsi:type="dcterms:W3CDTF">2023-03-19T14:46:00Z</dcterms:modified>
</cp:coreProperties>
</file>