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4323C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67EE6" w:rsidRPr="004323C8">
        <w:rPr>
          <w:rFonts w:ascii="Courier New" w:hAnsi="Courier New" w:cs="Courier New"/>
          <w:sz w:val="28"/>
          <w:szCs w:val="28"/>
        </w:rPr>
        <w:t>3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A67EE6" w:rsidRDefault="00A67EE6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Распределенная транзакция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Pr="004323C8">
        <w:rPr>
          <w:rFonts w:ascii="Courier New" w:hAnsi="Courier New" w:cs="Courier New"/>
          <w:b/>
          <w:sz w:val="28"/>
          <w:szCs w:val="28"/>
        </w:rPr>
        <w:t xml:space="preserve"> 12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632B11" w:rsidRPr="004323C8" w:rsidRDefault="00632B11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 выполняется бригадами по 2 человека.</w:t>
      </w:r>
    </w:p>
    <w:p w:rsidR="00A67EE6" w:rsidRPr="004323C8" w:rsidRDefault="00A67EE6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два сервера 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4323C8">
        <w:rPr>
          <w:rFonts w:ascii="Courier New" w:hAnsi="Courier New" w:cs="Courier New"/>
          <w:sz w:val="28"/>
          <w:szCs w:val="28"/>
        </w:rPr>
        <w:t xml:space="preserve"> 12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323C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Параметры соединения с серверами выясните у преподавателя.</w:t>
      </w:r>
    </w:p>
    <w:p w:rsidR="00A67EE6" w:rsidRPr="004323C8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обоих серверах создайте пользователей с именем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4323C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трехсимвольный идентификатор студента</w:t>
      </w:r>
      <w:r w:rsidRPr="004323C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 рамках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Pr="004323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PDBORCL</w:t>
      </w:r>
      <w:r w:rsidRPr="004323C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Выдайте им привилегии, разрешающие соединение с сервером,</w:t>
      </w:r>
      <w:r w:rsidRPr="004323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полный цикл работы с </w:t>
      </w:r>
      <w:proofErr w:type="gramStart"/>
      <w:r>
        <w:rPr>
          <w:rFonts w:ascii="Courier New" w:hAnsi="Courier New" w:cs="Courier New"/>
          <w:sz w:val="28"/>
          <w:szCs w:val="28"/>
        </w:rPr>
        <w:t>таблицами,</w:t>
      </w:r>
      <w:r w:rsidRPr="004323C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создание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>.</w:t>
      </w:r>
      <w:r w:rsidRPr="004323C8">
        <w:rPr>
          <w:rFonts w:ascii="Courier New" w:hAnsi="Courier New" w:cs="Courier New"/>
          <w:sz w:val="28"/>
          <w:szCs w:val="28"/>
        </w:rPr>
        <w:t xml:space="preserve"> </w:t>
      </w:r>
    </w:p>
    <w:p w:rsidR="00A67EE6" w:rsidRPr="004323C8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типа 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4323C8">
        <w:rPr>
          <w:rFonts w:ascii="Courier New" w:hAnsi="Courier New" w:cs="Courier New"/>
          <w:sz w:val="28"/>
          <w:szCs w:val="28"/>
        </w:rPr>
        <w:t>1-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4323C8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между пользователями, расположенными на двух серверах.  </w:t>
      </w:r>
    </w:p>
    <w:p w:rsidR="00A67EE6" w:rsidRPr="004323C8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две таблицы на разных серверах в схем</w:t>
      </w:r>
      <w:r w:rsidR="002755B0">
        <w:rPr>
          <w:rFonts w:ascii="Courier New" w:hAnsi="Courier New" w:cs="Courier New"/>
          <w:sz w:val="28"/>
          <w:szCs w:val="28"/>
        </w:rPr>
        <w:t>ах</w:t>
      </w:r>
      <w:r>
        <w:rPr>
          <w:rFonts w:ascii="Courier New" w:hAnsi="Courier New" w:cs="Courier New"/>
          <w:sz w:val="28"/>
          <w:szCs w:val="28"/>
        </w:rPr>
        <w:t xml:space="preserve">, созданных пользователей. </w:t>
      </w:r>
    </w:p>
    <w:p w:rsid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 имени пользователя-владельца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 разработайте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4323C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Pr="004323C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выполняющий распределенные транзакции, изменяющие две таблицы на разных серверах. Рассмотрите следующие случаи</w:t>
      </w:r>
      <w:r w:rsidRPr="004323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распределенных транзакций: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323C8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323C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323C8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4323C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4323C8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323C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Продемонстрируйте успешное выполнение транзакций.</w:t>
      </w:r>
    </w:p>
    <w:p w:rsidR="002755B0" w:rsidRP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у которой нарушается ограничение целостности на стороне уделенного сервера. Продемонстрируйте выполнение и объясните результат.</w:t>
      </w:r>
    </w:p>
    <w:p w:rsidR="002755B0" w:rsidRPr="004323C8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Смоделиру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йте распределенную транзакцию, которая заблокируется и будет ожидать, освобождение ресурса на удаленном сервере.</w:t>
      </w:r>
    </w:p>
    <w:p w:rsidR="002755B0" w:rsidRDefault="002755B0" w:rsidP="00632B11">
      <w:pPr>
        <w:jc w:val="both"/>
        <w:rPr>
          <w:rFonts w:ascii="Courier New" w:hAnsi="Courier New" w:cs="Courier New"/>
          <w:sz w:val="28"/>
          <w:szCs w:val="28"/>
        </w:rPr>
      </w:pPr>
    </w:p>
    <w:p w:rsid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</w:p>
    <w:p w:rsidR="009653A6" w:rsidRPr="004323C8" w:rsidRDefault="002755B0" w:rsidP="009653A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  </w:t>
      </w:r>
      <w:r w:rsidRPr="002755B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sectPr w:rsidR="009653A6" w:rsidRPr="0043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755B0"/>
    <w:rsid w:val="002A53F0"/>
    <w:rsid w:val="002B4202"/>
    <w:rsid w:val="002D28A7"/>
    <w:rsid w:val="003601C7"/>
    <w:rsid w:val="003D3ECA"/>
    <w:rsid w:val="004313DD"/>
    <w:rsid w:val="004323C8"/>
    <w:rsid w:val="00477D85"/>
    <w:rsid w:val="004D2A26"/>
    <w:rsid w:val="005E7211"/>
    <w:rsid w:val="00632B11"/>
    <w:rsid w:val="00641189"/>
    <w:rsid w:val="00686934"/>
    <w:rsid w:val="00715A03"/>
    <w:rsid w:val="007628D2"/>
    <w:rsid w:val="008662B7"/>
    <w:rsid w:val="00883322"/>
    <w:rsid w:val="009501E7"/>
    <w:rsid w:val="009653A6"/>
    <w:rsid w:val="00A67EE6"/>
    <w:rsid w:val="00A94632"/>
    <w:rsid w:val="00C0047F"/>
    <w:rsid w:val="00DA21B9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05C5"/>
  <w15:docId w15:val="{CFE485BA-2943-42BE-8881-458F8DA4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B2890-5348-45EA-8DEC-D7C67CAA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Lenovo</cp:lastModifiedBy>
  <cp:revision>16</cp:revision>
  <dcterms:created xsi:type="dcterms:W3CDTF">2016-02-08T20:18:00Z</dcterms:created>
  <dcterms:modified xsi:type="dcterms:W3CDTF">2023-03-06T05:53:00Z</dcterms:modified>
</cp:coreProperties>
</file>