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CC1BF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C90A23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криптографических шифров на основе подстановки (замены) символов</w:t>
      </w:r>
    </w:p>
    <w:p w:rsidR="0054746A" w:rsidRPr="00CC1BF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2B63A3" w:rsidRDefault="002B63A3" w:rsidP="002B63A3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</w:t>
      </w:r>
      <w:r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использования приложений для реализации подстановочных шифров.</w:t>
      </w:r>
    </w:p>
    <w:p w:rsidR="008B33AB" w:rsidRPr="00A37D7F" w:rsidRDefault="008B33AB" w:rsidP="008B33AB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8B33AB" w:rsidRPr="008B33AB" w:rsidRDefault="008B33AB" w:rsidP="008B33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– это раздел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криптологии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, занимающийся методами взлома шифров или методами организации криптографических атак на шифры.</w:t>
      </w:r>
    </w:p>
    <w:p w:rsidR="006E555F" w:rsidRDefault="008B33AB" w:rsidP="006E55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Сущность подстановочного шифрования состоит в том, что исходный текст (из множества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) и зашифрованный текст (из множества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:rsidR="008B33AB" w:rsidRPr="008B33AB" w:rsidRDefault="008B33AB" w:rsidP="006E55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следующие типы подстановочных шифров: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моноалфавитные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(шифры однозначной замены или простые подстановочные);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</w:rPr>
        <w:t>полиграммные</w:t>
      </w:r>
      <w:proofErr w:type="spellEnd"/>
      <w:r w:rsidRPr="008B33A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омофонические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(однозвучные шифры или шифры многозначной замены);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</w:rPr>
        <w:t>полиалфавитные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</w:rPr>
        <w:t>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моноалфавитных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шифрах операция замены производится раздельно над каждым одиночным символом сообщения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proofErr w:type="spellStart"/>
      <w:r w:rsidRPr="008B33A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. Примерами являются шифр Цезаря, шифр Цезаря с ключевым словом (лозунгом),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Атбаш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К полиграммным шифрам относят шифры Порты,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Плейфера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и Хилла. В таких шифрах одна подстановка соответствует сразу нескольким символам исходного текста.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Омофонические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шифры (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омофоническая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замена), или однозвучные шифры подстановки, создавались с целью увеличить сложность частотного анализа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шифртекстов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путем маскировки реальных частот появления символов текста с помощью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омофонии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. К ним относится книжный шифр.</w:t>
      </w:r>
    </w:p>
    <w:p w:rsidR="008B33AB" w:rsidRPr="00A37D7F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Полиалфавитные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(или многоалфавитные) шифры состоят из нескольких шифров однозначной замены. Выбор варианта алфавита для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одного символа зависит от особенностей метода шифрования. </w:t>
      </w:r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Примерами являются диск Альберти, таблица </w:t>
      </w:r>
      <w:proofErr w:type="spellStart"/>
      <w:r w:rsidRPr="00A37D7F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, шифр </w:t>
      </w:r>
      <w:proofErr w:type="spellStart"/>
      <w:r w:rsidRPr="00A37D7F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746A" w:rsidRDefault="0054746A" w:rsidP="002B63A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Приложение должно ре</w:t>
      </w:r>
      <w:r w:rsidR="0040629D" w:rsidRPr="0040629D">
        <w:rPr>
          <w:rFonts w:ascii="Times New Roman" w:hAnsi="Times New Roman" w:cs="Times New Roman"/>
          <w:sz w:val="28"/>
          <w:szCs w:val="28"/>
          <w:lang w:val="ru-RU"/>
        </w:rPr>
        <w:t>ализовывать следую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щие операции</w:t>
      </w:r>
      <w:r w:rsidR="004062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629D" w:rsidRDefault="0040629D" w:rsidP="009E497C">
      <w:pPr>
        <w:pStyle w:val="a3"/>
        <w:numPr>
          <w:ilvl w:val="0"/>
          <w:numId w:val="1"/>
        </w:numPr>
        <w:spacing w:after="120" w:line="240" w:lineRule="auto"/>
        <w:ind w:left="1395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42492A" w:rsidRPr="002C38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23"/>
      </w:tblGrid>
      <w:tr w:rsidR="00481D9D" w:rsidTr="009E497C">
        <w:tc>
          <w:tcPr>
            <w:tcW w:w="1271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6423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</w:tr>
      <w:tr w:rsidR="00481D9D" w:rsidRPr="00A37D7F" w:rsidTr="009E497C">
        <w:tc>
          <w:tcPr>
            <w:tcW w:w="1271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Английский</w:t>
            </w:r>
          </w:p>
        </w:tc>
        <w:tc>
          <w:tcPr>
            <w:tcW w:w="6423" w:type="dxa"/>
          </w:tcPr>
          <w:p w:rsidR="007531EC" w:rsidRDefault="00481D9D" w:rsidP="00481D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Шифр Цезаря с ключевым словом, ключевое слово – собственная фамилия, </w:t>
            </w:r>
            <w:r w:rsidRPr="009959C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а </w:t>
            </w:r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24 </w:t>
            </w:r>
          </w:p>
          <w:p w:rsidR="00481D9D" w:rsidRPr="00481D9D" w:rsidRDefault="00481D9D" w:rsidP="00481D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Таблица </w:t>
            </w:r>
            <w:proofErr w:type="spellStart"/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Трисемуса</w:t>
            </w:r>
            <w:proofErr w:type="spellEnd"/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ключевое слово – собственное имя</w:t>
            </w:r>
          </w:p>
        </w:tc>
      </w:tr>
    </w:tbl>
    <w:p w:rsidR="00481D9D" w:rsidRDefault="007531EC" w:rsidP="001A13B6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7531EC">
        <w:rPr>
          <w:rFonts w:ascii="Times New Roman" w:hAnsi="Times New Roman" w:cs="Times New Roman"/>
          <w:sz w:val="28"/>
          <w:lang w:val="ru-RU"/>
        </w:rPr>
        <w:t>Для</w:t>
      </w:r>
      <w:r>
        <w:rPr>
          <w:rFonts w:ascii="Times New Roman" w:hAnsi="Times New Roman" w:cs="Times New Roman"/>
          <w:b/>
          <w:sz w:val="28"/>
          <w:lang w:val="ru-RU"/>
        </w:rPr>
        <w:t xml:space="preserve"> системы</w:t>
      </w:r>
      <w:r w:rsidR="009E497C" w:rsidRPr="009E497C">
        <w:rPr>
          <w:rFonts w:ascii="Times New Roman" w:hAnsi="Times New Roman" w:cs="Times New Roman"/>
          <w:b/>
          <w:sz w:val="28"/>
          <w:lang w:val="ru-RU"/>
        </w:rPr>
        <w:t xml:space="preserve"> шифрования Цезаря с ключевым словом (лозунгом)</w:t>
      </w:r>
      <w:r w:rsidR="009959CD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9959CD" w:rsidRPr="009959CD">
        <w:rPr>
          <w:rFonts w:ascii="Times New Roman" w:hAnsi="Times New Roman" w:cs="Times New Roman"/>
          <w:sz w:val="28"/>
          <w:lang w:val="ru-RU"/>
        </w:rPr>
        <w:t>формируется алфавит подстановки</w:t>
      </w:r>
      <w:r w:rsidR="009959CD">
        <w:rPr>
          <w:rFonts w:ascii="Times New Roman" w:hAnsi="Times New Roman" w:cs="Times New Roman"/>
          <w:sz w:val="28"/>
          <w:lang w:val="ru-RU"/>
        </w:rPr>
        <w:t xml:space="preserve"> по следующему принципу: ключевое слово записывается под буквами алфавита, начиная с буквы, индекс которой совпадает с выбранным числом </w:t>
      </w:r>
      <w:r w:rsidR="009959CD" w:rsidRPr="009959CD">
        <w:rPr>
          <w:rFonts w:ascii="Times New Roman" w:hAnsi="Times New Roman" w:cs="Times New Roman"/>
          <w:i/>
          <w:sz w:val="28"/>
        </w:rPr>
        <w:t>a</w:t>
      </w:r>
      <w:r w:rsidR="009959CD" w:rsidRPr="009959CD">
        <w:rPr>
          <w:rFonts w:ascii="Times New Roman" w:hAnsi="Times New Roman" w:cs="Times New Roman"/>
          <w:sz w:val="28"/>
          <w:lang w:val="ru-RU"/>
        </w:rPr>
        <w:t xml:space="preserve">. </w:t>
      </w:r>
      <w:r w:rsidRPr="009959C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исходный алфавит и алфавит подстановки</w:t>
      </w:r>
      <w:r w:rsidR="009D5B82" w:rsidRPr="009D5B82">
        <w:rPr>
          <w:rFonts w:ascii="Times New Roman" w:hAnsi="Times New Roman" w:cs="Times New Roman"/>
          <w:sz w:val="28"/>
          <w:lang w:val="ru-RU"/>
        </w:rPr>
        <w:t xml:space="preserve"> </w:t>
      </w:r>
      <w:r w:rsidR="009D5B82">
        <w:rPr>
          <w:rFonts w:ascii="Times New Roman" w:hAnsi="Times New Roman" w:cs="Times New Roman"/>
          <w:sz w:val="28"/>
          <w:lang w:val="be-BY"/>
        </w:rPr>
        <w:t>с ключом 24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9959CD">
        <w:rPr>
          <w:rFonts w:ascii="Times New Roman" w:hAnsi="Times New Roman" w:cs="Times New Roman"/>
          <w:sz w:val="28"/>
          <w:lang w:val="ru-RU"/>
        </w:rPr>
        <w:t>выглядят следующим образом:</w:t>
      </w:r>
    </w:p>
    <w:p w:rsidR="009C0995" w:rsidRPr="009D5B82" w:rsidRDefault="007531EC" w:rsidP="00F26B84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9D5B82">
        <w:rPr>
          <w:rFonts w:ascii="Times New Roman" w:hAnsi="Times New Roman" w:cs="Times New Roman"/>
          <w:sz w:val="28"/>
          <w:szCs w:val="28"/>
        </w:rPr>
        <w:t>B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C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D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Е </w:t>
      </w:r>
      <w:r w:rsidRPr="009D5B82">
        <w:rPr>
          <w:rFonts w:ascii="Times New Roman" w:hAnsi="Times New Roman" w:cs="Times New Roman"/>
          <w:sz w:val="28"/>
          <w:szCs w:val="28"/>
        </w:rPr>
        <w:t>F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G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Н </w:t>
      </w:r>
      <w:r w:rsidRPr="009D5B82">
        <w:rPr>
          <w:rFonts w:ascii="Times New Roman" w:hAnsi="Times New Roman" w:cs="Times New Roman"/>
          <w:sz w:val="28"/>
          <w:szCs w:val="28"/>
        </w:rPr>
        <w:t>I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J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D5B82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L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М </w:t>
      </w:r>
      <w:r w:rsidRPr="009D5B82">
        <w:rPr>
          <w:rFonts w:ascii="Times New Roman" w:hAnsi="Times New Roman" w:cs="Times New Roman"/>
          <w:sz w:val="28"/>
          <w:szCs w:val="28"/>
        </w:rPr>
        <w:t>N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O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Р </w:t>
      </w:r>
      <w:r w:rsidRPr="009D5B82">
        <w:rPr>
          <w:rFonts w:ascii="Times New Roman" w:hAnsi="Times New Roman" w:cs="Times New Roman"/>
          <w:sz w:val="28"/>
          <w:szCs w:val="28"/>
        </w:rPr>
        <w:t>Q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R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S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T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U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V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W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Х </w:t>
      </w:r>
      <w:r w:rsidRPr="009D5B82">
        <w:rPr>
          <w:rFonts w:ascii="Times New Roman" w:hAnsi="Times New Roman" w:cs="Times New Roman"/>
          <w:sz w:val="28"/>
          <w:szCs w:val="28"/>
        </w:rPr>
        <w:t>Y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>Z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531EC" w:rsidRDefault="007531EC" w:rsidP="00F26B84">
      <w:pPr>
        <w:spacing w:before="240"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D5B82">
        <w:rPr>
          <w:rFonts w:ascii="Times New Roman" w:hAnsi="Times New Roman" w:cs="Times New Roman"/>
          <w:sz w:val="28"/>
          <w:szCs w:val="28"/>
        </w:rPr>
        <w:t>E F I</w:t>
      </w:r>
      <w:r w:rsidR="009C0995" w:rsidRPr="009D5B82">
        <w:rPr>
          <w:rFonts w:ascii="Times New Roman" w:hAnsi="Times New Roman" w:cs="Times New Roman"/>
          <w:sz w:val="28"/>
          <w:szCs w:val="28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 xml:space="preserve">J 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D5B82" w:rsidRPr="009D5B82">
        <w:rPr>
          <w:rFonts w:ascii="Times New Roman" w:hAnsi="Times New Roman" w:cs="Times New Roman"/>
          <w:sz w:val="28"/>
          <w:szCs w:val="28"/>
        </w:rPr>
        <w:t xml:space="preserve"> L</w:t>
      </w:r>
      <w:r w:rsidRPr="009D5B82">
        <w:rPr>
          <w:rFonts w:ascii="Times New Roman" w:hAnsi="Times New Roman" w:cs="Times New Roman"/>
          <w:sz w:val="28"/>
          <w:szCs w:val="28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D5B82">
        <w:rPr>
          <w:rFonts w:ascii="Times New Roman" w:hAnsi="Times New Roman" w:cs="Times New Roman"/>
          <w:sz w:val="28"/>
          <w:szCs w:val="28"/>
        </w:rPr>
        <w:t xml:space="preserve"> N</w:t>
      </w:r>
      <w:r w:rsidR="009D5B82" w:rsidRPr="009D5B82">
        <w:rPr>
          <w:rFonts w:ascii="Times New Roman" w:hAnsi="Times New Roman" w:cs="Times New Roman"/>
          <w:sz w:val="28"/>
          <w:szCs w:val="28"/>
        </w:rPr>
        <w:t xml:space="preserve"> </w:t>
      </w:r>
      <w:r w:rsidRPr="009D5B82">
        <w:rPr>
          <w:rFonts w:ascii="Times New Roman" w:hAnsi="Times New Roman" w:cs="Times New Roman"/>
          <w:sz w:val="28"/>
          <w:szCs w:val="28"/>
        </w:rPr>
        <w:t xml:space="preserve">Q S </w:t>
      </w:r>
      <w:r w:rsidR="009D5B82" w:rsidRPr="009D5B82">
        <w:rPr>
          <w:rFonts w:ascii="Times New Roman" w:hAnsi="Times New Roman" w:cs="Times New Roman"/>
          <w:sz w:val="28"/>
          <w:szCs w:val="28"/>
        </w:rPr>
        <w:t xml:space="preserve">T </w:t>
      </w:r>
      <w:r w:rsidRPr="009D5B82">
        <w:rPr>
          <w:rFonts w:ascii="Times New Roman" w:hAnsi="Times New Roman" w:cs="Times New Roman"/>
          <w:sz w:val="28"/>
          <w:szCs w:val="28"/>
        </w:rPr>
        <w:t xml:space="preserve">U V W </w:t>
      </w:r>
      <w:r w:rsidRPr="009D5B8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D5B82">
        <w:rPr>
          <w:rFonts w:ascii="Times New Roman" w:hAnsi="Times New Roman" w:cs="Times New Roman"/>
          <w:sz w:val="28"/>
          <w:szCs w:val="28"/>
        </w:rPr>
        <w:t xml:space="preserve"> Y Z</w:t>
      </w:r>
      <w:r w:rsidR="009D5B82" w:rsidRPr="009D5B82">
        <w:rPr>
          <w:rFonts w:ascii="Times New Roman" w:hAnsi="Times New Roman" w:cs="Times New Roman"/>
          <w:sz w:val="28"/>
          <w:szCs w:val="28"/>
        </w:rPr>
        <w:t xml:space="preserve"> P R G O D I C H </w:t>
      </w:r>
      <w:proofErr w:type="gramStart"/>
      <w:r w:rsidR="009D5B82" w:rsidRPr="009D5B8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9D5B82" w:rsidRPr="009D5B82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7D45B0" w:rsidRDefault="007D45B0" w:rsidP="001A13B6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Повторяющаяся буква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D4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удалена. Шифрования проводится путем замены </w:t>
      </w:r>
      <w:r w:rsidR="00BC5400">
        <w:rPr>
          <w:rFonts w:ascii="Times New Roman" w:hAnsi="Times New Roman" w:cs="Times New Roman"/>
          <w:sz w:val="28"/>
          <w:szCs w:val="28"/>
          <w:lang w:val="ru-RU"/>
        </w:rPr>
        <w:t>буквы сообщения из исходного алфавита на букву, соответствующую ее индексы в новом алфавите.</w:t>
      </w:r>
    </w:p>
    <w:p w:rsidR="00BC5400" w:rsidRDefault="00BC5400" w:rsidP="001A13B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если сообщение </w:t>
      </w:r>
      <w:proofErr w:type="spellStart"/>
      <w:r w:rsidRPr="00BC5400">
        <w:rPr>
          <w:rFonts w:ascii="Times New Roman" w:hAnsi="Times New Roman" w:cs="Times New Roman"/>
          <w:i/>
          <w:sz w:val="28"/>
          <w:szCs w:val="28"/>
        </w:rPr>
        <w:t>M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C540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C5400">
        <w:rPr>
          <w:rFonts w:ascii="Times New Roman" w:hAnsi="Times New Roman" w:cs="Times New Roman"/>
          <w:i/>
          <w:sz w:val="28"/>
          <w:szCs w:val="28"/>
        </w:rPr>
        <w:t>VERA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C5400">
        <w:rPr>
          <w:rFonts w:ascii="Times New Roman" w:hAnsi="Times New Roman" w:cs="Times New Roman"/>
          <w:i/>
          <w:sz w:val="28"/>
          <w:szCs w:val="28"/>
        </w:rPr>
        <w:t>C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C5400">
        <w:rPr>
          <w:rFonts w:ascii="Times New Roman" w:hAnsi="Times New Roman" w:cs="Times New Roman"/>
          <w:i/>
          <w:sz w:val="28"/>
          <w:szCs w:val="28"/>
        </w:rPr>
        <w:t>DLPE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959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59CD" w:rsidRDefault="009959CD" w:rsidP="00062475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проводится </w:t>
      </w:r>
      <w:r w:rsidR="00C10CB8">
        <w:rPr>
          <w:rFonts w:ascii="Times New Roman" w:hAnsi="Times New Roman" w:cs="Times New Roman"/>
          <w:sz w:val="28"/>
          <w:szCs w:val="28"/>
          <w:lang w:val="ru-RU"/>
        </w:rPr>
        <w:t>аналогичным образом</w:t>
      </w:r>
      <w:r w:rsidR="001A13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A13B6" w:rsidRPr="004249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был использован код на языке </w:t>
      </w:r>
      <w:r w:rsidR="001A13B6" w:rsidRPr="0042492A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="001A13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Опишем функции для работы с шифром Цезаря </w:t>
      </w:r>
      <w:r w:rsidR="001A13B6" w:rsidRPr="00CB5E3C">
        <w:rPr>
          <w:rFonts w:ascii="Times New Roman" w:eastAsiaTheme="minorEastAsia" w:hAnsi="Times New Roman" w:cs="Times New Roman"/>
          <w:sz w:val="28"/>
          <w:szCs w:val="28"/>
          <w:lang w:val="ru-RU"/>
        </w:rPr>
        <w:t>caesar_cipher.py</w:t>
      </w:r>
      <w:r w:rsidR="001A13B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list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proofErr w:type="spellStart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abcdefghijklmnopqrstuvwxyz</w:t>
      </w:r>
      <w:proofErr w:type="spell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remove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list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7D7F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# удаляем повторяющиеся символы в ключевом слове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proofErr w:type="gram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count</w:t>
      </w:r>
      <w:proofErr w:type="spellEnd"/>
      <w:proofErr w:type="gram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) &gt; </w:t>
      </w:r>
      <w:r w:rsidRPr="00A37D7F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  </w:t>
      </w:r>
      <w:proofErr w:type="spellStart"/>
      <w:proofErr w:type="gram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remove</w:t>
      </w:r>
      <w:proofErr w:type="spellEnd"/>
      <w:proofErr w:type="gram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7D7F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# удаляем символы ключевого слова из алфавита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proofErr w:type="spellStart"/>
      <w:proofErr w:type="gram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remov</w:t>
      </w:r>
      <w:bookmarkStart w:id="0" w:name="_GoBack"/>
      <w:bookmarkEnd w:id="0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e</w:t>
      </w:r>
      <w:proofErr w:type="spellEnd"/>
      <w:proofErr w:type="gram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gram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insert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remove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index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enumerate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keyword_</w:t>
      </w:r>
      <w:proofErr w:type="gram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gramEnd"/>
      <w:r w:rsidRPr="00A37D7F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]):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keyword_</w:t>
      </w:r>
      <w:proofErr w:type="gram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gramEnd"/>
      <w:r w:rsidRPr="00A37D7F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insert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index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)%</w:t>
      </w:r>
      <w:r w:rsidRPr="00A37D7F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26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keyword_</w:t>
      </w:r>
      <w:proofErr w:type="gram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gramEnd"/>
      <w:r w:rsidRPr="00A37D7F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caesar_</w:t>
      </w:r>
      <w:proofErr w:type="gram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encrypt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int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text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alphabet_list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list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proofErr w:type="spellStart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abcdefghijklmnopqrstuvwxyz</w:t>
      </w:r>
      <w:proofErr w:type="spell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keyword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</w:t>
      </w:r>
      <w:proofErr w:type="spell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val="ru-RU" w:eastAsia="ru-RU"/>
        </w:rPr>
        <w:t>remove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(</w:t>
      </w:r>
      <w:proofErr w:type="spellStart"/>
      <w:proofErr w:type="gram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val="ru-RU" w:eastAsia="ru-RU"/>
        </w:rPr>
        <w:t>lower</w:t>
      </w:r>
      <w:proofErr w:type="spellEnd"/>
      <w:proofErr w:type="gram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())[</w:t>
      </w:r>
      <w:r w:rsidRPr="00A37D7F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proofErr w:type="spellStart"/>
      <w:proofErr w:type="gram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val="ru-RU" w:eastAsia="ru-RU"/>
        </w:rPr>
        <w:t>print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(</w:t>
      </w:r>
      <w:proofErr w:type="gram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'</w:t>
      </w:r>
      <w:r w:rsidRPr="00A37D7F">
        <w:rPr>
          <w:rFonts w:ascii="Consolas" w:eastAsia="Times New Roman" w:hAnsi="Consolas" w:cs="Times New Roman"/>
          <w:color w:val="EE0000"/>
          <w:sz w:val="24"/>
          <w:szCs w:val="21"/>
          <w:lang w:val="ru-RU" w:eastAsia="ru-RU"/>
        </w:rPr>
        <w:t>\</w:t>
      </w:r>
      <w:proofErr w:type="spellStart"/>
      <w:r w:rsidRPr="00A37D7F">
        <w:rPr>
          <w:rFonts w:ascii="Consolas" w:eastAsia="Times New Roman" w:hAnsi="Consolas" w:cs="Times New Roman"/>
          <w:color w:val="EE0000"/>
          <w:sz w:val="24"/>
          <w:szCs w:val="21"/>
          <w:lang w:val="ru-RU" w:eastAsia="ru-RU"/>
        </w:rPr>
        <w:t>n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Нормализованное</w:t>
      </w:r>
      <w:proofErr w:type="spell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 xml:space="preserve"> ключевое слово: 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''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.</w:t>
      </w:r>
      <w:proofErr w:type="spell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val="ru-RU" w:eastAsia="ru-RU"/>
        </w:rPr>
        <w:t>join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(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keyword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))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gram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insert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gram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A37D7F">
        <w:rPr>
          <w:rFonts w:ascii="Consolas" w:eastAsia="Times New Roman" w:hAnsi="Consolas" w:cs="Times New Roman"/>
          <w:color w:val="EE0000"/>
          <w:sz w:val="24"/>
          <w:szCs w:val="21"/>
          <w:lang w:eastAsia="ru-RU"/>
        </w:rPr>
        <w:t>\n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Исходный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алфавит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alphabet_list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gram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print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A37D7F">
        <w:rPr>
          <w:rFonts w:ascii="Consolas" w:eastAsia="Times New Roman" w:hAnsi="Consolas" w:cs="Times New Roman"/>
          <w:color w:val="EE0000"/>
          <w:sz w:val="24"/>
          <w:szCs w:val="21"/>
          <w:lang w:eastAsia="ru-RU"/>
        </w:rPr>
        <w:t>\n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Алфавит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с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val="ru-RU" w:eastAsia="ru-RU"/>
        </w:rPr>
        <w:t>ключем</w:t>
      </w:r>
      <w:proofErr w:type="spell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:'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text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alphabet_list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</w:t>
      </w:r>
      <w:proofErr w:type="gram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list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index</w:t>
      </w:r>
      <w:proofErr w:type="spellEnd"/>
      <w:proofErr w:type="gram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)]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else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proofErr w:type="spellStart"/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def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caesar_</w:t>
      </w:r>
      <w:proofErr w:type="gram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decrypt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int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text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: </w:t>
      </w:r>
      <w:proofErr w:type="spellStart"/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str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''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alphabet_list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r w:rsidRPr="00A37D7F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list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proofErr w:type="spellStart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abcdefghijklmnopqrstuvwxyz</w:t>
      </w:r>
      <w:proofErr w:type="spellEnd"/>
      <w:r w:rsidRPr="00A37D7F">
        <w:rPr>
          <w:rFonts w:ascii="Consolas" w:eastAsia="Times New Roman" w:hAnsi="Consolas" w:cs="Times New Roman"/>
          <w:color w:val="A31515"/>
          <w:sz w:val="24"/>
          <w:szCs w:val="21"/>
          <w:lang w:eastAsia="ru-RU"/>
        </w:rPr>
        <w:t>'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gramStart"/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insert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gramEnd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keyword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text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if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00FF"/>
          <w:sz w:val="24"/>
          <w:szCs w:val="21"/>
          <w:lang w:eastAsia="ru-RU"/>
        </w:rPr>
        <w:t>in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new_alphabet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alphabet_list</w:t>
      </w:r>
      <w:proofErr w:type="spell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[</w:t>
      </w:r>
      <w:proofErr w:type="spell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new_</w:t>
      </w:r>
      <w:proofErr w:type="gramStart"/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alphabet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.</w:t>
      </w:r>
      <w:r w:rsidRPr="00A37D7F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index</w:t>
      </w:r>
      <w:proofErr w:type="spellEnd"/>
      <w:proofErr w:type="gramEnd"/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)]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else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: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       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+=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character</w:t>
      </w:r>
    </w:p>
    <w:p w:rsidR="00A37D7F" w:rsidRPr="00A37D7F" w:rsidRDefault="00A37D7F" w:rsidP="00A37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</w:t>
      </w:r>
      <w:r w:rsidRPr="00A37D7F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return</w:t>
      </w:r>
      <w:r w:rsidRPr="00A37D7F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</w:t>
      </w:r>
      <w:r w:rsidRPr="00A37D7F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res</w:t>
      </w:r>
    </w:p>
    <w:p w:rsidR="00062475" w:rsidRPr="00A37D7F" w:rsidRDefault="00062475" w:rsidP="0006247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37D7F">
        <w:rPr>
          <w:rFonts w:ascii="Times New Roman" w:hAnsi="Times New Roman" w:cs="Times New Roman"/>
          <w:sz w:val="28"/>
        </w:rPr>
        <w:t xml:space="preserve"> 1.1 – </w:t>
      </w:r>
      <w:r>
        <w:rPr>
          <w:rFonts w:ascii="Times New Roman" w:hAnsi="Times New Roman" w:cs="Times New Roman"/>
          <w:sz w:val="28"/>
        </w:rPr>
        <w:t>caesar</w:t>
      </w:r>
      <w:r w:rsidRPr="00A37D7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cipher</w:t>
      </w:r>
      <w:r w:rsidRPr="00A37D7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py</w:t>
      </w:r>
    </w:p>
    <w:p w:rsidR="00062475" w:rsidRPr="008038A3" w:rsidRDefault="00062475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0624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 </w:t>
      </w:r>
      <w:proofErr w:type="spellStart"/>
      <w:r w:rsidRPr="00062475">
        <w:rPr>
          <w:rFonts w:ascii="Times New Roman" w:hAnsi="Times New Roman" w:cs="Times New Roman"/>
          <w:b/>
          <w:sz w:val="28"/>
          <w:szCs w:val="28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проводится следующим образом:</w:t>
      </w:r>
      <w:r w:rsidR="00302D0D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формируется таблица определенного размера, в которую </w:t>
      </w:r>
      <w:r w:rsidR="00DD0135">
        <w:rPr>
          <w:rFonts w:ascii="Times New Roman" w:hAnsi="Times New Roman" w:cs="Times New Roman"/>
          <w:sz w:val="28"/>
          <w:szCs w:val="28"/>
          <w:lang w:val="ru-RU"/>
        </w:rPr>
        <w:t xml:space="preserve">вписывается по строкам ключевое слово, причем повторяющиеся буквы отбрасываются. Затем эта таблица дополняется не вошедшими в нее буквами алфавита по порядку. </w:t>
      </w:r>
      <w:r w:rsidR="008038A3">
        <w:rPr>
          <w:rFonts w:ascii="Times New Roman" w:hAnsi="Times New Roman" w:cs="Times New Roman"/>
          <w:sz w:val="28"/>
          <w:szCs w:val="28"/>
          <w:lang w:val="ru-RU"/>
        </w:rPr>
        <w:t>Было использовано имя в качестве ключа, таблица была дополнена знаками «?;,.» и сформирована таблица 5</w:t>
      </w:r>
      <w:r w:rsidR="008038A3" w:rsidRPr="008038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×6</w:t>
      </w:r>
      <w:r w:rsidR="008038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FB292D" w:rsidTr="0036554F">
        <w:trPr>
          <w:jc w:val="center"/>
        </w:trPr>
        <w:tc>
          <w:tcPr>
            <w:tcW w:w="1935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FB292D" w:rsidTr="0036554F">
        <w:trPr>
          <w:jc w:val="center"/>
        </w:trPr>
        <w:tc>
          <w:tcPr>
            <w:tcW w:w="1935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FB292D" w:rsidTr="0036554F">
        <w:trPr>
          <w:jc w:val="center"/>
        </w:trPr>
        <w:tc>
          <w:tcPr>
            <w:tcW w:w="1935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FB292D" w:rsidTr="0036554F">
        <w:trPr>
          <w:jc w:val="center"/>
        </w:trPr>
        <w:tc>
          <w:tcPr>
            <w:tcW w:w="1935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936" w:type="dxa"/>
          </w:tcPr>
          <w:p w:rsidR="00FB292D" w:rsidRPr="00FB292D" w:rsidRDefault="00FB292D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FB292D" w:rsidTr="0036554F">
        <w:trPr>
          <w:jc w:val="center"/>
        </w:trPr>
        <w:tc>
          <w:tcPr>
            <w:tcW w:w="1935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FB292D" w:rsidTr="0036554F">
        <w:trPr>
          <w:jc w:val="center"/>
        </w:trPr>
        <w:tc>
          <w:tcPr>
            <w:tcW w:w="1935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936" w:type="dxa"/>
          </w:tcPr>
          <w:p w:rsidR="00FB292D" w:rsidRPr="0036554F" w:rsidRDefault="0036554F" w:rsidP="00365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D0135" w:rsidRDefault="0036554F" w:rsidP="006A6C2A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шифровании находят в этой таблице букву открытого текста и записывают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букву, расположенную ниже нее в том же столбце. Если буква текста оказывает в нижней строке таблицы, тогда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берут самую верхнюю букву из того же столбца.</w:t>
      </w:r>
    </w:p>
    <w:p w:rsidR="0036554F" w:rsidRDefault="0036554F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если сообщение </w:t>
      </w:r>
      <w:proofErr w:type="spellStart"/>
      <w:r w:rsidRPr="00BC5400">
        <w:rPr>
          <w:rFonts w:ascii="Times New Roman" w:hAnsi="Times New Roman" w:cs="Times New Roman"/>
          <w:i/>
          <w:sz w:val="28"/>
          <w:szCs w:val="28"/>
        </w:rPr>
        <w:t>M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C540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66B3C">
        <w:rPr>
          <w:rFonts w:ascii="Times New Roman" w:hAnsi="Times New Roman" w:cs="Times New Roman"/>
          <w:i/>
          <w:sz w:val="28"/>
          <w:szCs w:val="28"/>
        </w:rPr>
        <w:t>hello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C5400">
        <w:rPr>
          <w:rFonts w:ascii="Times New Roman" w:hAnsi="Times New Roman" w:cs="Times New Roman"/>
          <w:i/>
          <w:sz w:val="28"/>
          <w:szCs w:val="28"/>
        </w:rPr>
        <w:t>C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E66B3C">
        <w:rPr>
          <w:rFonts w:ascii="Times New Roman" w:hAnsi="Times New Roman" w:cs="Times New Roman"/>
          <w:i/>
          <w:sz w:val="28"/>
          <w:szCs w:val="28"/>
        </w:rPr>
        <w:t>mdqqu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D78EF" w:rsidRPr="00062475" w:rsidRDefault="008D78EF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проводится аналогичным образом: находят в этой таблице букву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записывают в расшифрованный текст букву, расположенную выше нее в том же столбце. Если буква текста оказывает в верхней строке таблицы, тогда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берут самую нижнюю букву из того же столбца.</w:t>
      </w:r>
    </w:p>
    <w:p w:rsidR="0096645F" w:rsidRDefault="004C4B3E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Функции для ра</w:t>
      </w:r>
      <w:r w:rsidR="008D78EF">
        <w:rPr>
          <w:rFonts w:ascii="Times New Roman" w:hAnsi="Times New Roman" w:cs="Times New Roman"/>
          <w:sz w:val="28"/>
          <w:szCs w:val="35"/>
          <w:lang w:val="ru-RU"/>
        </w:rPr>
        <w:t xml:space="preserve">боты с таблицей </w:t>
      </w:r>
      <w:proofErr w:type="spellStart"/>
      <w:r w:rsidR="008D78EF"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 w:rsidR="008D78EF">
        <w:rPr>
          <w:rFonts w:ascii="Times New Roman" w:hAnsi="Times New Roman" w:cs="Times New Roman"/>
          <w:sz w:val="28"/>
          <w:szCs w:val="35"/>
          <w:lang w:val="ru-RU"/>
        </w:rPr>
        <w:t xml:space="preserve"> описаны</w:t>
      </w:r>
      <w:r>
        <w:rPr>
          <w:rFonts w:ascii="Times New Roman" w:hAnsi="Times New Roman" w:cs="Times New Roman"/>
          <w:sz w:val="28"/>
          <w:szCs w:val="35"/>
          <w:lang w:val="ru-RU"/>
        </w:rPr>
        <w:t xml:space="preserve"> в файле </w:t>
      </w:r>
      <w:proofErr w:type="spellStart"/>
      <w:r>
        <w:rPr>
          <w:rFonts w:ascii="Times New Roman" w:hAnsi="Times New Roman" w:cs="Times New Roman"/>
          <w:sz w:val="28"/>
          <w:szCs w:val="35"/>
        </w:rPr>
        <w:t>trithemius</w:t>
      </w:r>
      <w:proofErr w:type="spellEnd"/>
      <w:r w:rsidRPr="004C4B3E">
        <w:rPr>
          <w:rFonts w:ascii="Times New Roman" w:hAnsi="Times New Roman" w:cs="Times New Roman"/>
          <w:sz w:val="28"/>
          <w:szCs w:val="35"/>
          <w:lang w:val="ru-RU"/>
        </w:rPr>
        <w:t>_</w:t>
      </w:r>
      <w:r>
        <w:rPr>
          <w:rFonts w:ascii="Times New Roman" w:hAnsi="Times New Roman" w:cs="Times New Roman"/>
          <w:sz w:val="28"/>
          <w:szCs w:val="35"/>
        </w:rPr>
        <w:t>cipher</w:t>
      </w:r>
      <w:r w:rsidRPr="004C4B3E">
        <w:rPr>
          <w:rFonts w:ascii="Times New Roman" w:hAnsi="Times New Roman" w:cs="Times New Roman"/>
          <w:sz w:val="28"/>
          <w:szCs w:val="35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35"/>
        </w:rPr>
        <w:t>py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numpy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as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abcdefghijklmnopqrstuvwxyz</w:t>
      </w:r>
      <w:proofErr w:type="spellEnd"/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remove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03164F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for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character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in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keyword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удаляем повторяющиеся символы в ключевом слове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count</w:t>
      </w:r>
      <w:proofErr w:type="spellEnd"/>
      <w:proofErr w:type="gram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&gt; 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          </w:t>
      </w:r>
      <w:proofErr w:type="spellStart"/>
      <w:proofErr w:type="gram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.remove</w:t>
      </w:r>
      <w:proofErr w:type="spellEnd"/>
      <w:proofErr w:type="gram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удаляем символы ключевого слова из алфавита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proofErr w:type="gram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remove</w:t>
      </w:r>
      <w:proofErr w:type="spellEnd"/>
      <w:proofErr w:type="gram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insert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remove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</w:t>
      </w:r>
      <w:proofErr w:type="gram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proofErr w:type="gramStart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].append</w:t>
      </w:r>
      <w:proofErr w:type="gram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keyword_</w:t>
      </w:r>
      <w:proofErr w:type="gram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form_</w:t>
      </w:r>
      <w:proofErr w:type="gram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table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insert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additional_chars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'?'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';'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','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'.'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additional_chars</w:t>
      </w:r>
      <w:proofErr w:type="spellEnd"/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reshape</w:t>
      </w:r>
      <w:proofErr w:type="spellEnd"/>
      <w:proofErr w:type="gram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 (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6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5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table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trithemius_</w:t>
      </w:r>
      <w:proofErr w:type="gram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encrypt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form_table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772F64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772F6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772F6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row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where</w:t>
      </w:r>
      <w:proofErr w:type="spellEnd"/>
      <w:proofErr w:type="gram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5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gramStart"/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join</w:t>
      </w:r>
      <w:proofErr w:type="gram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gramStart"/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join</w:t>
      </w:r>
      <w:proofErr w:type="gram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+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trithemius_</w:t>
      </w:r>
      <w:proofErr w:type="gram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decrypt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form_table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keyword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np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where</w:t>
      </w:r>
      <w:proofErr w:type="spellEnd"/>
      <w:proofErr w:type="gram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character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== 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gramStart"/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join</w:t>
      </w:r>
      <w:proofErr w:type="gram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5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gramStart"/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03164F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join</w:t>
      </w:r>
      <w:proofErr w:type="gram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03164F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new_alphabet</w:t>
      </w:r>
      <w:proofErr w:type="spellEnd"/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-</w:t>
      </w:r>
      <w:r w:rsidRPr="0003164F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j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])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proofErr w:type="spellStart"/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encoded_character</w:t>
      </w:r>
      <w:proofErr w:type="spellEnd"/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03164F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03164F" w:rsidRPr="0003164F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03164F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+= </w:t>
      </w:r>
      <w:r w:rsidRPr="0003164F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 '</w:t>
      </w:r>
    </w:p>
    <w:p w:rsidR="0003164F" w:rsidRPr="00772F64" w:rsidRDefault="0003164F" w:rsidP="00031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03164F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 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72F64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772F6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res</w:t>
      </w:r>
    </w:p>
    <w:p w:rsidR="004C4B3E" w:rsidRPr="00772F64" w:rsidRDefault="0003164F" w:rsidP="0003164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772F64">
        <w:rPr>
          <w:rFonts w:ascii="Times New Roman" w:hAnsi="Times New Roman" w:cs="Times New Roman"/>
          <w:sz w:val="28"/>
        </w:rPr>
        <w:t xml:space="preserve"> 1.2 – </w:t>
      </w:r>
      <w:r>
        <w:rPr>
          <w:rFonts w:ascii="Times New Roman" w:hAnsi="Times New Roman" w:cs="Times New Roman"/>
          <w:sz w:val="28"/>
        </w:rPr>
        <w:t>trithemius</w:t>
      </w:r>
      <w:r w:rsidRPr="00772F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cipher</w:t>
      </w:r>
      <w:r w:rsidRPr="00772F6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py</w:t>
      </w:r>
    </w:p>
    <w:p w:rsidR="001A2FD9" w:rsidRPr="002C3868" w:rsidRDefault="001A2FD9" w:rsidP="001A2F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>сформировать гистограммы частот появления символов для исходного и зашифрованного сообщений;</w:t>
      </w:r>
    </w:p>
    <w:p w:rsidR="001A2FD9" w:rsidRPr="001A2FD9" w:rsidRDefault="001A2FD9" w:rsidP="001A2F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оценить время выполнения операций 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3164F" w:rsidRDefault="0003164F" w:rsidP="006A6C2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 xml:space="preserve">Применим разработанные функции в файле </w:t>
      </w:r>
      <w:r>
        <w:rPr>
          <w:rFonts w:ascii="Times New Roman" w:hAnsi="Times New Roman" w:cs="Times New Roman"/>
          <w:sz w:val="28"/>
          <w:szCs w:val="35"/>
        </w:rPr>
        <w:t>lab</w:t>
      </w:r>
      <w:r w:rsidRPr="0003164F">
        <w:rPr>
          <w:rFonts w:ascii="Times New Roman" w:hAnsi="Times New Roman" w:cs="Times New Roman"/>
          <w:sz w:val="28"/>
          <w:szCs w:val="35"/>
          <w:lang w:val="ru-RU"/>
        </w:rPr>
        <w:t>2</w:t>
      </w:r>
      <w:r w:rsidRPr="00663057">
        <w:rPr>
          <w:rFonts w:ascii="Times New Roman" w:hAnsi="Times New Roman" w:cs="Times New Roman"/>
          <w:sz w:val="28"/>
          <w:szCs w:val="35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35"/>
        </w:rPr>
        <w:t>py</w:t>
      </w:r>
      <w:proofErr w:type="spellEnd"/>
      <w:r w:rsidRPr="006C67F5">
        <w:rPr>
          <w:rFonts w:ascii="Times New Roman" w:hAnsi="Times New Roman" w:cs="Times New Roman"/>
          <w:sz w:val="28"/>
          <w:szCs w:val="35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35"/>
          <w:lang w:val="ru-RU"/>
        </w:rPr>
        <w:t>Также пропишем в конце код для формиров</w:t>
      </w:r>
      <w:r w:rsidR="001A2FD9">
        <w:rPr>
          <w:rFonts w:ascii="Times New Roman" w:hAnsi="Times New Roman" w:cs="Times New Roman"/>
          <w:sz w:val="28"/>
          <w:szCs w:val="35"/>
          <w:lang w:val="ru-RU"/>
        </w:rPr>
        <w:t>ания гистограмм частот символов, используем функции для отсчета времени выполнения операций.</w:t>
      </w:r>
      <w:r>
        <w:rPr>
          <w:rFonts w:ascii="Times New Roman" w:hAnsi="Times New Roman" w:cs="Times New Roman"/>
          <w:sz w:val="28"/>
          <w:szCs w:val="35"/>
          <w:lang w:val="ru-RU"/>
        </w:rPr>
        <w:t xml:space="preserve"> </w:t>
      </w:r>
      <w:r w:rsidR="0077489C">
        <w:rPr>
          <w:rFonts w:ascii="Times New Roman" w:hAnsi="Times New Roman" w:cs="Times New Roman"/>
          <w:sz w:val="28"/>
          <w:szCs w:val="35"/>
          <w:lang w:val="ru-RU"/>
        </w:rPr>
        <w:t xml:space="preserve">В качестве источника используется файл </w:t>
      </w:r>
      <w:r w:rsidR="0077489C">
        <w:rPr>
          <w:rFonts w:ascii="Times New Roman" w:hAnsi="Times New Roman" w:cs="Times New Roman"/>
          <w:sz w:val="28"/>
          <w:szCs w:val="35"/>
        </w:rPr>
        <w:t>text</w:t>
      </w:r>
      <w:r w:rsidR="0077489C" w:rsidRPr="0077489C">
        <w:rPr>
          <w:rFonts w:ascii="Times New Roman" w:hAnsi="Times New Roman" w:cs="Times New Roman"/>
          <w:sz w:val="28"/>
          <w:szCs w:val="35"/>
          <w:lang w:val="ru-RU"/>
        </w:rPr>
        <w:t>.</w:t>
      </w:r>
      <w:r w:rsidR="0077489C">
        <w:rPr>
          <w:rFonts w:ascii="Times New Roman" w:hAnsi="Times New Roman" w:cs="Times New Roman"/>
          <w:sz w:val="28"/>
          <w:szCs w:val="35"/>
        </w:rPr>
        <w:t>txt</w:t>
      </w:r>
      <w:r w:rsidR="0077489C">
        <w:rPr>
          <w:rFonts w:ascii="Times New Roman" w:hAnsi="Times New Roman" w:cs="Times New Roman"/>
          <w:sz w:val="28"/>
          <w:szCs w:val="35"/>
          <w:lang w:val="ru-RU"/>
        </w:rPr>
        <w:t>, содержащие текст на английском языке.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from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caesar_cipher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from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trithemius_cipher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*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matplotlib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pyplot</w:t>
      </w:r>
      <w:proofErr w:type="spellEnd"/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as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plt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from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import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proofErr w:type="spellEnd"/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24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prigodich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vera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with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open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'text.txt'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  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encoding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'utf8'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as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file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file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read</w:t>
      </w:r>
      <w:proofErr w:type="spellEnd"/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lower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Шифр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Цезаря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caesar_</w:t>
      </w: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encrypt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-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\n\</w:t>
      </w:r>
      <w:proofErr w:type="spellStart"/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Зашированное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сообщение: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\n\n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772F64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772F6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772F6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772F6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Расшированное</w:t>
      </w:r>
      <w:proofErr w:type="spellEnd"/>
      <w:r w:rsidRPr="00772F6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сообщение</w:t>
      </w:r>
      <w:r w:rsidRPr="00772F6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:</w:t>
      </w:r>
      <w:r w:rsidRPr="00772F6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772F6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772F6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caesar_decrypt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-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Время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зашифрования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Время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расшифрования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\n\n\n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Шифр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Трисемуса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trithemius_</w:t>
      </w: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encrypt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-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\n\</w:t>
      </w:r>
      <w:proofErr w:type="spellStart"/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Зашированное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сообщение: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\n\n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772F64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772F6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772F6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772F6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Расшированное</w:t>
      </w:r>
      <w:proofErr w:type="spellEnd"/>
      <w:r w:rsidRPr="00772F6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сообщение</w:t>
      </w:r>
      <w:r w:rsidRPr="00772F6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:</w:t>
      </w:r>
      <w:r w:rsidRPr="00772F6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772F64">
        <w:rPr>
          <w:rFonts w:ascii="Consolas" w:eastAsia="Times New Roman" w:hAnsi="Consolas" w:cs="Times New Roman"/>
          <w:color w:val="EE0000"/>
          <w:sz w:val="24"/>
          <w:szCs w:val="24"/>
          <w:lang w:val="ru-RU" w:eastAsia="ru-RU"/>
        </w:rPr>
        <w:t>\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n</w:t>
      </w:r>
      <w:r w:rsidRPr="00772F64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'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trithemius_decrypt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trithemius_keyword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decrypt_time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datetime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now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-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start_time</w:t>
      </w:r>
      <w:proofErr w:type="spellEnd"/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EE0000"/>
          <w:sz w:val="24"/>
          <w:szCs w:val="24"/>
          <w:lang w:eastAsia="ru-RU"/>
        </w:rPr>
        <w:t>\n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Время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зашифрования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:'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print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 xml:space="preserve">'Время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расшифрования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:'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decrypt_time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 словарь {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символ:количество</w:t>
      </w:r>
      <w:proofErr w:type="spellEnd"/>
      <w:proofErr w:type="gramEnd"/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потворений</w:t>
      </w:r>
      <w:proofErr w:type="spellEnd"/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 этого символа} отсортированный по ключу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{}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seq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.isalpha</w:t>
      </w:r>
      <w:proofErr w:type="spellEnd"/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():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not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   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letters_dictionary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+= 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523CA6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return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dict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sorted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letters_</w:t>
      </w:r>
      <w:proofErr w:type="gram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dictionary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items</w:t>
      </w:r>
      <w:proofErr w:type="spellEnd"/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()))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text_probs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encryptes_probs_caesar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caesar_encrypted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encryptes_probs_trithemius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get_letters_amount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trithemius_encrypted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523CA6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>#строим гистограммы по словарям</w:t>
      </w:r>
    </w:p>
    <w:p w:rsidR="00523CA6" w:rsidRPr="00772F64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772F6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fig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772F6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772F64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plt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772F64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subplots</w:t>
      </w:r>
      <w:proofErr w:type="spellEnd"/>
      <w:proofErr w:type="gramEnd"/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772F6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,</w:t>
      </w:r>
      <w:r w:rsidRPr="00772F6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2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72F64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figsize</w:t>
      </w:r>
      <w:proofErr w:type="spellEnd"/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=(</w:t>
      </w:r>
      <w:r w:rsidRPr="00772F6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12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772F64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10</w:t>
      </w:r>
      <w:r w:rsidRPr="00772F64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set_title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Исходное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соо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proofErr w:type="gramStart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bar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text_probs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text_probs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'g'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  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set_title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Шифр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Цезаря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proofErr w:type="gramStart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bar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encryptes_probs_caesar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encryptes_probs_caesar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'b'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set_title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Шифр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Трисемуса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proofErr w:type="gramStart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bar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encryptes_probs_trithemius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encryptes_probs_trithemius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'r'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  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gram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gramEnd"/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proofErr w:type="spellStart"/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set_title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Трисемуса</w:t>
      </w:r>
      <w:proofErr w:type="spellEnd"/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и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 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val="ru-RU" w:eastAsia="ru-RU"/>
        </w:rPr>
        <w:t>Цезаря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proofErr w:type="gramStart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bar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encryptes_probs_caesar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encryptes_probs_caesar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'r'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a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][</w:t>
      </w:r>
      <w:r w:rsidRPr="00523CA6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proofErr w:type="gramStart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bar</w:t>
      </w:r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523CA6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list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encryptes_probs_trithemius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keys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()), </w:t>
      </w:r>
      <w:proofErr w:type="spellStart"/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encryptes_probs_trithemius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values</w:t>
      </w:r>
      <w:proofErr w:type="spell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(), </w:t>
      </w:r>
      <w:r w:rsidRPr="00523CA6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color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=</w:t>
      </w:r>
      <w:r w:rsidRPr="00523CA6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'b'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  </w:t>
      </w:r>
    </w:p>
    <w:p w:rsidR="00523CA6" w:rsidRPr="00523CA6" w:rsidRDefault="00523CA6" w:rsidP="00523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523CA6">
        <w:rPr>
          <w:rFonts w:ascii="Consolas" w:eastAsia="Times New Roman" w:hAnsi="Consolas" w:cs="Times New Roman"/>
          <w:color w:val="267F99"/>
          <w:sz w:val="24"/>
          <w:szCs w:val="24"/>
          <w:lang w:val="ru-RU" w:eastAsia="ru-RU"/>
        </w:rPr>
        <w:t>plt</w:t>
      </w:r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>.</w:t>
      </w:r>
      <w:r w:rsidRPr="00523CA6">
        <w:rPr>
          <w:rFonts w:ascii="Consolas" w:eastAsia="Times New Roman" w:hAnsi="Consolas" w:cs="Times New Roman"/>
          <w:color w:val="795E26"/>
          <w:sz w:val="24"/>
          <w:szCs w:val="24"/>
          <w:lang w:val="ru-RU" w:eastAsia="ru-RU"/>
        </w:rPr>
        <w:t>show</w:t>
      </w:r>
      <w:proofErr w:type="spellEnd"/>
      <w:proofErr w:type="gramEnd"/>
      <w:r w:rsidRPr="00523CA6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() </w:t>
      </w:r>
    </w:p>
    <w:p w:rsidR="00523CA6" w:rsidRPr="00523CA6" w:rsidRDefault="00523CA6" w:rsidP="00523CA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1.3 – </w:t>
      </w:r>
      <w:r>
        <w:rPr>
          <w:rFonts w:ascii="Times New Roman" w:hAnsi="Times New Roman" w:cs="Times New Roman"/>
          <w:sz w:val="28"/>
        </w:rPr>
        <w:t>lab</w:t>
      </w:r>
      <w:r w:rsidRPr="00772F64">
        <w:rPr>
          <w:rFonts w:ascii="Times New Roman" w:hAnsi="Times New Roman" w:cs="Times New Roman"/>
          <w:sz w:val="28"/>
          <w:lang w:val="ru-RU"/>
        </w:rPr>
        <w:t>2</w:t>
      </w:r>
      <w:r w:rsidRPr="00773E3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py</w:t>
      </w:r>
      <w:proofErr w:type="spellEnd"/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Pr="0096645F" w:rsidRDefault="00523CA6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23CA6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65CABB8" wp14:editId="5F019F61">
            <wp:extent cx="6055823" cy="22669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1820" cy="22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A6" w:rsidRDefault="00415A65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4772D9">
        <w:rPr>
          <w:rFonts w:ascii="Times New Roman" w:hAnsi="Times New Roman" w:cs="Times New Roman"/>
          <w:sz w:val="28"/>
          <w:lang w:val="ru-RU"/>
        </w:rPr>
        <w:t>.1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  <w:r w:rsidR="00523CA6" w:rsidRPr="00523CA6">
        <w:rPr>
          <w:rFonts w:ascii="Times New Roman" w:hAnsi="Times New Roman" w:cs="Times New Roman"/>
          <w:sz w:val="28"/>
          <w:lang w:val="ru-RU"/>
        </w:rPr>
        <w:t xml:space="preserve">. </w:t>
      </w:r>
      <w:r w:rsidR="00523CA6">
        <w:rPr>
          <w:rFonts w:ascii="Times New Roman" w:hAnsi="Times New Roman" w:cs="Times New Roman"/>
          <w:sz w:val="28"/>
          <w:lang w:val="be-BY"/>
        </w:rPr>
        <w:t>Часть 1</w:t>
      </w:r>
    </w:p>
    <w:p w:rsidR="004772D9" w:rsidRPr="0096645F" w:rsidRDefault="004772D9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772D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641C384" wp14:editId="5D8DD770">
            <wp:extent cx="6152515" cy="26854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772D9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ru-RU"/>
        </w:rPr>
        <w:t>Рисунок 1.2</w:t>
      </w:r>
      <w:r w:rsidR="00523CA6">
        <w:rPr>
          <w:rFonts w:ascii="Times New Roman" w:hAnsi="Times New Roman" w:cs="Times New Roman"/>
          <w:sz w:val="28"/>
          <w:lang w:val="ru-RU"/>
        </w:rPr>
        <w:t xml:space="preserve"> </w:t>
      </w:r>
      <w:r w:rsidR="00523CA6">
        <w:rPr>
          <w:rFonts w:ascii="Times New Roman" w:hAnsi="Times New Roman" w:cs="Times New Roman"/>
          <w:sz w:val="28"/>
          <w:lang w:val="ru-RU"/>
        </w:rPr>
        <w:softHyphen/>
      </w:r>
      <w:r w:rsidR="00523CA6">
        <w:rPr>
          <w:rFonts w:ascii="Times New Roman" w:hAnsi="Times New Roman" w:cs="Times New Roman"/>
          <w:sz w:val="28"/>
          <w:lang w:val="ru-RU"/>
        </w:rPr>
        <w:softHyphen/>
      </w:r>
      <w:r w:rsidR="00523CA6">
        <w:rPr>
          <w:rFonts w:ascii="Times New Roman" w:hAnsi="Times New Roman" w:cs="Times New Roman"/>
          <w:sz w:val="28"/>
          <w:lang w:val="ru-RU"/>
        </w:rPr>
        <w:softHyphen/>
      </w:r>
      <w:r w:rsidR="00523CA6">
        <w:rPr>
          <w:rFonts w:ascii="Times New Roman" w:hAnsi="Times New Roman" w:cs="Times New Roman"/>
          <w:sz w:val="28"/>
          <w:lang w:val="ru-RU"/>
        </w:rPr>
        <w:softHyphen/>
        <w:t>–</w:t>
      </w:r>
      <w:r w:rsidR="00523CA6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523CA6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  <w:r w:rsidR="00523CA6" w:rsidRPr="00523CA6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be-BY"/>
        </w:rPr>
        <w:t>Часть 2</w:t>
      </w:r>
    </w:p>
    <w:p w:rsidR="004772D9" w:rsidRDefault="00884C4E" w:rsidP="00884C4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884C4E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CA15C32" wp14:editId="595CD121">
            <wp:extent cx="6152515" cy="30956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4E" w:rsidRDefault="009B33AA" w:rsidP="00884C4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Рисунок 1.3</w:t>
      </w:r>
      <w:r w:rsidR="00884C4E">
        <w:rPr>
          <w:rFonts w:ascii="Times New Roman" w:hAnsi="Times New Roman" w:cs="Times New Roman"/>
          <w:sz w:val="28"/>
          <w:szCs w:val="35"/>
          <w:lang w:val="ru-RU"/>
        </w:rPr>
        <w:t xml:space="preserve"> – Гистограмма частот символов в исходном тексте и в зашифрованном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шифрования/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 xml:space="preserve"> для шифра Цезаря:</w:t>
      </w:r>
    </w:p>
    <w:p w:rsidR="001A2FD9" w:rsidRPr="001A2FD9" w:rsidRDefault="001A2FD9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1A2FD9">
        <w:rPr>
          <w:rFonts w:ascii="Times New Roman" w:hAnsi="Times New Roman" w:cs="Times New Roman"/>
          <w:sz w:val="28"/>
          <w:szCs w:val="35"/>
          <w:lang w:val="ru-RU"/>
        </w:rPr>
        <w:t>Время шифрования: 0:00:00.005000</w:t>
      </w:r>
    </w:p>
    <w:p w:rsidR="001A2FD9" w:rsidRDefault="001A2FD9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1A2FD9">
        <w:rPr>
          <w:rFonts w:ascii="Times New Roman" w:hAnsi="Times New Roman" w:cs="Times New Roman"/>
          <w:sz w:val="28"/>
          <w:szCs w:val="35"/>
          <w:lang w:val="ru-RU"/>
        </w:rPr>
        <w:t xml:space="preserve">Время </w:t>
      </w:r>
      <w:proofErr w:type="spellStart"/>
      <w:r w:rsidRPr="001A2FD9"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 w:rsidRPr="001A2FD9">
        <w:rPr>
          <w:rFonts w:ascii="Times New Roman" w:hAnsi="Times New Roman" w:cs="Times New Roman"/>
          <w:sz w:val="28"/>
          <w:szCs w:val="35"/>
          <w:lang w:val="ru-RU"/>
        </w:rPr>
        <w:t>: 0:00:00.008999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шифрования/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 xml:space="preserve"> для таблиц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:</w:t>
      </w:r>
    </w:p>
    <w:p w:rsidR="00B5433F" w:rsidRP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B5433F">
        <w:rPr>
          <w:rFonts w:ascii="Times New Roman" w:hAnsi="Times New Roman" w:cs="Times New Roman"/>
          <w:sz w:val="28"/>
          <w:szCs w:val="35"/>
          <w:lang w:val="ru-RU"/>
        </w:rPr>
        <w:t>Время шифрования: 0:00:00.077104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B5433F">
        <w:rPr>
          <w:rFonts w:ascii="Times New Roman" w:hAnsi="Times New Roman" w:cs="Times New Roman"/>
          <w:sz w:val="28"/>
          <w:szCs w:val="35"/>
          <w:lang w:val="ru-RU"/>
        </w:rPr>
        <w:t xml:space="preserve">Время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</w:t>
      </w:r>
      <w:r w:rsidRPr="00B5433F">
        <w:rPr>
          <w:rFonts w:ascii="Times New Roman" w:hAnsi="Times New Roman" w:cs="Times New Roman"/>
          <w:sz w:val="28"/>
          <w:szCs w:val="35"/>
          <w:lang w:val="ru-RU"/>
        </w:rPr>
        <w:t>сшифрования</w:t>
      </w:r>
      <w:proofErr w:type="spellEnd"/>
      <w:r w:rsidRPr="00B5433F">
        <w:rPr>
          <w:rFonts w:ascii="Times New Roman" w:hAnsi="Times New Roman" w:cs="Times New Roman"/>
          <w:sz w:val="28"/>
          <w:szCs w:val="35"/>
          <w:lang w:val="ru-RU"/>
        </w:rPr>
        <w:t>: 0:00:00.108659</w:t>
      </w:r>
    </w:p>
    <w:p w:rsidR="00F26B84" w:rsidRPr="008C2453" w:rsidRDefault="00F26B84" w:rsidP="008C2453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Анализируя гистограммы частот можно заметить, что е</w:t>
      </w:r>
      <w:r w:rsidRPr="00F26B84">
        <w:rPr>
          <w:rFonts w:ascii="Times New Roman" w:hAnsi="Times New Roman" w:cs="Times New Roman"/>
          <w:sz w:val="28"/>
          <w:szCs w:val="28"/>
          <w:lang w:val="ru-RU"/>
        </w:rPr>
        <w:t>сли в открытом сообщении часто встречается какая-либо буква, то в шифрованном сообщении также часто будет встречаться соответствующий ей символ.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Так, можно предположить, что буква </w:t>
      </w:r>
      <w:r w:rsidR="008C2453" w:rsidRPr="008C2453">
        <w:rPr>
          <w:rFonts w:ascii="Times New Roman" w:hAnsi="Times New Roman" w:cs="Times New Roman"/>
          <w:i/>
          <w:sz w:val="28"/>
          <w:szCs w:val="28"/>
        </w:rPr>
        <w:t>e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букву</w:t>
      </w:r>
      <w:r w:rsidR="008C2453" w:rsidRPr="008C2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453" w:rsidRPr="008C2453">
        <w:rPr>
          <w:rFonts w:ascii="Times New Roman" w:hAnsi="Times New Roman" w:cs="Times New Roman"/>
          <w:i/>
          <w:sz w:val="28"/>
          <w:szCs w:val="28"/>
        </w:rPr>
        <w:t>d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таблицы </w:t>
      </w:r>
      <w:proofErr w:type="spellStart"/>
      <w:r w:rsidR="008C2453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="008C24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C2453" w:rsidRPr="008C2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>Посмотрев на сформированную таблицу, можно сказать, что данный вывод является справедливым.</w:t>
      </w:r>
    </w:p>
    <w:p w:rsidR="00B5433F" w:rsidRPr="001A2FD9" w:rsidRDefault="00B5433F" w:rsidP="008C2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 xml:space="preserve">Заметно, что разработанный алгоритм шифра Цезаря работает в разы быстрее алгоритма таблиц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.</w:t>
      </w:r>
      <w:r w:rsidR="008B33AB">
        <w:rPr>
          <w:rFonts w:ascii="Times New Roman" w:hAnsi="Times New Roman" w:cs="Times New Roman"/>
          <w:sz w:val="28"/>
          <w:szCs w:val="35"/>
          <w:lang w:val="ru-RU"/>
        </w:rPr>
        <w:t xml:space="preserve"> Время декодирования для обоих алгоритмов оказалось больше времени кодирования. </w:t>
      </w:r>
    </w:p>
    <w:p w:rsidR="009B33AA" w:rsidRDefault="009B33AA" w:rsidP="009B33AA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  <w:r w:rsidRPr="004B2A6B">
        <w:rPr>
          <w:rFonts w:ascii="Times New Roman" w:hAnsi="Times New Roman" w:cs="Times New Roman"/>
          <w:b/>
          <w:sz w:val="28"/>
          <w:szCs w:val="35"/>
          <w:lang w:val="ru-RU"/>
        </w:rPr>
        <w:t>Контрольные вопросы:</w:t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95067">
        <w:rPr>
          <w:rFonts w:ascii="Times New Roman" w:hAnsi="Times New Roman" w:cs="Times New Roman"/>
          <w:b/>
          <w:sz w:val="28"/>
          <w:lang w:val="ru-RU"/>
        </w:rPr>
        <w:t>В чем заключается основная идея криптографических преобразований на основе шифров замены?</w:t>
      </w:r>
    </w:p>
    <w:p w:rsidR="00CD3AC4" w:rsidRPr="003C11EB" w:rsidRDefault="00CD3AC4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11EB">
        <w:rPr>
          <w:rFonts w:ascii="Times New Roman" w:hAnsi="Times New Roman" w:cs="Times New Roman"/>
          <w:sz w:val="28"/>
          <w:szCs w:val="28"/>
          <w:lang w:val="ru-RU"/>
        </w:rPr>
        <w:t xml:space="preserve">Сущность преобразований на основе шифров замены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:rsidR="00884C4E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95067">
        <w:rPr>
          <w:rFonts w:ascii="Times New Roman" w:hAnsi="Times New Roman" w:cs="Times New Roman"/>
          <w:b/>
          <w:sz w:val="28"/>
          <w:lang w:val="ru-RU"/>
        </w:rPr>
        <w:t>Привести классификационные признаки и дать сравнительную характеристику разновидностям подстановочных шифров</w:t>
      </w:r>
    </w:p>
    <w:p w:rsidR="00772F64" w:rsidRPr="00772F64" w:rsidRDefault="00772F64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72F64">
        <w:rPr>
          <w:rFonts w:ascii="Times New Roman" w:hAnsi="Times New Roman" w:cs="Times New Roman"/>
          <w:sz w:val="28"/>
          <w:lang w:val="ru-RU"/>
        </w:rPr>
        <w:t xml:space="preserve">Подстановочные шифры делятся на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, полиграммные,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полиалфавитные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символы сообщения заменяются на другие символы того же алфавита. Для полиграммных шифров характерна замена группы символов и на символ того же или другого алфавита.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шифрах производят замену сходных по звучанию частей сообщения.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полиалфавитных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для шифрования используется 2 и более алфавита.</w:t>
      </w:r>
    </w:p>
    <w:p w:rsidR="003C11EB" w:rsidRPr="00772F64" w:rsidRDefault="00772F64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72F64">
        <w:rPr>
          <w:rFonts w:ascii="Times New Roman" w:hAnsi="Times New Roman" w:cs="Times New Roman"/>
          <w:sz w:val="28"/>
          <w:lang w:val="ru-RU"/>
        </w:rPr>
        <w:t xml:space="preserve">Наиболее сложными для реализации, но также наиболее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криптостойкими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, являются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шифры, так как сложно создать алгоритм, определяющий созвучие слов или групп символов. Наименее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криптостойкими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являются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шифры, так как легко проанализировать частоту встречаемости символов, за счёт чего сообщение и можно расшифровать.</w:t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Сколько разновидностей шифров, подобных шифру Цезаря, можно составить для алфавитов русского и белорусского языков?</w:t>
      </w:r>
    </w:p>
    <w:p w:rsidR="00FC41D3" w:rsidRDefault="00FC41D3" w:rsidP="006A6C2A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Существует 4 разновидности шифра Цезаря, но так как мы можем комбинировать несколько шифров, необходимо найти сумму сочетаний, умноженную на 2, так как 2 алфавита:</w:t>
      </w:r>
    </w:p>
    <w:p w:rsidR="00772F64" w:rsidRPr="00FC41D3" w:rsidRDefault="00FC41D3" w:rsidP="00FC41D3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1CC0A2" wp14:editId="1A170123">
            <wp:extent cx="3216275" cy="497306"/>
            <wp:effectExtent l="0" t="0" r="3175" b="0"/>
            <wp:docPr id="202603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8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572" cy="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65" w:rsidRDefault="009B33AA" w:rsidP="008E5B1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Найти ключ шифра, с помощью которого получен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шифротекст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: «</w:t>
      </w:r>
      <w:proofErr w:type="spellStart"/>
      <w:r w:rsidRPr="0023144C">
        <w:rPr>
          <w:rFonts w:ascii="Times New Roman" w:hAnsi="Times New Roman" w:cs="Times New Roman"/>
          <w:b/>
          <w:sz w:val="28"/>
        </w:rPr>
        <w:t>byajhvfwbjyyfzgjcktljdfntkmyjcnm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»</w:t>
      </w:r>
    </w:p>
    <w:p w:rsidR="008E5B19" w:rsidRDefault="008E5B19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Предполагая, что сообщение зашифровано шифром Цезаря, используем следующий код на </w:t>
      </w:r>
      <w:r>
        <w:rPr>
          <w:rFonts w:ascii="Times New Roman" w:hAnsi="Times New Roman" w:cs="Times New Roman"/>
          <w:sz w:val="28"/>
        </w:rPr>
        <w:t>Python</w:t>
      </w:r>
      <w:r>
        <w:rPr>
          <w:rFonts w:ascii="Times New Roman" w:hAnsi="Times New Roman" w:cs="Times New Roman"/>
          <w:sz w:val="28"/>
          <w:lang w:val="ru-RU"/>
        </w:rPr>
        <w:t xml:space="preserve">, чтобы найти ключ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брутфорсом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byajhvfwbjyyfzgjcktljdfntkmyjcnm</w:t>
      </w:r>
      <w:proofErr w:type="spellEnd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abcdefghijklmnopqrstuvwxyz</w:t>
      </w:r>
      <w:proofErr w:type="spellEnd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find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-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 </w:t>
      </w:r>
      <w:r w:rsidRPr="008E5B19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gramStart"/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'K =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%s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: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%s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(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8E5B19" w:rsidRDefault="008E5B19" w:rsidP="008E5B19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Получим следующий результат:</w:t>
      </w:r>
    </w:p>
    <w:p w:rsidR="008E5B19" w:rsidRPr="008E5B19" w:rsidRDefault="009C73A3" w:rsidP="008E5B19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8"/>
          <w:lang w:val="be-BY"/>
        </w:rPr>
      </w:pPr>
      <w:r w:rsidRPr="009C73A3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E00DDFF" wp14:editId="67639DA9">
            <wp:extent cx="4515480" cy="4953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Расшифровать (с демонстрацией каждого шага алгоритма) текст С</w:t>
      </w:r>
      <w:proofErr w:type="spellStart"/>
      <w:r w:rsidRPr="0023144C">
        <w:rPr>
          <w:rFonts w:ascii="Times New Roman" w:hAnsi="Times New Roman" w:cs="Times New Roman"/>
          <w:b/>
          <w:sz w:val="28"/>
        </w:rPr>
        <w:t>i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«</w:t>
      </w:r>
      <w:proofErr w:type="spellStart"/>
      <w:r w:rsidRPr="0023144C">
        <w:rPr>
          <w:rFonts w:ascii="Times New Roman" w:hAnsi="Times New Roman" w:cs="Times New Roman"/>
          <w:b/>
          <w:sz w:val="28"/>
        </w:rPr>
        <w:t>qrscqcocqclc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», зашифрованный аффинным шифром Цезаря при </w:t>
      </w:r>
      <w:r w:rsidRPr="0023144C">
        <w:rPr>
          <w:rFonts w:ascii="Times New Roman" w:hAnsi="Times New Roman" w:cs="Times New Roman"/>
          <w:b/>
          <w:sz w:val="28"/>
        </w:rPr>
        <w:t>N</w:t>
      </w: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26, а = 3, </w:t>
      </w:r>
      <w:r w:rsidRPr="0023144C">
        <w:rPr>
          <w:rFonts w:ascii="Times New Roman" w:hAnsi="Times New Roman" w:cs="Times New Roman"/>
          <w:b/>
          <w:sz w:val="28"/>
        </w:rPr>
        <w:t>b</w:t>
      </w: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5</w:t>
      </w:r>
    </w:p>
    <w:p w:rsidR="00267BBE" w:rsidRPr="00267BBE" w:rsidRDefault="00267BBE" w:rsidP="00267BB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267BBE">
        <w:rPr>
          <w:rFonts w:ascii="Times New Roman" w:hAnsi="Times New Roman" w:cs="Times New Roman"/>
          <w:sz w:val="28"/>
          <w:lang w:val="ru-RU"/>
        </w:rPr>
        <w:t>Расшифрование</w:t>
      </w:r>
      <w:proofErr w:type="spellEnd"/>
      <w:r w:rsidRPr="00267BBE">
        <w:rPr>
          <w:rFonts w:ascii="Times New Roman" w:hAnsi="Times New Roman" w:cs="Times New Roman"/>
          <w:sz w:val="28"/>
          <w:lang w:val="ru-RU"/>
        </w:rPr>
        <w:t xml:space="preserve"> основано на использовании соотношения:</w:t>
      </w:r>
    </w:p>
    <w:p w:rsidR="00F9456B" w:rsidRPr="00267BBE" w:rsidRDefault="00F9456B" w:rsidP="00267BB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67BBE">
        <w:rPr>
          <w:rFonts w:ascii="Times New Roman" w:hAnsi="Times New Roman" w:cs="Times New Roman"/>
          <w:i/>
          <w:sz w:val="28"/>
          <w:szCs w:val="28"/>
        </w:rPr>
        <w:t>x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267BBE">
        <w:rPr>
          <w:rFonts w:ascii="Times New Roman" w:hAnsi="Times New Roman" w:cs="Times New Roman"/>
          <w:i/>
          <w:sz w:val="28"/>
          <w:szCs w:val="28"/>
        </w:rPr>
        <w:t>a</w:t>
      </w:r>
      <w:r w:rsidRPr="00267BB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–1 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7BBE">
        <w:rPr>
          <w:rFonts w:ascii="Times New Roman" w:hAnsi="Times New Roman" w:cs="Times New Roman"/>
          <w:i/>
          <w:sz w:val="28"/>
          <w:szCs w:val="28"/>
        </w:rPr>
        <w:t>y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67BBE">
        <w:rPr>
          <w:rFonts w:ascii="Times New Roman" w:hAnsi="Times New Roman" w:cs="Times New Roman"/>
          <w:i/>
          <w:sz w:val="28"/>
          <w:szCs w:val="28"/>
        </w:rPr>
        <w:t>b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67BBE">
        <w:rPr>
          <w:rFonts w:ascii="Times New Roman" w:hAnsi="Times New Roman" w:cs="Times New Roman"/>
          <w:i/>
          <w:sz w:val="28"/>
          <w:szCs w:val="28"/>
        </w:rPr>
        <w:t>mod</w:t>
      </w:r>
      <w:r w:rsidRPr="00267BB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</w:p>
    <w:p w:rsidR="00267BBE" w:rsidRPr="00267BBE" w:rsidRDefault="00267BBE" w:rsidP="00F9456B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67BBE">
        <w:rPr>
          <w:rFonts w:ascii="Times New Roman" w:hAnsi="Times New Roman" w:cs="Times New Roman"/>
          <w:sz w:val="28"/>
          <w:szCs w:val="28"/>
          <w:lang w:val="ru-RU"/>
        </w:rPr>
        <w:t>Найдем число, обратное 3 по модулю 26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 = 3*8 + 2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= 2*1 + 1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= 3 – 2*1 = 3 – 26 + 3*8 = 3*9 – 26 </w:t>
      </w:r>
    </w:p>
    <w:p w:rsidR="00814E25" w:rsidRPr="00814E25" w:rsidRDefault="00814E25" w:rsidP="003F77C2">
      <w:pPr>
        <w:pStyle w:val="a3"/>
        <w:spacing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9</w:t>
      </w:r>
    </w:p>
    <w:tbl>
      <w:tblPr>
        <w:tblStyle w:val="a4"/>
        <w:tblW w:w="9650" w:type="dxa"/>
        <w:jc w:val="right"/>
        <w:tblLayout w:type="fixed"/>
        <w:tblLook w:val="04A0" w:firstRow="1" w:lastRow="0" w:firstColumn="1" w:lastColumn="0" w:noHBand="0" w:noVBand="1"/>
      </w:tblPr>
      <w:tblGrid>
        <w:gridCol w:w="2677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2"/>
      </w:tblGrid>
      <w:tr w:rsidR="00EB471D" w:rsidTr="001E5D16">
        <w:trPr>
          <w:trHeight w:val="232"/>
          <w:jc w:val="right"/>
        </w:trPr>
        <w:tc>
          <w:tcPr>
            <w:tcW w:w="2677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582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EB471D" w:rsidTr="001E5D16">
        <w:trPr>
          <w:trHeight w:val="223"/>
          <w:jc w:val="right"/>
        </w:trPr>
        <w:tc>
          <w:tcPr>
            <w:tcW w:w="2677" w:type="dxa"/>
          </w:tcPr>
          <w:p w:rsidR="0033729C" w:rsidRPr="001E5D16" w:rsidRDefault="00347B9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581" w:type="dxa"/>
          </w:tcPr>
          <w:p w:rsidR="0033729C" w:rsidRPr="001E5D16" w:rsidRDefault="00B6149F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2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471D" w:rsidTr="001E5D16">
        <w:trPr>
          <w:trHeight w:val="232"/>
          <w:jc w:val="right"/>
        </w:trPr>
        <w:tc>
          <w:tcPr>
            <w:tcW w:w="2677" w:type="dxa"/>
          </w:tcPr>
          <w:p w:rsidR="00347B91" w:rsidRPr="001E5D16" w:rsidRDefault="00347B9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814E25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>9(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y +</w:t>
            </w:r>
            <w:r w:rsidR="00814E25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 xml:space="preserve">26 –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1E5D16" w:rsidRDefault="001E5D16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342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351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315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288</w:t>
            </w:r>
          </w:p>
        </w:tc>
        <w:tc>
          <w:tcPr>
            <w:tcW w:w="582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</w:tr>
      <w:tr w:rsidR="001E5D16" w:rsidTr="001E5D16">
        <w:trPr>
          <w:trHeight w:val="223"/>
          <w:jc w:val="right"/>
        </w:trPr>
        <w:tc>
          <w:tcPr>
            <w:tcW w:w="2677" w:type="dxa"/>
          </w:tcPr>
          <w:p w:rsidR="00347B91" w:rsidRPr="001E5D16" w:rsidRDefault="00814E25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9(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26 – 5)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34F1E">
              <w:rPr>
                <w:rFonts w:ascii="Times New Roman" w:hAnsi="Times New Roman" w:cs="Times New Roman"/>
                <w:i/>
                <w:sz w:val="24"/>
                <w:szCs w:val="24"/>
              </w:rPr>
              <w:t>(m</w:t>
            </w:r>
            <w:r w:rsidR="00347B91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od 26)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AD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82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AD1419" w:rsidTr="001E5D16">
        <w:trPr>
          <w:trHeight w:val="223"/>
          <w:jc w:val="right"/>
        </w:trPr>
        <w:tc>
          <w:tcPr>
            <w:tcW w:w="2677" w:type="dxa"/>
          </w:tcPr>
          <w:p w:rsidR="00AD1419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2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</w:tr>
    </w:tbl>
    <w:p w:rsidR="006A4B65" w:rsidRPr="0023144C" w:rsidRDefault="006A4B65" w:rsidP="006A4B6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9B33AA" w:rsidRDefault="009B33AA" w:rsidP="002C4832">
      <w:pPr>
        <w:pStyle w:val="a3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Зашифровать и расшифровать свою фамилию (на основе кириллицы), используя аффинный шифр Цезаря</w:t>
      </w:r>
    </w:p>
    <w:tbl>
      <w:tblPr>
        <w:tblStyle w:val="a4"/>
        <w:tblW w:w="7325" w:type="dxa"/>
        <w:jc w:val="center"/>
        <w:tblLayout w:type="fixed"/>
        <w:tblLook w:val="04A0" w:firstRow="1" w:lastRow="0" w:firstColumn="1" w:lastColumn="0" w:noHBand="0" w:noVBand="1"/>
      </w:tblPr>
      <w:tblGrid>
        <w:gridCol w:w="2677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64697D" w:rsidTr="00596C76">
        <w:trPr>
          <w:trHeight w:val="232"/>
          <w:jc w:val="center"/>
        </w:trPr>
        <w:tc>
          <w:tcPr>
            <w:tcW w:w="2677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81" w:type="dxa"/>
          </w:tcPr>
          <w:p w:rsidR="0064697D" w:rsidRPr="0064697D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</w:tr>
      <w:tr w:rsidR="0064697D" w:rsidTr="00596C76">
        <w:trPr>
          <w:trHeight w:val="223"/>
          <w:jc w:val="center"/>
        </w:trPr>
        <w:tc>
          <w:tcPr>
            <w:tcW w:w="2677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1" w:type="dxa"/>
          </w:tcPr>
          <w:p w:rsidR="0064697D" w:rsidRPr="001E5D16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1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21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4697D" w:rsidTr="00596C76">
        <w:trPr>
          <w:trHeight w:val="232"/>
          <w:jc w:val="center"/>
        </w:trPr>
        <w:tc>
          <w:tcPr>
            <w:tcW w:w="2677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 w:rsidR="00AA60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AA60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:rsidR="0064697D" w:rsidRPr="001E5D16" w:rsidRDefault="00AA606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</w:t>
            </w:r>
          </w:p>
        </w:tc>
        <w:tc>
          <w:tcPr>
            <w:tcW w:w="581" w:type="dxa"/>
          </w:tcPr>
          <w:p w:rsidR="0064697D" w:rsidRPr="001E5D16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</w:t>
            </w:r>
          </w:p>
        </w:tc>
        <w:tc>
          <w:tcPr>
            <w:tcW w:w="581" w:type="dxa"/>
          </w:tcPr>
          <w:p w:rsidR="0064697D" w:rsidRPr="00EF69E1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  <w:tc>
          <w:tcPr>
            <w:tcW w:w="581" w:type="dxa"/>
          </w:tcPr>
          <w:p w:rsidR="0064697D" w:rsidRPr="00EF69E1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581" w:type="dxa"/>
          </w:tcPr>
          <w:p w:rsidR="0064697D" w:rsidRPr="001E5D16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</w:t>
            </w:r>
          </w:p>
        </w:tc>
        <w:tc>
          <w:tcPr>
            <w:tcW w:w="581" w:type="dxa"/>
          </w:tcPr>
          <w:p w:rsidR="0064697D" w:rsidRPr="00EF69E1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581" w:type="dxa"/>
          </w:tcPr>
          <w:p w:rsidR="0064697D" w:rsidRPr="00EF69E1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  <w:tc>
          <w:tcPr>
            <w:tcW w:w="581" w:type="dxa"/>
          </w:tcPr>
          <w:p w:rsidR="0064697D" w:rsidRPr="00EF69E1" w:rsidRDefault="00736915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123</w:t>
            </w:r>
          </w:p>
        </w:tc>
      </w:tr>
      <w:tr w:rsidR="0064697D" w:rsidTr="00596C76">
        <w:trPr>
          <w:trHeight w:val="223"/>
          <w:jc w:val="center"/>
        </w:trPr>
        <w:tc>
          <w:tcPr>
            <w:tcW w:w="2677" w:type="dxa"/>
          </w:tcPr>
          <w:p w:rsidR="0064697D" w:rsidRPr="001E5D16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 w:rsidR="008F21A0" w:rsidRPr="008F21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369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+</w:t>
            </w:r>
            <w:r w:rsidR="007369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34F1E">
              <w:rPr>
                <w:rFonts w:ascii="Times New Roman" w:hAnsi="Times New Roman" w:cs="Times New Roman"/>
                <w:i/>
                <w:sz w:val="24"/>
                <w:szCs w:val="24"/>
              </w:rPr>
              <w:t>(mod 33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581" w:type="dxa"/>
          </w:tcPr>
          <w:p w:rsidR="0064697D" w:rsidRPr="00EF69E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581" w:type="dxa"/>
          </w:tcPr>
          <w:p w:rsidR="0064697D" w:rsidRPr="00AD1419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581" w:type="dxa"/>
          </w:tcPr>
          <w:p w:rsidR="0064697D" w:rsidRPr="008F21A0" w:rsidRDefault="008F21A0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4697D" w:rsidTr="00596C76">
        <w:trPr>
          <w:trHeight w:val="223"/>
          <w:jc w:val="center"/>
        </w:trPr>
        <w:tc>
          <w:tcPr>
            <w:tcW w:w="2677" w:type="dxa"/>
          </w:tcPr>
          <w:p w:rsidR="0064697D" w:rsidRPr="00AD1419" w:rsidRDefault="0064697D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81" w:type="dxa"/>
          </w:tcPr>
          <w:p w:rsidR="0064697D" w:rsidRPr="00656201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р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581" w:type="dxa"/>
          </w:tcPr>
          <w:p w:rsidR="0064697D" w:rsidRPr="0064697D" w:rsidRDefault="00656201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</w:tr>
    </w:tbl>
    <w:p w:rsidR="0075780B" w:rsidRDefault="00D12B13" w:rsidP="00596C76">
      <w:pPr>
        <w:pStyle w:val="a3"/>
        <w:spacing w:before="120"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67BBE">
        <w:rPr>
          <w:rFonts w:ascii="Times New Roman" w:hAnsi="Times New Roman" w:cs="Times New Roman"/>
          <w:i/>
          <w:sz w:val="28"/>
          <w:szCs w:val="28"/>
        </w:rPr>
        <w:t>x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267BBE">
        <w:rPr>
          <w:rFonts w:ascii="Times New Roman" w:hAnsi="Times New Roman" w:cs="Times New Roman"/>
          <w:i/>
          <w:sz w:val="28"/>
          <w:szCs w:val="28"/>
        </w:rPr>
        <w:t>a</w:t>
      </w:r>
      <w:r w:rsidRPr="00267BB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–1 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7BBE">
        <w:rPr>
          <w:rFonts w:ascii="Times New Roman" w:hAnsi="Times New Roman" w:cs="Times New Roman"/>
          <w:i/>
          <w:sz w:val="28"/>
          <w:szCs w:val="28"/>
        </w:rPr>
        <w:t>y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67BBE">
        <w:rPr>
          <w:rFonts w:ascii="Times New Roman" w:hAnsi="Times New Roman" w:cs="Times New Roman"/>
          <w:i/>
          <w:sz w:val="28"/>
          <w:szCs w:val="28"/>
        </w:rPr>
        <w:t>b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67BBE">
        <w:rPr>
          <w:rFonts w:ascii="Times New Roman" w:hAnsi="Times New Roman" w:cs="Times New Roman"/>
          <w:i/>
          <w:sz w:val="28"/>
          <w:szCs w:val="28"/>
        </w:rPr>
        <w:t>mod</w:t>
      </w:r>
      <w:r w:rsidRPr="00267BB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33 = 5*6 + 3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= 3*1 + 2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= 2*1 + 1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= 3 – 2*1 = 3 </w:t>
      </w:r>
      <w:r w:rsidR="006A0CC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CCB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934F1E">
        <w:rPr>
          <w:rFonts w:ascii="Times New Roman" w:hAnsi="Times New Roman" w:cs="Times New Roman"/>
          <w:sz w:val="28"/>
          <w:szCs w:val="28"/>
          <w:lang w:val="ru-RU"/>
        </w:rPr>
        <w:t>+ 3*1 = 3*2 – 5 = 33*2 – 5*12 – 5 = 33*2 – 5*13</w:t>
      </w:r>
    </w:p>
    <w:p w:rsidR="00934F1E" w:rsidRDefault="00934F1E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33 – 13 = 20</w:t>
      </w:r>
    </w:p>
    <w:p w:rsidR="00934F1E" w:rsidRDefault="00934F1E" w:rsidP="00596C76">
      <w:pPr>
        <w:pStyle w:val="a3"/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</w:p>
    <w:tbl>
      <w:tblPr>
        <w:tblStyle w:val="a4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2F3B5F" w:rsidTr="00596C76">
        <w:trPr>
          <w:trHeight w:val="232"/>
          <w:jc w:val="center"/>
        </w:trPr>
        <w:tc>
          <w:tcPr>
            <w:tcW w:w="2830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708" w:type="dxa"/>
          </w:tcPr>
          <w:p w:rsidR="00D4168C" w:rsidRPr="0065620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р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708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</w:tr>
      <w:tr w:rsidR="002F3B5F" w:rsidTr="00596C76">
        <w:trPr>
          <w:trHeight w:val="223"/>
          <w:jc w:val="center"/>
        </w:trPr>
        <w:tc>
          <w:tcPr>
            <w:tcW w:w="2830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709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709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709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708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709" w:type="dxa"/>
          </w:tcPr>
          <w:p w:rsidR="00D4168C" w:rsidRPr="00EF69E1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709" w:type="dxa"/>
          </w:tcPr>
          <w:p w:rsidR="00D4168C" w:rsidRPr="00AD1419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709" w:type="dxa"/>
          </w:tcPr>
          <w:p w:rsidR="00D4168C" w:rsidRPr="008F21A0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F3B5F" w:rsidTr="00596C76">
        <w:trPr>
          <w:trHeight w:val="232"/>
          <w:jc w:val="center"/>
        </w:trPr>
        <w:tc>
          <w:tcPr>
            <w:tcW w:w="2830" w:type="dxa"/>
          </w:tcPr>
          <w:p w:rsidR="00934F1E" w:rsidRPr="001E5D16" w:rsidRDefault="00D4168C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:rsidR="00934F1E" w:rsidRPr="001E5D16" w:rsidRDefault="00AC20ED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940</w:t>
            </w:r>
          </w:p>
        </w:tc>
        <w:tc>
          <w:tcPr>
            <w:tcW w:w="709" w:type="dxa"/>
          </w:tcPr>
          <w:p w:rsidR="00934F1E" w:rsidRPr="001E5D16" w:rsidRDefault="00AC20ED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1040</w:t>
            </w:r>
          </w:p>
        </w:tc>
        <w:tc>
          <w:tcPr>
            <w:tcW w:w="709" w:type="dxa"/>
          </w:tcPr>
          <w:p w:rsidR="00934F1E" w:rsidRPr="00EF69E1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900</w:t>
            </w:r>
          </w:p>
        </w:tc>
        <w:tc>
          <w:tcPr>
            <w:tcW w:w="709" w:type="dxa"/>
          </w:tcPr>
          <w:p w:rsidR="00934F1E" w:rsidRPr="002F3B5F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960</w:t>
            </w:r>
          </w:p>
        </w:tc>
        <w:tc>
          <w:tcPr>
            <w:tcW w:w="708" w:type="dxa"/>
          </w:tcPr>
          <w:p w:rsidR="00934F1E" w:rsidRPr="001E5D16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840</w:t>
            </w:r>
          </w:p>
        </w:tc>
        <w:tc>
          <w:tcPr>
            <w:tcW w:w="709" w:type="dxa"/>
          </w:tcPr>
          <w:p w:rsidR="00934F1E" w:rsidRPr="00EF69E1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1060</w:t>
            </w:r>
          </w:p>
        </w:tc>
        <w:tc>
          <w:tcPr>
            <w:tcW w:w="709" w:type="dxa"/>
          </w:tcPr>
          <w:p w:rsidR="00934F1E" w:rsidRPr="00EF69E1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900</w:t>
            </w:r>
          </w:p>
        </w:tc>
        <w:tc>
          <w:tcPr>
            <w:tcW w:w="709" w:type="dxa"/>
          </w:tcPr>
          <w:p w:rsidR="00934F1E" w:rsidRPr="00EF69E1" w:rsidRDefault="002F3B5F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1080</w:t>
            </w:r>
          </w:p>
        </w:tc>
      </w:tr>
      <w:tr w:rsidR="002F3B5F" w:rsidTr="00596C76">
        <w:trPr>
          <w:trHeight w:val="223"/>
          <w:jc w:val="center"/>
        </w:trPr>
        <w:tc>
          <w:tcPr>
            <w:tcW w:w="2830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(mod 33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D4168C" w:rsidRPr="001E5D16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F3B5F" w:rsidTr="00596C76">
        <w:trPr>
          <w:trHeight w:val="223"/>
          <w:jc w:val="center"/>
        </w:trPr>
        <w:tc>
          <w:tcPr>
            <w:tcW w:w="2830" w:type="dxa"/>
          </w:tcPr>
          <w:p w:rsidR="00D4168C" w:rsidRPr="00AD1419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08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708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709" w:type="dxa"/>
          </w:tcPr>
          <w:p w:rsidR="00D4168C" w:rsidRPr="0064697D" w:rsidRDefault="00D4168C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697D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</w:tr>
    </w:tbl>
    <w:p w:rsidR="00934F1E" w:rsidRPr="00934F1E" w:rsidRDefault="00934F1E" w:rsidP="00934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Можно ли использовать в качестве ключевого в шифре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Виженера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слово, равное по длине открытому тексту?</w:t>
      </w:r>
    </w:p>
    <w:p w:rsidR="00E16486" w:rsidRPr="006A6C2A" w:rsidRDefault="00E16486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A6C2A">
        <w:rPr>
          <w:rFonts w:ascii="Times New Roman" w:hAnsi="Times New Roman" w:cs="Times New Roman"/>
          <w:sz w:val="28"/>
          <w:lang w:val="ru-RU"/>
        </w:rPr>
        <w:t>Да</w:t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По какому признаку можно определить, что текст зашифрован шифром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Плейфера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?</w:t>
      </w:r>
    </w:p>
    <w:p w:rsidR="00380450" w:rsidRDefault="000459C8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9C8">
        <w:rPr>
          <w:rFonts w:ascii="Times New Roman" w:hAnsi="Times New Roman" w:cs="Times New Roman"/>
          <w:sz w:val="28"/>
          <w:szCs w:val="28"/>
          <w:lang w:val="ru-RU"/>
        </w:rPr>
        <w:t xml:space="preserve">Шифр предусматривает шифрование пар символов (биграмм) вместо одиночных символов, следовательно, в зашифрованном сообщении будут в среднем чаще встречаться двойные повторения символов. </w:t>
      </w:r>
    </w:p>
    <w:p w:rsidR="002B63A3" w:rsidRDefault="002B63A3" w:rsidP="00380450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80450">
        <w:rPr>
          <w:rFonts w:ascii="Times New Roman" w:hAnsi="Times New Roman" w:cs="Times New Roman"/>
          <w:b/>
          <w:sz w:val="28"/>
          <w:lang w:val="ru-RU"/>
        </w:rPr>
        <w:t xml:space="preserve">Имеются ли предпочтения в выборе размеров таблицы </w:t>
      </w:r>
      <w:proofErr w:type="spellStart"/>
      <w:r w:rsidRPr="00380450">
        <w:rPr>
          <w:rFonts w:ascii="Times New Roman" w:hAnsi="Times New Roman" w:cs="Times New Roman"/>
          <w:b/>
          <w:sz w:val="28"/>
          <w:lang w:val="ru-RU"/>
        </w:rPr>
        <w:t>Трисемуса</w:t>
      </w:r>
      <w:proofErr w:type="spellEnd"/>
      <w:r w:rsidRPr="00380450">
        <w:rPr>
          <w:rFonts w:ascii="Times New Roman" w:hAnsi="Times New Roman" w:cs="Times New Roman"/>
          <w:b/>
          <w:sz w:val="28"/>
          <w:lang w:val="ru-RU"/>
        </w:rPr>
        <w:t xml:space="preserve"> для виртуального алфавита мощностью </w:t>
      </w:r>
      <w:r w:rsidRPr="00380450">
        <w:rPr>
          <w:rFonts w:ascii="Times New Roman" w:hAnsi="Times New Roman" w:cs="Times New Roman"/>
          <w:b/>
          <w:sz w:val="28"/>
        </w:rPr>
        <w:t>40: 4×10; 10×4; 5×8; 8×5; 2×20; 20×2?</w:t>
      </w:r>
    </w:p>
    <w:p w:rsidR="00F772D3" w:rsidRPr="00F772D3" w:rsidRDefault="006A6C2A" w:rsidP="006A6C2A">
      <w:pPr>
        <w:tabs>
          <w:tab w:val="left" w:pos="851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be-BY"/>
        </w:rPr>
        <w:t>Предпочтен</w:t>
      </w:r>
      <w:proofErr w:type="spellStart"/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ий</w:t>
      </w:r>
      <w:proofErr w:type="spellEnd"/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нет, но стоит учитывать, что при выборе разных размерностей таблиц получатся разные шифры.</w:t>
      </w:r>
    </w:p>
    <w:p w:rsidR="002B63A3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Оха</w:t>
      </w:r>
      <w:r w:rsidRPr="0078565A">
        <w:rPr>
          <w:rFonts w:ascii="Times New Roman" w:hAnsi="Times New Roman" w:cs="Times New Roman"/>
          <w:b/>
          <w:sz w:val="28"/>
          <w:lang w:val="ru-RU"/>
        </w:rPr>
        <w:t>рактеризовать основные виды атак на шифры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известным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– известен алгоритм, имеет образец шифра, неизвестен ключ.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выбором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– имеется большое количество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>, из которого можно выбрать только нужную часть.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Адаптивная атака с выбором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- имеется возможность выбирать новые шифрограммы для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с учетом того, что известна некоторая информация из предыдущих сообщений.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известным открытым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- то же, что и предыдущая, но для некоторых шифрограмм имеются соответствующие им открытые тексты.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выбором открытого текста – имеется несколько открытых текстов и соответствующих им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шифротекстов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Адаптивная атака с выбором открытого текста – имеется возможность выбирать новые шифрограммы и соответствующий им открытый текст, при этом известна некоторая информация из предыдущих сообщений.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Атака на основе связанных ключей – неизвестны ключи, но известно соотношение или связь между ними.</w:t>
      </w:r>
    </w:p>
    <w:p w:rsidR="00FC41D3" w:rsidRPr="00F772D3" w:rsidRDefault="00FC41D3" w:rsidP="006A6C2A">
      <w:pPr>
        <w:spacing w:after="12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Атака с выбором ключа – часть ключа задаётся при взломе.</w:t>
      </w:r>
    </w:p>
    <w:p w:rsidR="002B63A3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26343">
        <w:rPr>
          <w:rFonts w:ascii="Times New Roman" w:hAnsi="Times New Roman" w:cs="Times New Roman"/>
          <w:b/>
          <w:sz w:val="28"/>
          <w:lang w:val="ru-RU"/>
        </w:rPr>
        <w:t xml:space="preserve">Сравнить </w:t>
      </w:r>
      <w:proofErr w:type="spellStart"/>
      <w:r w:rsidRPr="00B26343">
        <w:rPr>
          <w:rFonts w:ascii="Times New Roman" w:hAnsi="Times New Roman" w:cs="Times New Roman"/>
          <w:b/>
          <w:sz w:val="28"/>
          <w:lang w:val="ru-RU"/>
        </w:rPr>
        <w:t>криптостойкость</w:t>
      </w:r>
      <w:proofErr w:type="spellEnd"/>
      <w:r w:rsidRPr="00B26343">
        <w:rPr>
          <w:rFonts w:ascii="Times New Roman" w:hAnsi="Times New Roman" w:cs="Times New Roman"/>
          <w:b/>
          <w:sz w:val="28"/>
          <w:lang w:val="ru-RU"/>
        </w:rPr>
        <w:t xml:space="preserve"> шифра Цезаря и шифра </w:t>
      </w:r>
      <w:proofErr w:type="spellStart"/>
      <w:r w:rsidRPr="00B26343">
        <w:rPr>
          <w:rFonts w:ascii="Times New Roman" w:hAnsi="Times New Roman" w:cs="Times New Roman"/>
          <w:b/>
          <w:sz w:val="28"/>
          <w:lang w:val="ru-RU"/>
        </w:rPr>
        <w:t>Виженера</w:t>
      </w:r>
      <w:proofErr w:type="spellEnd"/>
    </w:p>
    <w:p w:rsidR="004F0833" w:rsidRPr="00FC41D3" w:rsidRDefault="004F0833" w:rsidP="006A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proofErr w:type="spellStart"/>
      <w:r w:rsidRPr="004F0833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более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криптостойким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шифрм</w:t>
      </w:r>
      <w:proofErr w:type="spellEnd"/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 Цезаря: в качестве ключа в нем используется слово и его сложно взломать вручную с помощью одного только частотного анализа или перебора. </w:t>
      </w:r>
      <w:r w:rsidRPr="00FC41D3">
        <w:rPr>
          <w:rFonts w:ascii="Times New Roman" w:hAnsi="Times New Roman" w:cs="Times New Roman"/>
          <w:sz w:val="28"/>
          <w:szCs w:val="28"/>
          <w:lang w:val="ru-RU"/>
        </w:rPr>
        <w:t>Каждая буква ключа генерирует число, и в результате мы получаем несколько ключей для сдвига букв.</w:t>
      </w:r>
    </w:p>
    <w:p w:rsidR="009B33AA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36C46">
        <w:rPr>
          <w:rFonts w:ascii="Times New Roman" w:hAnsi="Times New Roman" w:cs="Times New Roman"/>
          <w:b/>
          <w:sz w:val="28"/>
          <w:lang w:val="ru-RU"/>
        </w:rPr>
        <w:t>Охарактеризовать основные методы взлома подстановочных шифров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F0833">
        <w:rPr>
          <w:rFonts w:ascii="Times New Roman" w:hAnsi="Times New Roman" w:cs="Times New Roman"/>
          <w:sz w:val="28"/>
          <w:lang w:val="ru-RU"/>
        </w:rPr>
        <w:t>Брутфорс</w:t>
      </w:r>
      <w:proofErr w:type="spellEnd"/>
      <w:r w:rsidRPr="004F0833">
        <w:rPr>
          <w:rFonts w:ascii="Times New Roman" w:hAnsi="Times New Roman" w:cs="Times New Roman"/>
          <w:sz w:val="28"/>
          <w:lang w:val="ru-RU"/>
        </w:rPr>
        <w:t xml:space="preserve"> – прямой перебор всех возможных вариантов.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t>Частотный анализ – установка однозначного соответствия между символами шифра и алфавита на основе схожего числа вероятности встречи символа в тексте.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t xml:space="preserve">Анализ встречаемости триграмм – лучше всего подходит для зашифрованного английского текста. Так как триграммы </w:t>
      </w:r>
      <w:r w:rsidRPr="004F0833">
        <w:rPr>
          <w:rFonts w:ascii="Times New Roman" w:hAnsi="Times New Roman" w:cs="Times New Roman"/>
          <w:sz w:val="28"/>
        </w:rPr>
        <w:t>THE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, </w:t>
      </w:r>
      <w:r w:rsidRPr="004F0833">
        <w:rPr>
          <w:rFonts w:ascii="Times New Roman" w:hAnsi="Times New Roman" w:cs="Times New Roman"/>
          <w:sz w:val="28"/>
        </w:rPr>
        <w:t>AND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, </w:t>
      </w:r>
      <w:r w:rsidRPr="004F0833">
        <w:rPr>
          <w:rFonts w:ascii="Times New Roman" w:hAnsi="Times New Roman" w:cs="Times New Roman"/>
          <w:sz w:val="28"/>
        </w:rPr>
        <w:t>ING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 и другие встречаются в английском языке достаточно часто, необходимо установить соответствие между буквами триграмм и буквами шифра (как правило на основе частотного анализа). Соответствие между оставшимися символами устанавливается на основе уже установленных.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t xml:space="preserve">Поиск восхождением к вершине – берётся часть </w:t>
      </w:r>
      <w:proofErr w:type="spellStart"/>
      <w:r w:rsidRPr="004F0833">
        <w:rPr>
          <w:rFonts w:ascii="Times New Roman" w:hAnsi="Times New Roman" w:cs="Times New Roman"/>
          <w:sz w:val="28"/>
          <w:lang w:val="ru-RU"/>
        </w:rPr>
        <w:t>шифротекста</w:t>
      </w:r>
      <w:proofErr w:type="spellEnd"/>
      <w:r w:rsidRPr="004F0833">
        <w:rPr>
          <w:rFonts w:ascii="Times New Roman" w:hAnsi="Times New Roman" w:cs="Times New Roman"/>
          <w:sz w:val="28"/>
          <w:lang w:val="ru-RU"/>
        </w:rPr>
        <w:t xml:space="preserve"> (называемая ключом), и оставшаяся часть расшифровывается с его помощью. Затем вычисляется коэффициент вероятности принадлежности расшифрованного текста к естественному языку. В ключе производятся какие-либо изменения (например, перестановка первых двух букв местами) и снова расшифровывается текст и вычисляется коэффициент. Так повторяется, пока коэффициент не перестанет изменяться.</w:t>
      </w:r>
    </w:p>
    <w:p w:rsidR="004027E8" w:rsidRPr="009A0C26" w:rsidRDefault="0054746A" w:rsidP="009A0C26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FA70B9" w:rsidRPr="002B63A3">
        <w:rPr>
          <w:rFonts w:ascii="Times New Roman" w:hAnsi="Times New Roman" w:cs="Times New Roman"/>
          <w:sz w:val="28"/>
          <w:szCs w:val="28"/>
          <w:lang w:val="ru-RU"/>
        </w:rPr>
        <w:t>ра</w:t>
      </w:r>
      <w:r w:rsidR="00FA70B9"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="00FA70B9"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использования приложений для реализации подстановочных шифров</w:t>
      </w:r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Цезаря и таблицы </w:t>
      </w:r>
      <w:proofErr w:type="spellStart"/>
      <w:r w:rsidR="00E16932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с ключевым словом, были построены </w:t>
      </w:r>
      <w:proofErr w:type="spellStart"/>
      <w:r w:rsidR="00E16932">
        <w:rPr>
          <w:rFonts w:ascii="Times New Roman" w:hAnsi="Times New Roman" w:cs="Times New Roman"/>
          <w:sz w:val="28"/>
          <w:szCs w:val="28"/>
          <w:lang w:val="ru-RU"/>
        </w:rPr>
        <w:t>гистрограммы</w:t>
      </w:r>
      <w:proofErr w:type="spellEnd"/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частоты встречаемость символов и измерено время шифрования/дешифрования. Временные затраты незначительны.</w:t>
      </w:r>
    </w:p>
    <w:sectPr w:rsidR="004027E8" w:rsidRPr="009A0C26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913BB"/>
    <w:multiLevelType w:val="hybridMultilevel"/>
    <w:tmpl w:val="7EAE68B8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1353B"/>
    <w:multiLevelType w:val="hybridMultilevel"/>
    <w:tmpl w:val="B70E103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3164F"/>
    <w:rsid w:val="00043C7C"/>
    <w:rsid w:val="000459C8"/>
    <w:rsid w:val="000524B9"/>
    <w:rsid w:val="00060223"/>
    <w:rsid w:val="00062475"/>
    <w:rsid w:val="00066FFD"/>
    <w:rsid w:val="000851E4"/>
    <w:rsid w:val="00096363"/>
    <w:rsid w:val="000B269A"/>
    <w:rsid w:val="000C79CE"/>
    <w:rsid w:val="000D05C9"/>
    <w:rsid w:val="001122CA"/>
    <w:rsid w:val="001202A6"/>
    <w:rsid w:val="00125532"/>
    <w:rsid w:val="001A13B6"/>
    <w:rsid w:val="001A2FD9"/>
    <w:rsid w:val="001B3FE1"/>
    <w:rsid w:val="001E0449"/>
    <w:rsid w:val="001E5D16"/>
    <w:rsid w:val="001E6DDE"/>
    <w:rsid w:val="001F1532"/>
    <w:rsid w:val="002436EB"/>
    <w:rsid w:val="00267BBE"/>
    <w:rsid w:val="0027009B"/>
    <w:rsid w:val="00281E88"/>
    <w:rsid w:val="00284BF9"/>
    <w:rsid w:val="002878E0"/>
    <w:rsid w:val="002B63A3"/>
    <w:rsid w:val="002C0851"/>
    <w:rsid w:val="002C3868"/>
    <w:rsid w:val="002C4832"/>
    <w:rsid w:val="002E3BC4"/>
    <w:rsid w:val="002E50D9"/>
    <w:rsid w:val="002F12D5"/>
    <w:rsid w:val="002F3B5F"/>
    <w:rsid w:val="00302D0D"/>
    <w:rsid w:val="003038C8"/>
    <w:rsid w:val="0031720D"/>
    <w:rsid w:val="00336A44"/>
    <w:rsid w:val="0033729C"/>
    <w:rsid w:val="00347B91"/>
    <w:rsid w:val="0036554F"/>
    <w:rsid w:val="00380450"/>
    <w:rsid w:val="003A07CE"/>
    <w:rsid w:val="003C11EB"/>
    <w:rsid w:val="003C2036"/>
    <w:rsid w:val="003F449A"/>
    <w:rsid w:val="003F77C2"/>
    <w:rsid w:val="004027E8"/>
    <w:rsid w:val="0040629D"/>
    <w:rsid w:val="00415A65"/>
    <w:rsid w:val="00421EC0"/>
    <w:rsid w:val="0042492A"/>
    <w:rsid w:val="00433BE9"/>
    <w:rsid w:val="004761B6"/>
    <w:rsid w:val="004772D9"/>
    <w:rsid w:val="00481D9D"/>
    <w:rsid w:val="004A03E6"/>
    <w:rsid w:val="004B1316"/>
    <w:rsid w:val="004B3846"/>
    <w:rsid w:val="004C4B3E"/>
    <w:rsid w:val="004F0833"/>
    <w:rsid w:val="004F2D5A"/>
    <w:rsid w:val="00523CA6"/>
    <w:rsid w:val="0054746A"/>
    <w:rsid w:val="005624B7"/>
    <w:rsid w:val="00570FC1"/>
    <w:rsid w:val="00596C76"/>
    <w:rsid w:val="005A7FB4"/>
    <w:rsid w:val="005B72C8"/>
    <w:rsid w:val="005E3771"/>
    <w:rsid w:val="00601600"/>
    <w:rsid w:val="00615FEC"/>
    <w:rsid w:val="006204D2"/>
    <w:rsid w:val="0064697D"/>
    <w:rsid w:val="00653F20"/>
    <w:rsid w:val="00656201"/>
    <w:rsid w:val="00662158"/>
    <w:rsid w:val="006A0CCB"/>
    <w:rsid w:val="006A4B65"/>
    <w:rsid w:val="006A6C2A"/>
    <w:rsid w:val="006B0FD8"/>
    <w:rsid w:val="006C386C"/>
    <w:rsid w:val="006D727B"/>
    <w:rsid w:val="006E555F"/>
    <w:rsid w:val="006E77F0"/>
    <w:rsid w:val="007056FE"/>
    <w:rsid w:val="00731BD1"/>
    <w:rsid w:val="007327D7"/>
    <w:rsid w:val="00736915"/>
    <w:rsid w:val="00740741"/>
    <w:rsid w:val="007531EC"/>
    <w:rsid w:val="0075780B"/>
    <w:rsid w:val="00772F64"/>
    <w:rsid w:val="0077489C"/>
    <w:rsid w:val="00780A2D"/>
    <w:rsid w:val="00793C31"/>
    <w:rsid w:val="007A4A9C"/>
    <w:rsid w:val="007D45B0"/>
    <w:rsid w:val="008038A3"/>
    <w:rsid w:val="00814E25"/>
    <w:rsid w:val="00845AE6"/>
    <w:rsid w:val="00883E7B"/>
    <w:rsid w:val="00884C4E"/>
    <w:rsid w:val="00886E46"/>
    <w:rsid w:val="008A514F"/>
    <w:rsid w:val="008A6922"/>
    <w:rsid w:val="008B33AB"/>
    <w:rsid w:val="008B72A0"/>
    <w:rsid w:val="008C2453"/>
    <w:rsid w:val="008D78EF"/>
    <w:rsid w:val="008E5B19"/>
    <w:rsid w:val="008F21A0"/>
    <w:rsid w:val="0091480C"/>
    <w:rsid w:val="00934F1E"/>
    <w:rsid w:val="0096645F"/>
    <w:rsid w:val="00970D0D"/>
    <w:rsid w:val="009959CD"/>
    <w:rsid w:val="009A0C26"/>
    <w:rsid w:val="009A46F3"/>
    <w:rsid w:val="009B33AA"/>
    <w:rsid w:val="009C0995"/>
    <w:rsid w:val="009C2573"/>
    <w:rsid w:val="009C73A3"/>
    <w:rsid w:val="009D5B82"/>
    <w:rsid w:val="009E497C"/>
    <w:rsid w:val="00A05F9F"/>
    <w:rsid w:val="00A159A5"/>
    <w:rsid w:val="00A231F0"/>
    <w:rsid w:val="00A3012B"/>
    <w:rsid w:val="00A3088B"/>
    <w:rsid w:val="00A37D7F"/>
    <w:rsid w:val="00A52898"/>
    <w:rsid w:val="00A52C4F"/>
    <w:rsid w:val="00A65F90"/>
    <w:rsid w:val="00A81EB9"/>
    <w:rsid w:val="00A87815"/>
    <w:rsid w:val="00AA606D"/>
    <w:rsid w:val="00AB0953"/>
    <w:rsid w:val="00AC20ED"/>
    <w:rsid w:val="00AD1419"/>
    <w:rsid w:val="00AF2A31"/>
    <w:rsid w:val="00AF2FA4"/>
    <w:rsid w:val="00B12734"/>
    <w:rsid w:val="00B5433F"/>
    <w:rsid w:val="00B6149F"/>
    <w:rsid w:val="00BC5400"/>
    <w:rsid w:val="00BE7042"/>
    <w:rsid w:val="00C10CB8"/>
    <w:rsid w:val="00C61C33"/>
    <w:rsid w:val="00C90A23"/>
    <w:rsid w:val="00CA0E4F"/>
    <w:rsid w:val="00CA1339"/>
    <w:rsid w:val="00CB5DB1"/>
    <w:rsid w:val="00CB5E3C"/>
    <w:rsid w:val="00CC1BFB"/>
    <w:rsid w:val="00CD3AC4"/>
    <w:rsid w:val="00CF61B9"/>
    <w:rsid w:val="00D03B6D"/>
    <w:rsid w:val="00D12B13"/>
    <w:rsid w:val="00D16239"/>
    <w:rsid w:val="00D33A9F"/>
    <w:rsid w:val="00D4168C"/>
    <w:rsid w:val="00D745D3"/>
    <w:rsid w:val="00DC06ED"/>
    <w:rsid w:val="00DD0135"/>
    <w:rsid w:val="00E157D2"/>
    <w:rsid w:val="00E16486"/>
    <w:rsid w:val="00E16932"/>
    <w:rsid w:val="00E206A4"/>
    <w:rsid w:val="00E3595A"/>
    <w:rsid w:val="00E409AB"/>
    <w:rsid w:val="00E66B3C"/>
    <w:rsid w:val="00E955EB"/>
    <w:rsid w:val="00EA1429"/>
    <w:rsid w:val="00EB471D"/>
    <w:rsid w:val="00EF3E1F"/>
    <w:rsid w:val="00EF55F1"/>
    <w:rsid w:val="00EF69E1"/>
    <w:rsid w:val="00F11656"/>
    <w:rsid w:val="00F14CFB"/>
    <w:rsid w:val="00F26B84"/>
    <w:rsid w:val="00F772D3"/>
    <w:rsid w:val="00F80161"/>
    <w:rsid w:val="00F9456B"/>
    <w:rsid w:val="00FA70B9"/>
    <w:rsid w:val="00FB292D"/>
    <w:rsid w:val="00FC41D3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92A"/>
    <w:pPr>
      <w:ind w:left="720"/>
      <w:contextualSpacing/>
    </w:pPr>
  </w:style>
  <w:style w:type="table" w:styleId="a4">
    <w:name w:val="Table Grid"/>
    <w:basedOn w:val="a1"/>
    <w:uiPriority w:val="39"/>
    <w:rsid w:val="00CB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459C8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FC41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F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unhideWhenUsed/>
    <w:rsid w:val="00FC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14</Pages>
  <Words>2829</Words>
  <Characters>16129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61</cp:revision>
  <dcterms:created xsi:type="dcterms:W3CDTF">2022-09-27T08:55:00Z</dcterms:created>
  <dcterms:modified xsi:type="dcterms:W3CDTF">2023-03-03T07:29:00Z</dcterms:modified>
</cp:coreProperties>
</file>