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83944407"/>
        <w:docPartObj>
          <w:docPartGallery w:val="Cover Pages"/>
          <w:docPartUnique/>
        </w:docPartObj>
      </w:sdtPr>
      <w:sdtEndPr/>
      <w:sdtContent>
        <w:p w14:paraId="7914F36E" w14:textId="77777777" w:rsidR="0086095F" w:rsidRDefault="0086095F" w:rsidP="0086095F">
          <w:pPr>
            <w:shd w:val="clear" w:color="auto" w:fill="FFFFFF"/>
            <w:jc w:val="center"/>
            <w:rPr>
              <w:b/>
              <w:caps/>
              <w:color w:val="auto"/>
              <w:kern w:val="0"/>
              <w:sz w:val="20"/>
              <w:szCs w:val="20"/>
              <w14:ligatures w14:val="none"/>
            </w:rPr>
          </w:pPr>
          <w:r>
            <w:rPr>
              <w:b/>
              <w:caps/>
              <w:sz w:val="20"/>
              <w:szCs w:val="20"/>
            </w:rPr>
            <w:t>Федеральное государственное АВТОНОМНОЕ образовательное учреждение Высшего образования</w:t>
          </w:r>
        </w:p>
        <w:p w14:paraId="33CBB36E" w14:textId="77777777" w:rsidR="0086095F" w:rsidRDefault="0086095F" w:rsidP="0086095F">
          <w:pPr>
            <w:shd w:val="clear" w:color="auto" w:fill="FFFFFF"/>
            <w:rPr>
              <w:caps/>
              <w:sz w:val="28"/>
              <w:szCs w:val="28"/>
            </w:rPr>
          </w:pPr>
        </w:p>
        <w:p w14:paraId="28AF4F2A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Самарский государственный экономический университет</w:t>
          </w:r>
        </w:p>
        <w:p w14:paraId="687CCDAE" w14:textId="77777777" w:rsidR="0086095F" w:rsidRDefault="0086095F" w:rsidP="0086095F">
          <w:pPr>
            <w:shd w:val="clear" w:color="auto" w:fill="FFFFFF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(СГЭУ)</w:t>
          </w:r>
        </w:p>
        <w:p w14:paraId="16EB7ABC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62D02EB3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Кафедра «Прикладная информатика»</w:t>
          </w:r>
        </w:p>
        <w:p w14:paraId="679C6FE7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321A0C28" w14:textId="77777777" w:rsidR="0086095F" w:rsidRDefault="0086095F" w:rsidP="0086095F">
          <w:pPr>
            <w:shd w:val="clear" w:color="auto" w:fill="FFFFFF"/>
            <w:ind w:left="0" w:firstLine="0"/>
            <w:rPr>
              <w:sz w:val="28"/>
              <w:szCs w:val="28"/>
            </w:rPr>
          </w:pPr>
        </w:p>
        <w:p w14:paraId="2C511D4B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3EDD9A04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566A6823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4B29FB01" w14:textId="7C76C945" w:rsidR="0086095F" w:rsidRDefault="0086095F" w:rsidP="0086095F">
          <w:pPr>
            <w:shd w:val="clear" w:color="auto" w:fill="FFFFFF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Практическая работа 1</w:t>
          </w:r>
        </w:p>
        <w:p w14:paraId="248F2B9C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2388B5C6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по дисциплине </w:t>
          </w:r>
        </w:p>
        <w:p w14:paraId="4EB225F3" w14:textId="77777777" w:rsidR="0086095F" w:rsidRDefault="0086095F" w:rsidP="0086095F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«Цифровая культура в профессиональной деятельности»</w:t>
          </w:r>
        </w:p>
        <w:p w14:paraId="2366BDE3" w14:textId="77777777" w:rsidR="0086095F" w:rsidRDefault="0086095F" w:rsidP="0086095F">
          <w:pPr>
            <w:shd w:val="clear" w:color="auto" w:fill="FFFFFF"/>
            <w:rPr>
              <w:sz w:val="28"/>
              <w:szCs w:val="28"/>
            </w:rPr>
          </w:pPr>
        </w:p>
        <w:p w14:paraId="378F6271" w14:textId="77777777" w:rsidR="0086095F" w:rsidRDefault="0086095F" w:rsidP="0086095F">
          <w:pPr>
            <w:rPr>
              <w:sz w:val="28"/>
              <w:szCs w:val="28"/>
            </w:rPr>
          </w:pPr>
        </w:p>
        <w:p w14:paraId="5514EA3F" w14:textId="77777777" w:rsidR="0086095F" w:rsidRDefault="0086095F" w:rsidP="0086095F">
          <w:pPr>
            <w:ind w:left="0" w:firstLine="0"/>
            <w:rPr>
              <w:sz w:val="28"/>
              <w:szCs w:val="28"/>
            </w:rPr>
          </w:pPr>
        </w:p>
        <w:p w14:paraId="1E6B52DF" w14:textId="77777777" w:rsidR="0086095F" w:rsidRDefault="0086095F" w:rsidP="0086095F">
          <w:pPr>
            <w:rPr>
              <w:sz w:val="28"/>
              <w:szCs w:val="28"/>
            </w:rPr>
          </w:pPr>
        </w:p>
        <w:p w14:paraId="165702A4" w14:textId="77777777" w:rsidR="0086095F" w:rsidRDefault="0086095F" w:rsidP="0086095F">
          <w:pPr>
            <w:rPr>
              <w:sz w:val="28"/>
              <w:szCs w:val="28"/>
            </w:rPr>
          </w:pPr>
        </w:p>
        <w:p w14:paraId="64380387" w14:textId="77777777" w:rsidR="0086095F" w:rsidRDefault="0086095F" w:rsidP="0086095F">
          <w:pPr>
            <w:ind w:left="0" w:firstLine="0"/>
            <w:rPr>
              <w:sz w:val="28"/>
              <w:szCs w:val="28"/>
            </w:rPr>
          </w:pPr>
        </w:p>
        <w:p w14:paraId="53EC3313" w14:textId="77777777" w:rsidR="0086095F" w:rsidRDefault="0086095F" w:rsidP="0086095F">
          <w:pPr>
            <w:rPr>
              <w:sz w:val="28"/>
              <w:szCs w:val="28"/>
            </w:rPr>
          </w:pPr>
        </w:p>
        <w:p w14:paraId="2770425C" w14:textId="2BACF8FB" w:rsidR="0086095F" w:rsidRDefault="0086095F" w:rsidP="0086095F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Выполнил</w:t>
          </w:r>
          <w:bookmarkStart w:id="0" w:name="_GoBack"/>
          <w:bookmarkEnd w:id="0"/>
          <w:r>
            <w:rPr>
              <w:sz w:val="28"/>
              <w:szCs w:val="28"/>
            </w:rPr>
            <w:t xml:space="preserve">: студент 1 курса, </w:t>
          </w:r>
        </w:p>
        <w:p w14:paraId="18AE90D3" w14:textId="77777777" w:rsidR="0086095F" w:rsidRDefault="0086095F" w:rsidP="0086095F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группы ИЦСУ25о1</w:t>
          </w:r>
        </w:p>
        <w:p w14:paraId="7BF6BA7A" w14:textId="11A0A698" w:rsidR="0086095F" w:rsidRDefault="00685A2D" w:rsidP="0086095F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Захаров Лев Александрович</w:t>
          </w:r>
        </w:p>
        <w:p w14:paraId="435CD3A1" w14:textId="77777777" w:rsidR="0086095F" w:rsidRDefault="0086095F" w:rsidP="0086095F">
          <w:pPr>
            <w:ind w:left="5670"/>
            <w:jc w:val="right"/>
            <w:rPr>
              <w:sz w:val="28"/>
              <w:szCs w:val="28"/>
            </w:rPr>
          </w:pPr>
        </w:p>
        <w:p w14:paraId="5B2FA453" w14:textId="77777777" w:rsidR="0086095F" w:rsidRDefault="0086095F" w:rsidP="0086095F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Проверил: Яшин Валерий Владимирович </w:t>
          </w:r>
        </w:p>
        <w:p w14:paraId="4DBFE004" w14:textId="77777777" w:rsidR="0086095F" w:rsidRDefault="0086095F" w:rsidP="0086095F">
          <w:pPr>
            <w:rPr>
              <w:sz w:val="28"/>
              <w:szCs w:val="28"/>
            </w:rPr>
          </w:pPr>
        </w:p>
        <w:p w14:paraId="5501C774" w14:textId="77777777" w:rsidR="0086095F" w:rsidRDefault="0086095F" w:rsidP="0086095F">
          <w:pPr>
            <w:rPr>
              <w:sz w:val="28"/>
              <w:szCs w:val="28"/>
            </w:rPr>
          </w:pPr>
        </w:p>
        <w:p w14:paraId="404D8A5A" w14:textId="77777777" w:rsidR="0086095F" w:rsidRDefault="0086095F" w:rsidP="0086095F">
          <w:pPr>
            <w:tabs>
              <w:tab w:val="left" w:pos="3816"/>
            </w:tabs>
            <w:rPr>
              <w:sz w:val="28"/>
              <w:szCs w:val="28"/>
            </w:rPr>
          </w:pPr>
        </w:p>
        <w:p w14:paraId="79C17708" w14:textId="77777777" w:rsidR="0086095F" w:rsidRDefault="0086095F" w:rsidP="0086095F">
          <w:pPr>
            <w:tabs>
              <w:tab w:val="left" w:pos="3816"/>
            </w:tabs>
            <w:rPr>
              <w:sz w:val="28"/>
              <w:szCs w:val="28"/>
            </w:rPr>
          </w:pPr>
        </w:p>
        <w:p w14:paraId="0E007408" w14:textId="77777777" w:rsidR="0086095F" w:rsidRDefault="0086095F" w:rsidP="0086095F">
          <w:pPr>
            <w:tabs>
              <w:tab w:val="left" w:pos="0"/>
              <w:tab w:val="left" w:pos="3816"/>
            </w:tabs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Самара, 2025г</w:t>
          </w:r>
        </w:p>
      </w:sdtContent>
    </w:sdt>
    <w:p w14:paraId="42700FC7" w14:textId="77777777" w:rsidR="0086095F" w:rsidRDefault="0086095F" w:rsidP="0086095F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</w:p>
    <w:p w14:paraId="601A19F6" w14:textId="77777777" w:rsidR="0086095F" w:rsidRDefault="0086095F" w:rsidP="0086095F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</w:p>
    <w:p w14:paraId="6462D5F2" w14:textId="4BF3B716" w:rsidR="0086095F" w:rsidRDefault="0086095F" w:rsidP="0086095F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Практическая работа № 1</w:t>
      </w:r>
    </w:p>
    <w:p w14:paraId="126E6F96" w14:textId="77777777" w:rsidR="0086095F" w:rsidRDefault="0086095F" w:rsidP="00C34481">
      <w:pPr>
        <w:ind w:left="88" w:right="15"/>
        <w:rPr>
          <w:b/>
        </w:rPr>
      </w:pPr>
    </w:p>
    <w:p w14:paraId="010D5EBF" w14:textId="77777777" w:rsidR="0086095F" w:rsidRDefault="0086095F" w:rsidP="00C34481">
      <w:pPr>
        <w:ind w:left="88" w:right="15"/>
        <w:rPr>
          <w:b/>
        </w:rPr>
      </w:pPr>
    </w:p>
    <w:p w14:paraId="44842477" w14:textId="31BB7F3F" w:rsidR="00C34481" w:rsidRDefault="001E3301" w:rsidP="0086095F">
      <w:pPr>
        <w:ind w:left="88" w:right="15"/>
        <w:rPr>
          <w:b/>
        </w:rPr>
      </w:pPr>
      <w:r>
        <w:rPr>
          <w:b/>
        </w:rPr>
        <w:lastRenderedPageBreak/>
        <w:t xml:space="preserve">                                                 Практическая работа № 1</w:t>
      </w:r>
    </w:p>
    <w:p w14:paraId="5B7FE473" w14:textId="77777777" w:rsidR="001E3301" w:rsidRPr="001E3301" w:rsidRDefault="001E3301" w:rsidP="001E3301">
      <w:pPr>
        <w:spacing w:after="5" w:line="271" w:lineRule="auto"/>
        <w:ind w:left="1416" w:right="2236" w:firstLine="708"/>
        <w:jc w:val="center"/>
        <w:rPr>
          <w:i/>
          <w:sz w:val="28"/>
          <w:szCs w:val="28"/>
        </w:rPr>
      </w:pPr>
      <w:r w:rsidRPr="001E3301">
        <w:rPr>
          <w:i/>
          <w:sz w:val="28"/>
          <w:szCs w:val="28"/>
        </w:rPr>
        <w:t>Цифровая культура в профессиональной деятельности</w:t>
      </w:r>
    </w:p>
    <w:p w14:paraId="0F4EC247" w14:textId="77777777" w:rsidR="001E3301" w:rsidRDefault="001E3301" w:rsidP="00C34481">
      <w:pPr>
        <w:ind w:left="88" w:right="15"/>
        <w:rPr>
          <w:b/>
        </w:rPr>
      </w:pPr>
    </w:p>
    <w:p w14:paraId="6D1B8A04" w14:textId="548AB057" w:rsidR="001E3301" w:rsidRDefault="001E3301" w:rsidP="00C34481">
      <w:pPr>
        <w:ind w:left="88" w:right="15"/>
        <w:rPr>
          <w:b/>
        </w:rPr>
      </w:pPr>
    </w:p>
    <w:p w14:paraId="679BE13B" w14:textId="6E5DB8C5" w:rsidR="001E3301" w:rsidRDefault="001E3301" w:rsidP="001E3301">
      <w:pPr>
        <w:ind w:left="0" w:right="15" w:firstLine="0"/>
        <w:rPr>
          <w:b/>
        </w:rPr>
      </w:pPr>
    </w:p>
    <w:p w14:paraId="17C5BE39" w14:textId="55AFCC24" w:rsidR="00195E0D" w:rsidRDefault="00195E0D" w:rsidP="00195E0D">
      <w:pPr>
        <w:ind w:left="88" w:right="15"/>
      </w:pPr>
      <w:r w:rsidRPr="00AC5213">
        <w:rPr>
          <w:b/>
        </w:rPr>
        <w:t xml:space="preserve">Цель: </w:t>
      </w:r>
      <w:r w:rsidRPr="00AC5213">
        <w:t xml:space="preserve">научиться пользоваться образовательными информационными ресурсами, искать нужную информацию с их помощью; овладеть методами работы с программным обеспечением. </w:t>
      </w:r>
    </w:p>
    <w:p w14:paraId="543774B1" w14:textId="77777777" w:rsidR="001E3301" w:rsidRDefault="001E3301" w:rsidP="00195E0D">
      <w:pPr>
        <w:ind w:left="88" w:right="15"/>
      </w:pPr>
    </w:p>
    <w:p w14:paraId="6B6BB16D" w14:textId="61747867" w:rsidR="00195E0D" w:rsidRPr="00AC5213" w:rsidRDefault="00195E0D" w:rsidP="00195E0D">
      <w:pPr>
        <w:spacing w:after="5" w:line="404" w:lineRule="auto"/>
        <w:ind w:left="1364" w:right="15" w:firstLine="0"/>
      </w:pPr>
      <w:r w:rsidRPr="00AC5213">
        <w:rPr>
          <w:b/>
        </w:rPr>
        <w:t xml:space="preserve">Задание №1 </w:t>
      </w:r>
    </w:p>
    <w:p w14:paraId="1D829EFB" w14:textId="77777777" w:rsidR="00195E0D" w:rsidRPr="00AC5213" w:rsidRDefault="00195E0D" w:rsidP="00195E0D">
      <w:pPr>
        <w:numPr>
          <w:ilvl w:val="0"/>
          <w:numId w:val="1"/>
        </w:numPr>
        <w:ind w:right="15" w:firstLine="567"/>
      </w:pPr>
      <w:r w:rsidRPr="00AC5213">
        <w:t xml:space="preserve">Загрузите Интернет. </w:t>
      </w:r>
    </w:p>
    <w:p w14:paraId="3719CABE" w14:textId="77777777" w:rsidR="00195E0D" w:rsidRPr="00AC5213" w:rsidRDefault="00195E0D" w:rsidP="00195E0D">
      <w:pPr>
        <w:numPr>
          <w:ilvl w:val="0"/>
          <w:numId w:val="1"/>
        </w:numPr>
        <w:ind w:right="15" w:firstLine="567"/>
      </w:pPr>
      <w:r w:rsidRPr="00AC5213">
        <w:t xml:space="preserve">В строке поиска введите фразу «каталог образовательных ресурсов». </w:t>
      </w:r>
    </w:p>
    <w:p w14:paraId="7383A067" w14:textId="77777777" w:rsidR="00195E0D" w:rsidRPr="00AC5213" w:rsidRDefault="00195E0D" w:rsidP="00195E0D">
      <w:pPr>
        <w:numPr>
          <w:ilvl w:val="0"/>
          <w:numId w:val="1"/>
        </w:numPr>
        <w:ind w:right="15" w:firstLine="567"/>
      </w:pPr>
      <w:r w:rsidRPr="00AC5213">
        <w:t xml:space="preserve">Перечислите, какие разделы включают в себя образовательные ресурсы сети Интернет. </w:t>
      </w:r>
    </w:p>
    <w:p w14:paraId="1BAD9744" w14:textId="77777777" w:rsidR="00195E0D" w:rsidRPr="00AC5213" w:rsidRDefault="00195E0D" w:rsidP="00195E0D">
      <w:pPr>
        <w:pStyle w:val="a4"/>
        <w:tabs>
          <w:tab w:val="center" w:pos="734"/>
          <w:tab w:val="center" w:pos="5115"/>
        </w:tabs>
        <w:ind w:left="644" w:firstLine="0"/>
        <w:jc w:val="left"/>
      </w:pPr>
      <w:r w:rsidRPr="00AC5213">
        <w:t>4.</w:t>
      </w:r>
      <w:r w:rsidRPr="00AC5213">
        <w:rPr>
          <w:rFonts w:eastAsia="Arial"/>
        </w:rPr>
        <w:t xml:space="preserve"> </w:t>
      </w:r>
      <w:r w:rsidRPr="00AC5213">
        <w:rPr>
          <w:rFonts w:eastAsia="Arial"/>
        </w:rPr>
        <w:tab/>
      </w:r>
      <w:r w:rsidRPr="00AC5213">
        <w:t xml:space="preserve">Охарактеризуйте любые три из найденных образовательных ресурсов. </w:t>
      </w:r>
    </w:p>
    <w:p w14:paraId="6D90CB51" w14:textId="77777777" w:rsidR="00195E0D" w:rsidRPr="00AC5213" w:rsidRDefault="00195E0D" w:rsidP="00195E0D">
      <w:pPr>
        <w:spacing w:after="0" w:line="259" w:lineRule="auto"/>
        <w:ind w:left="644" w:firstLine="0"/>
        <w:jc w:val="left"/>
      </w:pPr>
      <w:r w:rsidRPr="00AC5213">
        <w:t xml:space="preserve"> </w:t>
      </w:r>
    </w:p>
    <w:tbl>
      <w:tblPr>
        <w:tblStyle w:val="TableGrid"/>
        <w:tblW w:w="9114" w:type="dxa"/>
        <w:tblInd w:w="413" w:type="dxa"/>
        <w:tblCellMar>
          <w:top w:w="7" w:type="dxa"/>
          <w:left w:w="677" w:type="dxa"/>
          <w:right w:w="115" w:type="dxa"/>
        </w:tblCellMar>
        <w:tblLook w:val="04A0" w:firstRow="1" w:lastRow="0" w:firstColumn="1" w:lastColumn="0" w:noHBand="0" w:noVBand="1"/>
      </w:tblPr>
      <w:tblGrid>
        <w:gridCol w:w="2473"/>
        <w:gridCol w:w="6641"/>
      </w:tblGrid>
      <w:tr w:rsidR="00195E0D" w:rsidRPr="00AC5213" w14:paraId="6091A858" w14:textId="77777777" w:rsidTr="006D61C0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C46E" w14:textId="77777777" w:rsidR="00195E0D" w:rsidRPr="00AC5213" w:rsidRDefault="00195E0D" w:rsidP="006D61C0">
            <w:pPr>
              <w:spacing w:after="0" w:line="259" w:lineRule="auto"/>
              <w:ind w:left="134" w:firstLine="0"/>
              <w:jc w:val="left"/>
            </w:pPr>
            <w:r w:rsidRPr="00AC5213">
              <w:rPr>
                <w:b/>
              </w:rPr>
              <w:t xml:space="preserve">Название 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A048" w14:textId="77777777" w:rsidR="00195E0D" w:rsidRPr="00AC5213" w:rsidRDefault="00195E0D" w:rsidP="006D61C0">
            <w:pPr>
              <w:spacing w:after="0" w:line="259" w:lineRule="auto"/>
              <w:ind w:left="7" w:firstLine="0"/>
              <w:jc w:val="center"/>
            </w:pPr>
            <w:r w:rsidRPr="00AC5213">
              <w:rPr>
                <w:b/>
              </w:rPr>
              <w:t xml:space="preserve">Характеристика </w:t>
            </w:r>
          </w:p>
        </w:tc>
      </w:tr>
      <w:tr w:rsidR="00195E0D" w:rsidRPr="00AC5213" w14:paraId="3579BF25" w14:textId="77777777" w:rsidTr="006D61C0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E36F" w14:textId="70252187" w:rsidR="00195E0D" w:rsidRPr="00AC5213" w:rsidRDefault="00195E0D" w:rsidP="00195E0D">
            <w:pPr>
              <w:spacing w:after="0" w:line="259" w:lineRule="auto"/>
              <w:ind w:left="-244" w:firstLine="0"/>
              <w:jc w:val="left"/>
              <w:rPr>
                <w:b/>
              </w:rPr>
            </w:pPr>
            <w:r>
              <w:rPr>
                <w:b/>
              </w:rPr>
              <w:t>Федеральные образовательные ресурсы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F5F0" w14:textId="6A827B7E" w:rsidR="00195E0D" w:rsidRPr="00195E0D" w:rsidRDefault="00195E0D" w:rsidP="006D61C0">
            <w:pPr>
              <w:spacing w:after="0" w:line="259" w:lineRule="auto"/>
              <w:ind w:left="7" w:firstLine="0"/>
              <w:jc w:val="center"/>
              <w:rPr>
                <w:b/>
                <w:szCs w:val="24"/>
              </w:rPr>
            </w:pPr>
            <w:r w:rsidRPr="00195E0D">
              <w:rPr>
                <w:color w:val="333333"/>
                <w:szCs w:val="24"/>
                <w:shd w:val="clear" w:color="auto" w:fill="FFFFFF"/>
              </w:rPr>
              <w:t>Раздел содержит перечень сайтов федеральных органов управления образованием, учреждений образования федерального уровня, информационных сайтов федеральных программ и проектов, перечень федеральных информационно-образовательных порталов, а также описания новейших систем доступа к образовательным ресурсам сети Интернет, создаваемых на государсвенном уровне в рамках Федеральной целевой программы развития образования.</w:t>
            </w:r>
          </w:p>
        </w:tc>
      </w:tr>
      <w:tr w:rsidR="00195E0D" w:rsidRPr="00AC5213" w14:paraId="1878AD11" w14:textId="77777777" w:rsidTr="006D61C0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DAA4" w14:textId="38EC8424" w:rsidR="00195E0D" w:rsidRPr="00AC5213" w:rsidRDefault="00843B9F" w:rsidP="006D61C0">
            <w:pPr>
              <w:spacing w:after="0" w:line="259" w:lineRule="auto"/>
              <w:ind w:left="-244" w:firstLine="0"/>
              <w:jc w:val="left"/>
              <w:rPr>
                <w:b/>
              </w:rPr>
            </w:pPr>
            <w:r>
              <w:rPr>
                <w:b/>
              </w:rPr>
              <w:t>Региональные образовательные ресурсы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966D" w14:textId="1A8051A2" w:rsidR="00195E0D" w:rsidRPr="00843B9F" w:rsidRDefault="00843B9F" w:rsidP="006D61C0">
            <w:pPr>
              <w:spacing w:after="0" w:line="259" w:lineRule="auto"/>
              <w:ind w:left="7" w:firstLine="0"/>
              <w:jc w:val="center"/>
              <w:rPr>
                <w:b/>
                <w:szCs w:val="24"/>
              </w:rPr>
            </w:pPr>
            <w:r w:rsidRPr="00843B9F">
              <w:rPr>
                <w:color w:val="333333"/>
                <w:szCs w:val="24"/>
                <w:shd w:val="clear" w:color="auto" w:fill="FFFFFF"/>
              </w:rPr>
              <w:t>Раздел содержит перечень сайтов региональных органов управления образованием и региональных информационно-образовательных порталов. В разделе представлены проекты «Образование» и «Информатизация системы образования», реализуемые в регионах Российской Федерации. Изучение ресурсов раздела позволяет получить общее представление об особенностях функционирования и перспективах развития системы образования в российских регионах.</w:t>
            </w:r>
          </w:p>
        </w:tc>
      </w:tr>
      <w:tr w:rsidR="00195E0D" w:rsidRPr="00AC5213" w14:paraId="0C93772A" w14:textId="77777777" w:rsidTr="006D61C0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8DC6" w14:textId="785F7CF1" w:rsidR="00195E0D" w:rsidRPr="00AC5213" w:rsidRDefault="00843B9F" w:rsidP="006D61C0">
            <w:pPr>
              <w:spacing w:after="0" w:line="259" w:lineRule="auto"/>
              <w:ind w:left="134" w:firstLine="0"/>
              <w:jc w:val="left"/>
              <w:rPr>
                <w:b/>
              </w:rPr>
            </w:pPr>
            <w:r>
              <w:rPr>
                <w:b/>
              </w:rPr>
              <w:t>Конференции, выставки, конкурсы, олимпиады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C24A" w14:textId="4EEE80E5" w:rsidR="00195E0D" w:rsidRPr="00843B9F" w:rsidRDefault="00843B9F" w:rsidP="006D61C0">
            <w:pPr>
              <w:spacing w:after="0" w:line="259" w:lineRule="auto"/>
              <w:ind w:left="7" w:firstLine="0"/>
              <w:jc w:val="center"/>
              <w:rPr>
                <w:b/>
                <w:szCs w:val="24"/>
              </w:rPr>
            </w:pPr>
            <w:r w:rsidRPr="00843B9F">
              <w:rPr>
                <w:color w:val="333333"/>
                <w:szCs w:val="24"/>
                <w:shd w:val="clear" w:color="auto" w:fill="FFFFFF"/>
              </w:rPr>
              <w:t>В разделе собраны ресурсы, информирующие о проведенных и предстоящих мероприятиях, участниками которых являются педагоги и школьники</w:t>
            </w:r>
          </w:p>
        </w:tc>
      </w:tr>
    </w:tbl>
    <w:p w14:paraId="4EF42F07" w14:textId="77777777" w:rsidR="00195E0D" w:rsidRPr="00AC5213" w:rsidRDefault="00195E0D" w:rsidP="00195E0D"/>
    <w:p w14:paraId="08BD1170" w14:textId="77777777" w:rsidR="00195E0D" w:rsidRPr="00AC5213" w:rsidRDefault="00195E0D" w:rsidP="00195E0D">
      <w:pPr>
        <w:spacing w:after="5" w:line="271" w:lineRule="auto"/>
        <w:ind w:left="654"/>
        <w:jc w:val="left"/>
      </w:pPr>
      <w:r w:rsidRPr="00AC5213">
        <w:rPr>
          <w:b/>
        </w:rPr>
        <w:t>Задание №2</w:t>
      </w:r>
      <w:r w:rsidRPr="00AC5213">
        <w:t xml:space="preserve"> </w:t>
      </w:r>
    </w:p>
    <w:p w14:paraId="5852ACC2" w14:textId="77777777" w:rsidR="00195E0D" w:rsidRPr="00AC5213" w:rsidRDefault="00195E0D" w:rsidP="00195E0D">
      <w:pPr>
        <w:ind w:left="78" w:right="15" w:firstLine="567"/>
      </w:pPr>
      <w:r w:rsidRPr="00AC5213">
        <w:t xml:space="preserve">С помощью Универсального справочника-энциклопедии найдите ответы на следующие вопросы: </w:t>
      </w:r>
    </w:p>
    <w:tbl>
      <w:tblPr>
        <w:tblStyle w:val="TableGrid"/>
        <w:tblW w:w="9114" w:type="dxa"/>
        <w:tblInd w:w="-34" w:type="dxa"/>
        <w:tblCellMar>
          <w:top w:w="7" w:type="dxa"/>
          <w:left w:w="677" w:type="dxa"/>
          <w:right w:w="115" w:type="dxa"/>
        </w:tblCellMar>
        <w:tblLook w:val="04A0" w:firstRow="1" w:lastRow="0" w:firstColumn="1" w:lastColumn="0" w:noHBand="0" w:noVBand="1"/>
      </w:tblPr>
      <w:tblGrid>
        <w:gridCol w:w="7224"/>
        <w:gridCol w:w="1890"/>
      </w:tblGrid>
      <w:tr w:rsidR="00195E0D" w:rsidRPr="00AC5213" w14:paraId="27E0633B" w14:textId="77777777" w:rsidTr="00843B9F">
        <w:trPr>
          <w:trHeight w:val="283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7BB8" w14:textId="77777777" w:rsidR="00195E0D" w:rsidRPr="00AC5213" w:rsidRDefault="00195E0D" w:rsidP="006D61C0">
            <w:pPr>
              <w:spacing w:after="0" w:line="259" w:lineRule="auto"/>
              <w:ind w:left="15" w:firstLine="0"/>
              <w:jc w:val="center"/>
            </w:pPr>
            <w:r w:rsidRPr="00AC5213">
              <w:rPr>
                <w:b/>
              </w:rPr>
              <w:t xml:space="preserve">Вопрос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93B9A" w14:textId="77777777" w:rsidR="00195E0D" w:rsidRPr="00AC5213" w:rsidRDefault="00195E0D" w:rsidP="006D61C0">
            <w:pPr>
              <w:spacing w:after="0" w:line="259" w:lineRule="auto"/>
              <w:ind w:left="178" w:firstLine="0"/>
              <w:jc w:val="left"/>
            </w:pPr>
            <w:r w:rsidRPr="00AC5213">
              <w:rPr>
                <w:b/>
              </w:rPr>
              <w:t xml:space="preserve">Ответ </w:t>
            </w:r>
          </w:p>
        </w:tc>
      </w:tr>
      <w:tr w:rsidR="00195E0D" w:rsidRPr="00AC5213" w14:paraId="55A06EDA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91A4" w14:textId="77777777" w:rsidR="00195E0D" w:rsidRPr="00AC5213" w:rsidRDefault="00195E0D" w:rsidP="006D61C0">
            <w:pPr>
              <w:spacing w:after="0" w:line="259" w:lineRule="auto"/>
              <w:ind w:left="0" w:right="441" w:firstLine="0"/>
              <w:jc w:val="center"/>
            </w:pPr>
            <w:r w:rsidRPr="00AC5213">
              <w:rPr>
                <w:i/>
              </w:rPr>
              <w:lastRenderedPageBreak/>
              <w:t xml:space="preserve">1) укажите время утверждения григорианского календаря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3E28" w14:textId="5F39B4A5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843B9F">
              <w:t>15.10.1582</w:t>
            </w:r>
          </w:p>
        </w:tc>
      </w:tr>
      <w:tr w:rsidR="00195E0D" w:rsidRPr="00AC5213" w14:paraId="4C31A1F4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97D0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2) каков диаметр пылинки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A847" w14:textId="79155E6C" w:rsidR="00195E0D" w:rsidRPr="00AC5213" w:rsidRDefault="00195E0D" w:rsidP="00843B9F">
            <w:pPr>
              <w:spacing w:after="0" w:line="259" w:lineRule="auto"/>
              <w:ind w:left="-92" w:firstLine="0"/>
              <w:jc w:val="left"/>
            </w:pPr>
            <w:r w:rsidRPr="00AC5213">
              <w:t xml:space="preserve"> </w:t>
            </w:r>
            <w:r w:rsidR="00843B9F">
              <w:t>0,0001 мм</w:t>
            </w:r>
          </w:p>
        </w:tc>
      </w:tr>
      <w:tr w:rsidR="00195E0D" w:rsidRPr="00AC5213" w14:paraId="0D063E4E" w14:textId="77777777" w:rsidTr="00843B9F">
        <w:trPr>
          <w:trHeight w:val="284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F8B7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3) укажите смертельный уровень звука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4D9C" w14:textId="19452042" w:rsidR="00195E0D" w:rsidRPr="00AC5213" w:rsidRDefault="00843B9F" w:rsidP="006D61C0">
            <w:pPr>
              <w:spacing w:after="0" w:line="259" w:lineRule="auto"/>
              <w:ind w:left="0" w:firstLine="0"/>
              <w:jc w:val="left"/>
            </w:pPr>
            <w:r>
              <w:t>180 дБ</w:t>
            </w:r>
          </w:p>
        </w:tc>
      </w:tr>
      <w:tr w:rsidR="00195E0D" w:rsidRPr="00AC5213" w14:paraId="6370B25B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E7A4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4) какова температура кипения железа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45FD" w14:textId="5AF24022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843B9F">
              <w:t>2861 С</w:t>
            </w:r>
          </w:p>
        </w:tc>
      </w:tr>
      <w:tr w:rsidR="00195E0D" w:rsidRPr="00AC5213" w14:paraId="5E03966E" w14:textId="77777777" w:rsidTr="00843B9F">
        <w:trPr>
          <w:trHeight w:val="283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36C8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5) какова температура плавления йода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7BCE" w14:textId="72D0475E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843B9F">
              <w:t>113,7 С</w:t>
            </w:r>
          </w:p>
        </w:tc>
      </w:tr>
      <w:tr w:rsidR="00195E0D" w:rsidRPr="00AC5213" w14:paraId="5D1E5265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D8E5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6) укажите скорость обращения Земли вокруг Солнца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A85A" w14:textId="06908F19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843B9F">
              <w:t>30 км/с</w:t>
            </w:r>
          </w:p>
        </w:tc>
      </w:tr>
      <w:tr w:rsidR="00195E0D" w:rsidRPr="00AC5213" w14:paraId="22405B81" w14:textId="77777777" w:rsidTr="00843B9F">
        <w:trPr>
          <w:trHeight w:val="283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D464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7) какова масса Земли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E927" w14:textId="7A87EA78" w:rsidR="00195E0D" w:rsidRPr="00843B9F" w:rsidRDefault="00195E0D" w:rsidP="00843B9F">
            <w:pPr>
              <w:spacing w:after="0" w:line="259" w:lineRule="auto"/>
              <w:ind w:left="-196" w:hanging="165"/>
              <w:jc w:val="left"/>
            </w:pPr>
            <w:r w:rsidRPr="00AC5213">
              <w:t xml:space="preserve"> </w:t>
            </w:r>
            <w:r w:rsidR="00843B9F">
              <w:t>5,972*10</w:t>
            </w:r>
            <w:r w:rsidR="00843B9F">
              <w:rPr>
                <w:lang w:val="en-US"/>
              </w:rPr>
              <w:t xml:space="preserve">^24 </w:t>
            </w:r>
            <w:r w:rsidR="00843B9F">
              <w:t>кг</w:t>
            </w:r>
          </w:p>
        </w:tc>
      </w:tr>
      <w:tr w:rsidR="00195E0D" w:rsidRPr="00AC5213" w14:paraId="59F14ACE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31A4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8) какая гора в Австралии является самой высокой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28E3" w14:textId="51833F48" w:rsidR="00195E0D" w:rsidRPr="00AC5213" w:rsidRDefault="00195E0D" w:rsidP="00843B9F">
            <w:pPr>
              <w:spacing w:after="0" w:line="259" w:lineRule="auto"/>
              <w:ind w:left="-644" w:firstLine="0"/>
              <w:jc w:val="left"/>
            </w:pPr>
            <w:r w:rsidRPr="00AC5213">
              <w:t xml:space="preserve"> </w:t>
            </w:r>
            <w:r w:rsidR="00843B9F">
              <w:t>Косцюшко</w:t>
            </w:r>
          </w:p>
        </w:tc>
      </w:tr>
      <w:tr w:rsidR="00195E0D" w:rsidRPr="00AC5213" w14:paraId="6FB430B5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9F79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9) дайте характеристику народа кампа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A83D" w14:textId="4F6BD28F" w:rsidR="00195E0D" w:rsidRPr="00AC5213" w:rsidRDefault="00195E0D" w:rsidP="00843B9F">
            <w:pPr>
              <w:spacing w:after="0" w:line="259" w:lineRule="auto"/>
              <w:ind w:left="-644" w:firstLine="0"/>
              <w:jc w:val="left"/>
            </w:pPr>
            <w:r w:rsidRPr="00AC5213">
              <w:t xml:space="preserve"> </w:t>
            </w:r>
            <w:r w:rsidR="00843B9F">
              <w:t>Народ Перу, который проживает в бассейне рек Укаяли, Апуримак, Пачитеа</w:t>
            </w:r>
            <w:r w:rsidR="00E429FB">
              <w:t>. Численность – 41 тыс. человек. Официальный язык – кампа. Основное занятие – земледелие, также занимаются охотой и рыболовством.</w:t>
            </w:r>
          </w:p>
        </w:tc>
      </w:tr>
      <w:tr w:rsidR="00195E0D" w:rsidRPr="00AC5213" w14:paraId="61953703" w14:textId="77777777" w:rsidTr="00843B9F">
        <w:trPr>
          <w:trHeight w:val="283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7607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10) укажите годы правления Ивана III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E87F" w14:textId="34FE2AB0" w:rsidR="00195E0D" w:rsidRPr="00AC5213" w:rsidRDefault="00195E0D" w:rsidP="00E429FB">
            <w:pPr>
              <w:spacing w:after="0" w:line="259" w:lineRule="auto"/>
              <w:ind w:left="0" w:hanging="503"/>
              <w:jc w:val="left"/>
            </w:pPr>
            <w:r w:rsidRPr="00AC5213">
              <w:t xml:space="preserve"> </w:t>
            </w:r>
            <w:r w:rsidR="00E429FB">
              <w:t xml:space="preserve">1462 – 1505 гг </w:t>
            </w:r>
          </w:p>
        </w:tc>
      </w:tr>
      <w:tr w:rsidR="00195E0D" w:rsidRPr="00AC5213" w14:paraId="44154AA8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5711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11) укажите годы правления Екатерины II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ED02" w14:textId="21E12BEB" w:rsidR="00E429FB" w:rsidRPr="00AC5213" w:rsidRDefault="00195E0D" w:rsidP="00E429FB">
            <w:pPr>
              <w:spacing w:after="0" w:line="259" w:lineRule="auto"/>
              <w:ind w:left="0" w:hanging="503"/>
              <w:jc w:val="left"/>
            </w:pPr>
            <w:r w:rsidRPr="00AC5213">
              <w:t xml:space="preserve"> </w:t>
            </w:r>
            <w:r w:rsidR="00E429FB">
              <w:t xml:space="preserve">1762 – 1796 гг </w:t>
            </w:r>
          </w:p>
        </w:tc>
      </w:tr>
      <w:tr w:rsidR="00195E0D" w:rsidRPr="00AC5213" w14:paraId="5CE21F84" w14:textId="77777777" w:rsidTr="00843B9F">
        <w:trPr>
          <w:trHeight w:val="283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DC34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12) укажите годы правления Ивана IV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BA89" w14:textId="7FEE8740" w:rsidR="00195E0D" w:rsidRPr="00AC5213" w:rsidRDefault="00195E0D" w:rsidP="00E429FB">
            <w:pPr>
              <w:spacing w:after="0" w:line="259" w:lineRule="auto"/>
              <w:ind w:left="0" w:hanging="503"/>
              <w:jc w:val="left"/>
            </w:pPr>
            <w:r w:rsidRPr="00AC5213">
              <w:t xml:space="preserve"> </w:t>
            </w:r>
            <w:r w:rsidR="00E429FB">
              <w:t>1533 – 1584 гг</w:t>
            </w:r>
          </w:p>
        </w:tc>
      </w:tr>
      <w:tr w:rsidR="00195E0D" w:rsidRPr="00AC5213" w14:paraId="4172DE5C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EDA2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13) укажите годы правления Хрущева Н.С.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4228" w14:textId="03EA1EE8" w:rsidR="00195E0D" w:rsidRPr="00AC5213" w:rsidRDefault="00195E0D" w:rsidP="00E429FB">
            <w:pPr>
              <w:spacing w:after="0" w:line="259" w:lineRule="auto"/>
              <w:ind w:left="0" w:hanging="503"/>
              <w:jc w:val="left"/>
            </w:pPr>
            <w:r w:rsidRPr="00AC5213">
              <w:t xml:space="preserve"> </w:t>
            </w:r>
            <w:r w:rsidR="00E429FB">
              <w:t>1953 – 1964 гг</w:t>
            </w:r>
          </w:p>
        </w:tc>
      </w:tr>
      <w:tr w:rsidR="00195E0D" w:rsidRPr="00AC5213" w14:paraId="39C4AFF9" w14:textId="77777777" w:rsidTr="00843B9F">
        <w:trPr>
          <w:trHeight w:val="288"/>
        </w:trPr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437D" w14:textId="77777777" w:rsidR="00195E0D" w:rsidRPr="00AC5213" w:rsidRDefault="00195E0D" w:rsidP="006D61C0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14) в каком году был изобретен первый деревянный велосипед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0AF8" w14:textId="615F43EB" w:rsidR="00195E0D" w:rsidRPr="00AC5213" w:rsidRDefault="00195E0D" w:rsidP="00E429FB">
            <w:pPr>
              <w:spacing w:after="0" w:line="259" w:lineRule="auto"/>
              <w:ind w:left="0" w:hanging="219"/>
              <w:jc w:val="left"/>
            </w:pPr>
            <w:r w:rsidRPr="00AC5213">
              <w:t xml:space="preserve"> </w:t>
            </w:r>
            <w:r w:rsidR="00E429FB">
              <w:t xml:space="preserve">1817 год </w:t>
            </w:r>
          </w:p>
        </w:tc>
      </w:tr>
    </w:tbl>
    <w:p w14:paraId="499FC22B" w14:textId="77777777" w:rsidR="00195E0D" w:rsidRPr="00AC5213" w:rsidRDefault="00195E0D" w:rsidP="00195E0D">
      <w:pPr>
        <w:spacing w:after="29" w:line="259" w:lineRule="auto"/>
        <w:ind w:left="644" w:firstLine="0"/>
        <w:jc w:val="left"/>
      </w:pPr>
      <w:r w:rsidRPr="00AC5213">
        <w:t xml:space="preserve"> </w:t>
      </w:r>
    </w:p>
    <w:p w14:paraId="10E8B5E1" w14:textId="77777777" w:rsidR="00195E0D" w:rsidRPr="001C1DF8" w:rsidRDefault="00195E0D" w:rsidP="00195E0D">
      <w:pPr>
        <w:spacing w:after="5" w:line="271" w:lineRule="auto"/>
        <w:ind w:left="654"/>
        <w:jc w:val="left"/>
        <w:rPr>
          <w:i/>
        </w:rPr>
      </w:pPr>
      <w:r w:rsidRPr="00AC5213">
        <w:rPr>
          <w:b/>
        </w:rPr>
        <w:t xml:space="preserve">Задание №3. </w:t>
      </w:r>
      <w:r w:rsidRPr="001C1DF8">
        <w:rPr>
          <w:i/>
        </w:rPr>
        <w:t xml:space="preserve">Ответьте на вопросы: </w:t>
      </w:r>
    </w:p>
    <w:p w14:paraId="4A962C70" w14:textId="77777777" w:rsidR="00195E0D" w:rsidRPr="00AC5213" w:rsidRDefault="00195E0D" w:rsidP="00195E0D">
      <w:pPr>
        <w:spacing w:after="0" w:line="259" w:lineRule="auto"/>
        <w:ind w:left="644" w:firstLine="0"/>
        <w:jc w:val="left"/>
      </w:pPr>
      <w:r w:rsidRPr="00AC5213">
        <w:t xml:space="preserve"> </w:t>
      </w:r>
    </w:p>
    <w:tbl>
      <w:tblPr>
        <w:tblStyle w:val="TableGrid"/>
        <w:tblW w:w="9575" w:type="dxa"/>
        <w:tblInd w:w="-34" w:type="dxa"/>
        <w:tblCellMar>
          <w:top w:w="7" w:type="dxa"/>
          <w:left w:w="178" w:type="dxa"/>
          <w:right w:w="324" w:type="dxa"/>
        </w:tblCellMar>
        <w:tblLook w:val="04A0" w:firstRow="1" w:lastRow="0" w:firstColumn="1" w:lastColumn="0" w:noHBand="0" w:noVBand="1"/>
      </w:tblPr>
      <w:tblGrid>
        <w:gridCol w:w="4788"/>
        <w:gridCol w:w="4787"/>
      </w:tblGrid>
      <w:tr w:rsidR="00195E0D" w:rsidRPr="00AC5213" w14:paraId="2CE10149" w14:textId="77777777" w:rsidTr="006D61C0">
        <w:trPr>
          <w:trHeight w:val="859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3AB43" w14:textId="77777777" w:rsidR="00195E0D" w:rsidRPr="00AC5213" w:rsidRDefault="00195E0D" w:rsidP="006D61C0">
            <w:pPr>
              <w:spacing w:after="0" w:line="259" w:lineRule="auto"/>
              <w:ind w:left="216" w:hanging="216"/>
            </w:pPr>
            <w:r w:rsidRPr="00AC5213">
              <w:t>1.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Что Вы понимаете под информационными ресурсами?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E1CBB" w14:textId="6A05BEEB" w:rsidR="00195E0D" w:rsidRPr="00AC5213" w:rsidRDefault="00195E0D" w:rsidP="00E429FB">
            <w:pPr>
              <w:spacing w:after="0" w:line="259" w:lineRule="auto"/>
              <w:ind w:left="-114" w:firstLine="0"/>
              <w:jc w:val="left"/>
            </w:pPr>
            <w:r w:rsidRPr="00AC5213">
              <w:t xml:space="preserve"> </w:t>
            </w:r>
            <w:r w:rsidR="00E429FB">
              <w:t>Совокупность данных и информации, представленных в различных формах и используемых для удовлетворения информационных потребностей пользователей.</w:t>
            </w:r>
          </w:p>
        </w:tc>
      </w:tr>
      <w:tr w:rsidR="00195E0D" w:rsidRPr="00AC5213" w14:paraId="363B4A15" w14:textId="77777777" w:rsidTr="006D61C0">
        <w:trPr>
          <w:trHeight w:val="86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0EB5" w14:textId="77777777" w:rsidR="00195E0D" w:rsidRPr="00AC5213" w:rsidRDefault="00195E0D" w:rsidP="006D61C0">
            <w:pPr>
              <w:spacing w:after="0" w:line="259" w:lineRule="auto"/>
              <w:ind w:left="216" w:hanging="216"/>
              <w:jc w:val="left"/>
            </w:pPr>
            <w:r w:rsidRPr="00AC5213">
              <w:t>2.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Перечислите параметры для классификации информационных ресурсов.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10A5" w14:textId="3A751A87" w:rsidR="00195E0D" w:rsidRPr="00AC5213" w:rsidRDefault="00195E0D" w:rsidP="00E429FB">
            <w:pPr>
              <w:spacing w:after="0" w:line="259" w:lineRule="auto"/>
              <w:ind w:left="-114" w:firstLine="0"/>
              <w:jc w:val="left"/>
            </w:pPr>
            <w:r w:rsidRPr="00AC5213">
              <w:t xml:space="preserve"> </w:t>
            </w:r>
            <w:r w:rsidR="00E429FB">
              <w:t>Тематика, форма собственности, доступность, форма представления</w:t>
            </w:r>
          </w:p>
        </w:tc>
      </w:tr>
      <w:tr w:rsidR="00195E0D" w:rsidRPr="00AC5213" w14:paraId="7DE2F8F4" w14:textId="77777777" w:rsidTr="006D61C0">
        <w:trPr>
          <w:trHeight w:val="859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5CDB0" w14:textId="77777777" w:rsidR="00195E0D" w:rsidRPr="00AC5213" w:rsidRDefault="00195E0D" w:rsidP="006D61C0">
            <w:pPr>
              <w:spacing w:after="0" w:line="259" w:lineRule="auto"/>
              <w:ind w:left="216" w:hanging="216"/>
              <w:jc w:val="left"/>
            </w:pPr>
            <w:r w:rsidRPr="00AC5213">
              <w:t>3.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Что понимают под образовательными информационными ресурсами?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AC68" w14:textId="46EED24A" w:rsidR="00195E0D" w:rsidRPr="00AC5213" w:rsidRDefault="00E429FB" w:rsidP="00E429FB">
            <w:pPr>
              <w:spacing w:after="0" w:line="259" w:lineRule="auto"/>
              <w:ind w:left="-114" w:firstLine="0"/>
              <w:jc w:val="left"/>
            </w:pPr>
            <w:r>
              <w:t xml:space="preserve">Материалы, инструменты и технологии, специально разработанные для </w:t>
            </w:r>
            <w:r>
              <w:lastRenderedPageBreak/>
              <w:t>использования в образовательном процессе</w:t>
            </w:r>
            <w:r w:rsidR="00195E0D" w:rsidRPr="00AC5213">
              <w:t xml:space="preserve"> </w:t>
            </w:r>
          </w:p>
        </w:tc>
      </w:tr>
      <w:tr w:rsidR="00195E0D" w:rsidRPr="00AC5213" w14:paraId="06CCD1CD" w14:textId="77777777" w:rsidTr="006D61C0">
        <w:trPr>
          <w:trHeight w:val="86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5AD6B" w14:textId="77777777" w:rsidR="00195E0D" w:rsidRPr="00AC5213" w:rsidRDefault="00195E0D" w:rsidP="006D61C0">
            <w:pPr>
              <w:spacing w:after="0" w:line="259" w:lineRule="auto"/>
              <w:ind w:left="216" w:hanging="216"/>
            </w:pPr>
            <w:r w:rsidRPr="00AC5213">
              <w:lastRenderedPageBreak/>
              <w:t>4.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Что можно отнести к образовательным электронным ресурсам?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9040" w14:textId="7FB617FF" w:rsidR="00195E0D" w:rsidRPr="00AC5213" w:rsidRDefault="00E429FB" w:rsidP="00E429FB">
            <w:pPr>
              <w:spacing w:after="0" w:line="259" w:lineRule="auto"/>
              <w:ind w:left="-114" w:firstLine="0"/>
              <w:jc w:val="left"/>
            </w:pPr>
            <w:r>
              <w:t xml:space="preserve">Электронные библиотеки и каталоги, учебные курсы и модули, интерактивные мультимедийные учебные материалы, иформационно-спаравочные </w:t>
            </w:r>
            <w:r w:rsidR="006F359D">
              <w:t>системы, средства взаимодействия и общения, элетронные дневники и портфолио, портал образовательного учреждения</w:t>
            </w:r>
          </w:p>
        </w:tc>
      </w:tr>
    </w:tbl>
    <w:p w14:paraId="7A99642F" w14:textId="77777777" w:rsidR="00195E0D" w:rsidRPr="00AC5213" w:rsidRDefault="00195E0D" w:rsidP="00195E0D">
      <w:pPr>
        <w:spacing w:after="34" w:line="259" w:lineRule="auto"/>
        <w:ind w:left="644" w:firstLine="0"/>
        <w:jc w:val="left"/>
      </w:pPr>
      <w:r w:rsidRPr="00AC5213">
        <w:t xml:space="preserve"> </w:t>
      </w:r>
    </w:p>
    <w:p w14:paraId="69A5608C" w14:textId="06AE674A" w:rsidR="00195E0D" w:rsidRDefault="00195E0D" w:rsidP="00195E0D">
      <w:pPr>
        <w:spacing w:after="5" w:line="271" w:lineRule="auto"/>
        <w:ind w:left="654"/>
        <w:jc w:val="left"/>
        <w:rPr>
          <w:i/>
          <w:u w:val="single"/>
        </w:rPr>
      </w:pPr>
      <w:r w:rsidRPr="001C1DF8">
        <w:rPr>
          <w:i/>
          <w:u w:val="single"/>
        </w:rPr>
        <w:t>Задание №</w:t>
      </w:r>
      <w:r w:rsidRPr="001C1DF8">
        <w:rPr>
          <w:b/>
          <w:i/>
          <w:u w:val="single"/>
        </w:rPr>
        <w:t>4</w:t>
      </w:r>
      <w:r w:rsidRPr="001C1DF8">
        <w:rPr>
          <w:i/>
          <w:u w:val="single"/>
        </w:rPr>
        <w:t>. Сделайте вывод о проделанной практической работе: №1</w:t>
      </w:r>
    </w:p>
    <w:p w14:paraId="6BBD416B" w14:textId="5683A745" w:rsidR="006F359D" w:rsidRDefault="006F359D" w:rsidP="00195E0D">
      <w:pPr>
        <w:spacing w:after="5" w:line="271" w:lineRule="auto"/>
        <w:ind w:left="654"/>
        <w:jc w:val="left"/>
      </w:pPr>
    </w:p>
    <w:p w14:paraId="66FF014F" w14:textId="77777777" w:rsidR="007A3721" w:rsidRDefault="006F359D" w:rsidP="006F359D">
      <w:pPr>
        <w:ind w:left="88" w:right="15"/>
      </w:pPr>
      <w:r>
        <w:t xml:space="preserve">Вывод: </w:t>
      </w:r>
    </w:p>
    <w:p w14:paraId="22D4532F" w14:textId="699DD4F1" w:rsidR="006F359D" w:rsidRPr="007A3721" w:rsidRDefault="007A3721" w:rsidP="006F359D">
      <w:pPr>
        <w:ind w:left="88" w:right="15"/>
      </w:pPr>
      <w:r>
        <w:t>Цифровая культура – это не просто владение инстрментами, а комплекстный навык</w:t>
      </w:r>
      <w:r w:rsidRPr="007A3721">
        <w:t>:</w:t>
      </w:r>
      <w:r>
        <w:t xml:space="preserve"> я убедился, что цифровая культура выходит за рамки умения польваться компьтером или смартфоном. Она включает в себя критическое мышление при работе с информацией, этичное поведение в сети, понимаение основ кибербезопстаности. А также способность эффективно использовать цифровые технологии для решения профессиональных задач. </w:t>
      </w:r>
    </w:p>
    <w:p w14:paraId="13B4F695" w14:textId="60BF3800" w:rsidR="006F359D" w:rsidRPr="006F359D" w:rsidRDefault="006F359D" w:rsidP="006F359D">
      <w:pPr>
        <w:spacing w:after="5" w:line="271" w:lineRule="auto"/>
        <w:ind w:left="-851"/>
        <w:jc w:val="left"/>
      </w:pPr>
    </w:p>
    <w:p w14:paraId="03EEE096" w14:textId="77777777" w:rsidR="00195E0D" w:rsidRPr="00AC5213" w:rsidRDefault="00195E0D" w:rsidP="00195E0D">
      <w:pPr>
        <w:ind w:left="88" w:right="15"/>
      </w:pPr>
    </w:p>
    <w:p w14:paraId="0B9A54BB" w14:textId="77777777" w:rsidR="003C0FB4" w:rsidRDefault="003C0FB4"/>
    <w:sectPr w:rsidR="003C0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F234B"/>
    <w:multiLevelType w:val="hybridMultilevel"/>
    <w:tmpl w:val="64B2994A"/>
    <w:lvl w:ilvl="0" w:tplc="582AA3BC">
      <w:start w:val="1"/>
      <w:numFmt w:val="decimal"/>
      <w:lvlText w:val="%1.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C30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6DE9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8A0C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408A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E743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4E3A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2B38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850A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C07D55"/>
    <w:multiLevelType w:val="hybridMultilevel"/>
    <w:tmpl w:val="116260C0"/>
    <w:lvl w:ilvl="0" w:tplc="1CDEB6A2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C4728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EB640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67A1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24F0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0C882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661BE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C7BBC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C3C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C0"/>
    <w:rsid w:val="00195E0D"/>
    <w:rsid w:val="001E3301"/>
    <w:rsid w:val="003C0FB4"/>
    <w:rsid w:val="003D7FDC"/>
    <w:rsid w:val="004A644D"/>
    <w:rsid w:val="00685A2D"/>
    <w:rsid w:val="006F359D"/>
    <w:rsid w:val="007A3721"/>
    <w:rsid w:val="00843B9F"/>
    <w:rsid w:val="0086095F"/>
    <w:rsid w:val="00AF65F7"/>
    <w:rsid w:val="00B03DC0"/>
    <w:rsid w:val="00C34481"/>
    <w:rsid w:val="00E4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EBDD"/>
  <w15:chartTrackingRefBased/>
  <w15:docId w15:val="{BB1786A5-77CD-492D-802C-AA3567F7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5E0D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5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195E0D"/>
    <w:pPr>
      <w:spacing w:after="0" w:line="240" w:lineRule="auto"/>
    </w:pPr>
    <w:rPr>
      <w:rFonts w:eastAsiaTheme="minorEastAsia"/>
      <w:kern w:val="2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195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0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Самарский государственный экономический университет</Company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2025-09-12T05:41:00Z</dcterms:created>
  <dcterms:modified xsi:type="dcterms:W3CDTF">2025-11-07T04:49:00Z</dcterms:modified>
</cp:coreProperties>
</file>