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83944407"/>
        <w:docPartObj>
          <w:docPartGallery w:val="Cover Pages"/>
          <w:docPartUnique/>
        </w:docPartObj>
      </w:sdtPr>
      <w:sdtEndPr/>
      <w:sdtContent>
        <w:p w14:paraId="74B56991" w14:textId="77777777" w:rsidR="00121D65" w:rsidRDefault="00121D65" w:rsidP="00121D65">
          <w:pPr>
            <w:shd w:val="clear" w:color="auto" w:fill="FFFFFF"/>
            <w:jc w:val="center"/>
            <w:rPr>
              <w:b/>
              <w:caps/>
              <w:color w:val="auto"/>
              <w:kern w:val="0"/>
              <w:sz w:val="20"/>
              <w:szCs w:val="20"/>
              <w14:ligatures w14:val="none"/>
            </w:rPr>
          </w:pPr>
          <w:r>
            <w:rPr>
              <w:b/>
              <w:caps/>
              <w:sz w:val="20"/>
              <w:szCs w:val="20"/>
            </w:rPr>
            <w:t>Федеральное государственное АВТОНОМНОЕ образовательное учреждение Высшего образования</w:t>
          </w:r>
        </w:p>
        <w:p w14:paraId="6E9FE652" w14:textId="77777777" w:rsidR="00121D65" w:rsidRDefault="00121D65" w:rsidP="00121D65">
          <w:pPr>
            <w:shd w:val="clear" w:color="auto" w:fill="FFFFFF"/>
            <w:rPr>
              <w:caps/>
              <w:sz w:val="28"/>
              <w:szCs w:val="28"/>
            </w:rPr>
          </w:pPr>
        </w:p>
        <w:p w14:paraId="0753C15E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Самарский государственный экономический университет</w:t>
          </w:r>
        </w:p>
        <w:p w14:paraId="332DE414" w14:textId="77777777" w:rsidR="00121D65" w:rsidRDefault="00121D65" w:rsidP="00121D65">
          <w:pPr>
            <w:shd w:val="clear" w:color="auto" w:fill="FFFFFF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(СГЭУ)</w:t>
          </w:r>
        </w:p>
        <w:p w14:paraId="02939E33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7428B037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Кафедра «Прикладная информатика»</w:t>
          </w:r>
        </w:p>
        <w:p w14:paraId="57FD15D5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233B73DB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3AD86C7B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1BC66EF2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269AFF99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234C6793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452E47D2" w14:textId="77777777" w:rsidR="00121D65" w:rsidRDefault="00121D65" w:rsidP="00121D65">
          <w:pPr>
            <w:shd w:val="clear" w:color="auto" w:fill="FFFFFF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Практическая работа 3</w:t>
          </w:r>
        </w:p>
        <w:p w14:paraId="1B861FD4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037FC802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по дисциплине </w:t>
          </w:r>
        </w:p>
        <w:p w14:paraId="5828ACD9" w14:textId="77777777" w:rsidR="00121D65" w:rsidRDefault="00121D65" w:rsidP="00121D65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«Цифровая культура в профессиональной деятельности»</w:t>
          </w:r>
        </w:p>
        <w:p w14:paraId="02D60655" w14:textId="00A18368" w:rsidR="00121D65" w:rsidRDefault="00121D65" w:rsidP="00121D65">
          <w:pPr>
            <w:rPr>
              <w:sz w:val="28"/>
              <w:szCs w:val="28"/>
            </w:rPr>
          </w:pPr>
        </w:p>
        <w:p w14:paraId="4F3AD910" w14:textId="77777777" w:rsidR="00121D65" w:rsidRDefault="00121D65" w:rsidP="00121D65">
          <w:pPr>
            <w:rPr>
              <w:sz w:val="28"/>
              <w:szCs w:val="28"/>
            </w:rPr>
          </w:pPr>
        </w:p>
        <w:p w14:paraId="67BD90F1" w14:textId="77777777" w:rsidR="00121D65" w:rsidRDefault="00121D65" w:rsidP="00121D65">
          <w:pPr>
            <w:rPr>
              <w:sz w:val="28"/>
              <w:szCs w:val="28"/>
            </w:rPr>
          </w:pPr>
        </w:p>
        <w:p w14:paraId="6E6E68E0" w14:textId="77777777" w:rsidR="00121D65" w:rsidRDefault="00121D65" w:rsidP="00121D65">
          <w:pPr>
            <w:rPr>
              <w:sz w:val="28"/>
              <w:szCs w:val="28"/>
            </w:rPr>
          </w:pPr>
        </w:p>
        <w:p w14:paraId="1CBA5130" w14:textId="77777777" w:rsidR="00121D65" w:rsidRDefault="00121D65" w:rsidP="00121D65">
          <w:pPr>
            <w:rPr>
              <w:sz w:val="28"/>
              <w:szCs w:val="28"/>
            </w:rPr>
          </w:pPr>
        </w:p>
        <w:p w14:paraId="32C962FF" w14:textId="77777777" w:rsidR="00121D65" w:rsidRDefault="00121D65" w:rsidP="00121D65">
          <w:pPr>
            <w:rPr>
              <w:sz w:val="28"/>
              <w:szCs w:val="28"/>
            </w:rPr>
          </w:pPr>
        </w:p>
        <w:p w14:paraId="72E7B231" w14:textId="191B3575" w:rsidR="00121D65" w:rsidRDefault="00121D65" w:rsidP="00121D65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Выполнил</w:t>
          </w:r>
          <w:bookmarkStart w:id="0" w:name="_GoBack"/>
          <w:bookmarkEnd w:id="0"/>
          <w:r>
            <w:rPr>
              <w:sz w:val="28"/>
              <w:szCs w:val="28"/>
            </w:rPr>
            <w:t xml:space="preserve">: студент 1 курса, </w:t>
          </w:r>
        </w:p>
        <w:p w14:paraId="3DABEEAC" w14:textId="77777777" w:rsidR="00121D65" w:rsidRDefault="00121D65" w:rsidP="00121D65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группы ИЦСУ25о1</w:t>
          </w:r>
        </w:p>
        <w:p w14:paraId="07F0137B" w14:textId="0C03FC81" w:rsidR="00121D65" w:rsidRDefault="00A3444A" w:rsidP="00121D65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Захаров Лев Александрович</w:t>
          </w:r>
        </w:p>
        <w:p w14:paraId="202804BE" w14:textId="77777777" w:rsidR="00121D65" w:rsidRDefault="00121D65" w:rsidP="00121D65">
          <w:pPr>
            <w:ind w:left="5670"/>
            <w:jc w:val="right"/>
            <w:rPr>
              <w:sz w:val="28"/>
              <w:szCs w:val="28"/>
            </w:rPr>
          </w:pPr>
        </w:p>
        <w:p w14:paraId="3A4AA333" w14:textId="77777777" w:rsidR="00121D65" w:rsidRDefault="00121D65" w:rsidP="00121D65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Проверил: Яшин Валерий Владимирович </w:t>
          </w:r>
        </w:p>
        <w:p w14:paraId="5C639B84" w14:textId="77777777" w:rsidR="00121D65" w:rsidRDefault="00121D65" w:rsidP="00121D65">
          <w:pPr>
            <w:rPr>
              <w:sz w:val="28"/>
              <w:szCs w:val="28"/>
            </w:rPr>
          </w:pPr>
        </w:p>
        <w:p w14:paraId="7451F56F" w14:textId="77777777" w:rsidR="00121D65" w:rsidRDefault="00121D65" w:rsidP="00121D65">
          <w:pPr>
            <w:rPr>
              <w:sz w:val="28"/>
              <w:szCs w:val="28"/>
            </w:rPr>
          </w:pPr>
        </w:p>
        <w:p w14:paraId="0741A567" w14:textId="77777777" w:rsidR="00121D65" w:rsidRDefault="00121D65" w:rsidP="00121D65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7C73207A" w14:textId="77777777" w:rsidR="00121D65" w:rsidRDefault="00121D65" w:rsidP="00121D65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67B1F422" w14:textId="77777777" w:rsidR="00121D65" w:rsidRDefault="00121D65" w:rsidP="00121D65">
          <w:pPr>
            <w:tabs>
              <w:tab w:val="left" w:pos="0"/>
              <w:tab w:val="left" w:pos="3816"/>
            </w:tabs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Самара, 2025г</w:t>
          </w:r>
        </w:p>
      </w:sdtContent>
    </w:sdt>
    <w:p w14:paraId="30EFBA75" w14:textId="77777777" w:rsidR="00121D65" w:rsidRDefault="00121D65" w:rsidP="00121D65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77D0E8E0" w14:textId="77777777" w:rsidR="00121D65" w:rsidRDefault="00121D65" w:rsidP="00121D65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18B7EBE0" w14:textId="673D1E10" w:rsidR="004B100F" w:rsidRDefault="00121D65" w:rsidP="00121D65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Практическая работа № 2</w:t>
      </w:r>
    </w:p>
    <w:p w14:paraId="2EB74486" w14:textId="47CC940F" w:rsidR="00121D65" w:rsidRDefault="00121D65" w:rsidP="00121D65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0E58D2F4" w14:textId="77777777" w:rsidR="00121D65" w:rsidRPr="00121D65" w:rsidRDefault="00121D65" w:rsidP="00121D65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62E0C1BF" w14:textId="5F3F850F" w:rsidR="004B100F" w:rsidRPr="004B100F" w:rsidRDefault="004B100F" w:rsidP="004B100F">
      <w:pPr>
        <w:spacing w:after="5"/>
        <w:jc w:val="left"/>
        <w:rPr>
          <w:i/>
        </w:rPr>
      </w:pPr>
      <w:r>
        <w:rPr>
          <w:b/>
        </w:rPr>
        <w:lastRenderedPageBreak/>
        <w:t xml:space="preserve">                      </w:t>
      </w:r>
      <w:r w:rsidRPr="004B100F">
        <w:rPr>
          <w:i/>
        </w:rPr>
        <w:t xml:space="preserve">Правовые нормы в информационной деятельности </w:t>
      </w:r>
    </w:p>
    <w:p w14:paraId="6375A044" w14:textId="77777777" w:rsidR="004B100F" w:rsidRDefault="004B100F" w:rsidP="004B100F">
      <w:pPr>
        <w:spacing w:after="21" w:line="256" w:lineRule="auto"/>
        <w:ind w:left="693" w:firstLine="0"/>
        <w:jc w:val="center"/>
      </w:pPr>
      <w:r>
        <w:rPr>
          <w:b/>
        </w:rPr>
        <w:t xml:space="preserve"> </w:t>
      </w:r>
    </w:p>
    <w:p w14:paraId="14C67987" w14:textId="32922F6A" w:rsidR="00C52FD7" w:rsidRDefault="004B100F" w:rsidP="004B100F">
      <w:pPr>
        <w:spacing w:after="5" w:line="271" w:lineRule="auto"/>
        <w:jc w:val="left"/>
        <w:rPr>
          <w:b/>
        </w:rPr>
      </w:pPr>
      <w:r>
        <w:rPr>
          <w:b/>
          <w:kern w:val="0"/>
          <w14:ligatures w14:val="none"/>
        </w:rPr>
        <w:t xml:space="preserve">Цель: </w:t>
      </w:r>
      <w:r>
        <w:rPr>
          <w:kern w:val="0"/>
          <w14:ligatures w14:val="none"/>
        </w:rPr>
        <w:t>Изучить правовые нормы в информационной деятельности человека</w:t>
      </w:r>
    </w:p>
    <w:p w14:paraId="43CE3FFC" w14:textId="5AD0B223" w:rsidR="00C52FD7" w:rsidRDefault="00C52FD7" w:rsidP="00C52FD7">
      <w:pPr>
        <w:ind w:left="78" w:right="15" w:firstLine="567"/>
      </w:pPr>
    </w:p>
    <w:p w14:paraId="54DC403F" w14:textId="77777777" w:rsidR="004B100F" w:rsidRDefault="004B100F" w:rsidP="004B100F">
      <w:pPr>
        <w:ind w:left="0" w:right="15" w:firstLine="0"/>
      </w:pPr>
    </w:p>
    <w:p w14:paraId="7A673525" w14:textId="2D31BFC3" w:rsidR="00C52FD7" w:rsidRPr="004B100F" w:rsidRDefault="00C52FD7" w:rsidP="004B100F">
      <w:pPr>
        <w:numPr>
          <w:ilvl w:val="0"/>
          <w:numId w:val="5"/>
        </w:numPr>
        <w:spacing w:after="267"/>
        <w:ind w:left="1494" w:right="15" w:hanging="850"/>
        <w:rPr>
          <w:b/>
        </w:rPr>
      </w:pPr>
      <w:r w:rsidRPr="004B100F">
        <w:rPr>
          <w:b/>
        </w:rPr>
        <w:t xml:space="preserve">Кто следит за порядком в сети? </w:t>
      </w:r>
    </w:p>
    <w:p w14:paraId="42952D6B" w14:textId="289B4EF2" w:rsidR="00C52FD7" w:rsidRDefault="00C52FD7" w:rsidP="00C52FD7">
      <w:pPr>
        <w:spacing w:after="267"/>
        <w:ind w:left="1494" w:right="15" w:firstLine="0"/>
      </w:pPr>
      <w:r>
        <w:t>Ответ</w:t>
      </w:r>
      <w:r w:rsidRPr="00C52FD7">
        <w:t>:</w:t>
      </w:r>
      <w:r>
        <w:t xml:space="preserve"> Модератор – пользователь на общественных сетевых ресурсах (чатах, форумах, играх) который следит за порядком и соблюдением правил</w:t>
      </w:r>
    </w:p>
    <w:p w14:paraId="4FC50DFE" w14:textId="77777777" w:rsidR="00C52FD7" w:rsidRPr="00C52FD7" w:rsidRDefault="00C52FD7" w:rsidP="00C52FD7">
      <w:pPr>
        <w:spacing w:after="267"/>
        <w:ind w:left="1494" w:right="15" w:firstLine="0"/>
      </w:pPr>
    </w:p>
    <w:p w14:paraId="646ED2F0" w14:textId="66864D28" w:rsidR="00C52FD7" w:rsidRPr="0061188B" w:rsidRDefault="00C52FD7" w:rsidP="00C52FD7">
      <w:pPr>
        <w:numPr>
          <w:ilvl w:val="0"/>
          <w:numId w:val="5"/>
        </w:numPr>
        <w:spacing w:after="266"/>
        <w:ind w:left="1494" w:right="15" w:hanging="850"/>
        <w:rPr>
          <w:b/>
        </w:rPr>
      </w:pPr>
      <w:r w:rsidRPr="0061188B">
        <w:rPr>
          <w:b/>
        </w:rPr>
        <w:t xml:space="preserve">Какие есть требования к защите информации? </w:t>
      </w:r>
    </w:p>
    <w:p w14:paraId="552C33CB" w14:textId="77777777" w:rsidR="00331E48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C52FD7">
        <w:rPr>
          <w:lang w:val="en-US"/>
        </w:rPr>
        <w:t>:</w:t>
      </w:r>
      <w:r>
        <w:t xml:space="preserve"> </w:t>
      </w:r>
    </w:p>
    <w:p w14:paraId="40087A2B" w14:textId="1A4D4EC2" w:rsidR="00C52FD7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 xml:space="preserve">идентификая и аутенфикация (проверка прав доступа пользователей и систем) </w:t>
      </w:r>
    </w:p>
    <w:p w14:paraId="1B9306E5" w14:textId="260629E0" w:rsidR="00331E48" w:rsidRDefault="00331E48" w:rsidP="00331E48">
      <w:pPr>
        <w:pStyle w:val="a3"/>
        <w:spacing w:after="267"/>
        <w:ind w:left="1853" w:right="15" w:firstLine="0"/>
      </w:pPr>
    </w:p>
    <w:p w14:paraId="4B52D1E2" w14:textId="22D33488" w:rsidR="00331E48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>Управление доступом (ограничение действий в системе в соотсветвии с установленными правами)</w:t>
      </w:r>
    </w:p>
    <w:p w14:paraId="5A31BF35" w14:textId="77777777" w:rsidR="00331E48" w:rsidRDefault="00331E48" w:rsidP="00331E48">
      <w:pPr>
        <w:pStyle w:val="a3"/>
        <w:spacing w:after="267"/>
        <w:ind w:left="1853" w:right="15" w:firstLine="0"/>
      </w:pPr>
    </w:p>
    <w:p w14:paraId="4BA66E97" w14:textId="55813DEE" w:rsidR="00331E48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>Регистрация событий безопастности (фиксация всех значимых действий)</w:t>
      </w:r>
    </w:p>
    <w:p w14:paraId="14F75334" w14:textId="77777777" w:rsidR="00331E48" w:rsidRDefault="00331E48" w:rsidP="00331E48">
      <w:pPr>
        <w:pStyle w:val="a3"/>
        <w:spacing w:after="267"/>
        <w:ind w:left="1853" w:right="15" w:firstLine="0"/>
      </w:pPr>
    </w:p>
    <w:p w14:paraId="1A44D823" w14:textId="418135BC" w:rsidR="00331E48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>Антивирусная защита и контроль целостности</w:t>
      </w:r>
    </w:p>
    <w:p w14:paraId="24E1A980" w14:textId="77777777" w:rsidR="00331E48" w:rsidRDefault="00331E48" w:rsidP="00331E48">
      <w:pPr>
        <w:pStyle w:val="a3"/>
        <w:spacing w:after="267"/>
        <w:ind w:left="1853" w:right="15" w:firstLine="0"/>
      </w:pPr>
    </w:p>
    <w:p w14:paraId="5A68EC3A" w14:textId="476C6814" w:rsidR="00331E48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>Криптографическая защита (использование серфицированных средств криптографической защиты информации)</w:t>
      </w:r>
    </w:p>
    <w:p w14:paraId="57E04DD4" w14:textId="77777777" w:rsidR="00331E48" w:rsidRDefault="00331E48" w:rsidP="00331E48">
      <w:pPr>
        <w:pStyle w:val="a3"/>
        <w:spacing w:after="267"/>
        <w:ind w:left="1853" w:right="15" w:firstLine="0"/>
      </w:pPr>
    </w:p>
    <w:p w14:paraId="1C988669" w14:textId="5DAC3030" w:rsidR="00331E48" w:rsidRPr="00C52FD7" w:rsidRDefault="00331E48" w:rsidP="00331E48">
      <w:pPr>
        <w:pStyle w:val="a3"/>
        <w:numPr>
          <w:ilvl w:val="0"/>
          <w:numId w:val="9"/>
        </w:numPr>
        <w:spacing w:after="267"/>
        <w:ind w:right="15"/>
      </w:pPr>
      <w:r>
        <w:t>Обучение персонала (регулярное повышение осведомленности сотрудников)</w:t>
      </w:r>
    </w:p>
    <w:p w14:paraId="494ADEC8" w14:textId="77777777" w:rsidR="00C52FD7" w:rsidRDefault="00C52FD7" w:rsidP="00C52FD7">
      <w:pPr>
        <w:spacing w:after="266"/>
        <w:ind w:left="1494" w:right="15" w:firstLine="0"/>
      </w:pPr>
    </w:p>
    <w:p w14:paraId="0A9F1CD4" w14:textId="49569197" w:rsidR="00C52FD7" w:rsidRPr="0061188B" w:rsidRDefault="00C52FD7" w:rsidP="00C52FD7">
      <w:pPr>
        <w:numPr>
          <w:ilvl w:val="0"/>
          <w:numId w:val="5"/>
        </w:numPr>
        <w:spacing w:after="266"/>
        <w:ind w:left="1494" w:right="15" w:hanging="850"/>
        <w:rPr>
          <w:b/>
        </w:rPr>
      </w:pPr>
      <w:r w:rsidRPr="0061188B">
        <w:rPr>
          <w:b/>
        </w:rPr>
        <w:t xml:space="preserve">Какими правами обладает пользователь? </w:t>
      </w:r>
    </w:p>
    <w:p w14:paraId="41C811DA" w14:textId="77777777" w:rsidR="00331E48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331E48">
        <w:t>:</w:t>
      </w:r>
      <w:r>
        <w:t xml:space="preserve"> </w:t>
      </w:r>
    </w:p>
    <w:p w14:paraId="6AB82BFA" w14:textId="3AA172D6" w:rsidR="00C52FD7" w:rsidRDefault="00331E48" w:rsidP="00331E48">
      <w:pPr>
        <w:pStyle w:val="a3"/>
        <w:numPr>
          <w:ilvl w:val="0"/>
          <w:numId w:val="10"/>
        </w:numPr>
        <w:spacing w:after="267"/>
        <w:ind w:right="15"/>
      </w:pPr>
      <w:r>
        <w:t>расширенные – дают возможность рабоатть с критически важными ресурсами, базами данных</w:t>
      </w:r>
    </w:p>
    <w:p w14:paraId="70CE6FBC" w14:textId="381FE6B7" w:rsidR="00331E48" w:rsidRDefault="00331E48" w:rsidP="00331E48">
      <w:pPr>
        <w:pStyle w:val="a3"/>
        <w:numPr>
          <w:ilvl w:val="0"/>
          <w:numId w:val="10"/>
        </w:numPr>
        <w:spacing w:after="267"/>
        <w:ind w:right="15"/>
      </w:pPr>
      <w:r>
        <w:t xml:space="preserve">ограниченные – набор полномочий разрешающий рабоатть с ресурсами, но с некоторыми ограничениями </w:t>
      </w:r>
    </w:p>
    <w:p w14:paraId="3AE2CA5B" w14:textId="423F08D4" w:rsidR="00331E48" w:rsidRDefault="00331E48" w:rsidP="00331E48">
      <w:pPr>
        <w:pStyle w:val="a3"/>
        <w:numPr>
          <w:ilvl w:val="0"/>
          <w:numId w:val="10"/>
        </w:numPr>
        <w:spacing w:after="267"/>
        <w:ind w:right="15"/>
      </w:pPr>
      <w:r>
        <w:t>временные – полномочия, назначенные временно для выпонения текущих задач.</w:t>
      </w:r>
    </w:p>
    <w:p w14:paraId="07427CBE" w14:textId="18603FF7" w:rsidR="00331E48" w:rsidRDefault="00331E48" w:rsidP="00331E48">
      <w:pPr>
        <w:pStyle w:val="a3"/>
        <w:numPr>
          <w:ilvl w:val="0"/>
          <w:numId w:val="10"/>
        </w:numPr>
        <w:spacing w:after="267"/>
        <w:ind w:right="15"/>
      </w:pPr>
      <w:r>
        <w:t>Постоянные – привилегии, которые базово назначены сотрудникам для выполнения служебных задач</w:t>
      </w:r>
    </w:p>
    <w:p w14:paraId="5B3F4CAB" w14:textId="77777777" w:rsidR="00331E48" w:rsidRPr="00C52FD7" w:rsidRDefault="00331E48" w:rsidP="00C52FD7">
      <w:pPr>
        <w:pStyle w:val="a3"/>
        <w:spacing w:after="267"/>
        <w:ind w:left="1493" w:right="15" w:firstLine="0"/>
      </w:pPr>
    </w:p>
    <w:p w14:paraId="191C38B5" w14:textId="77777777" w:rsidR="00C52FD7" w:rsidRDefault="00C52FD7" w:rsidP="00C52FD7">
      <w:pPr>
        <w:spacing w:after="266"/>
        <w:ind w:left="1494" w:right="15" w:firstLine="0"/>
      </w:pPr>
    </w:p>
    <w:p w14:paraId="1521AA1D" w14:textId="0365B28E" w:rsidR="00C52FD7" w:rsidRPr="0061188B" w:rsidRDefault="00C52FD7" w:rsidP="00C52FD7">
      <w:pPr>
        <w:numPr>
          <w:ilvl w:val="0"/>
          <w:numId w:val="5"/>
        </w:numPr>
        <w:spacing w:after="262"/>
        <w:ind w:left="1494" w:right="15" w:hanging="850"/>
        <w:rPr>
          <w:b/>
        </w:rPr>
      </w:pPr>
      <w:r w:rsidRPr="0061188B">
        <w:rPr>
          <w:b/>
        </w:rPr>
        <w:lastRenderedPageBreak/>
        <w:t xml:space="preserve">Как владелец может защитить? </w:t>
      </w:r>
    </w:p>
    <w:p w14:paraId="107BB683" w14:textId="77B6498B" w:rsidR="00C52FD7" w:rsidRPr="00C52FD7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331E48">
        <w:t>:</w:t>
      </w:r>
      <w:r>
        <w:t xml:space="preserve"> </w:t>
      </w:r>
      <w:r w:rsidR="00331E48">
        <w:t>владелец может защитить информаци</w:t>
      </w:r>
      <w:r w:rsidR="00D73238">
        <w:t>ю используя законадательные, организационные и технические меры, а также обучая сотрудников в области информационной безопастности.</w:t>
      </w:r>
    </w:p>
    <w:p w14:paraId="6F7FAF79" w14:textId="77777777" w:rsidR="00C52FD7" w:rsidRDefault="00C52FD7" w:rsidP="00C52FD7">
      <w:pPr>
        <w:spacing w:after="262"/>
        <w:ind w:left="1494" w:right="15" w:firstLine="0"/>
      </w:pPr>
    </w:p>
    <w:p w14:paraId="4787DDBF" w14:textId="55B6AF53" w:rsidR="00C52FD7" w:rsidRPr="0061188B" w:rsidRDefault="00C52FD7" w:rsidP="00C52FD7">
      <w:pPr>
        <w:numPr>
          <w:ilvl w:val="0"/>
          <w:numId w:val="5"/>
        </w:numPr>
        <w:spacing w:after="267"/>
        <w:ind w:left="1494" w:right="15" w:hanging="850"/>
        <w:rPr>
          <w:b/>
        </w:rPr>
      </w:pPr>
      <w:r w:rsidRPr="0061188B">
        <w:rPr>
          <w:b/>
        </w:rPr>
        <w:t xml:space="preserve">Что такое информационное право? </w:t>
      </w:r>
    </w:p>
    <w:p w14:paraId="731F73D2" w14:textId="4AB3110B" w:rsidR="00C52FD7" w:rsidRPr="00C52FD7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61188B">
        <w:t>:</w:t>
      </w:r>
      <w:r>
        <w:t xml:space="preserve"> </w:t>
      </w:r>
      <w:r w:rsidR="0061188B">
        <w:t>Информационное право – это система правовых норм, регулирующих общественные отношения в информационной сфере, связанные с обработкой, созданием, формированием, хранением, распространеннием и использованием информационных ресурсов. Оно охватывает широкий круг вопросов, связанных с современными технологиями включая защиту данных, конфидициальность, кибербезопстность и свободу слова.</w:t>
      </w:r>
    </w:p>
    <w:p w14:paraId="5C70EC20" w14:textId="77777777" w:rsidR="00C52FD7" w:rsidRDefault="00C52FD7" w:rsidP="00C52FD7">
      <w:pPr>
        <w:spacing w:after="267"/>
        <w:ind w:left="1494" w:right="15" w:firstLine="0"/>
      </w:pPr>
    </w:p>
    <w:p w14:paraId="4252BF9A" w14:textId="6058CE68" w:rsidR="00C52FD7" w:rsidRPr="0061188B" w:rsidRDefault="00C52FD7" w:rsidP="00C52FD7">
      <w:pPr>
        <w:numPr>
          <w:ilvl w:val="0"/>
          <w:numId w:val="5"/>
        </w:numPr>
        <w:spacing w:after="267"/>
        <w:ind w:left="1494" w:right="15" w:hanging="850"/>
        <w:rPr>
          <w:b/>
        </w:rPr>
      </w:pPr>
      <w:r w:rsidRPr="0061188B">
        <w:rPr>
          <w:b/>
        </w:rPr>
        <w:t xml:space="preserve">Какие есть акты федерального законодательства? </w:t>
      </w:r>
    </w:p>
    <w:p w14:paraId="1507B355" w14:textId="3C533C49" w:rsidR="00C52FD7" w:rsidRPr="00C52FD7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DA38F1">
        <w:t>:</w:t>
      </w:r>
      <w:r>
        <w:t xml:space="preserve"> </w:t>
      </w:r>
      <w:r w:rsidR="00DA38F1">
        <w:t>«Об информации, информатизации и защите информации», «Об авторском праве и смежных правах», «О правовой охране программ для ЭВМ и баз данных», «О правовой охране топологий интегральных схем» и т. д.</w:t>
      </w:r>
    </w:p>
    <w:p w14:paraId="49F3476B" w14:textId="77777777" w:rsidR="00C52FD7" w:rsidRDefault="00C52FD7" w:rsidP="00C52FD7">
      <w:pPr>
        <w:spacing w:after="267"/>
        <w:ind w:left="1494" w:right="15" w:firstLine="0"/>
      </w:pPr>
    </w:p>
    <w:p w14:paraId="7B8D6144" w14:textId="3BA27471" w:rsidR="00C52FD7" w:rsidRPr="0061188B" w:rsidRDefault="00C52FD7" w:rsidP="00C52FD7">
      <w:pPr>
        <w:numPr>
          <w:ilvl w:val="0"/>
          <w:numId w:val="5"/>
        </w:numPr>
        <w:spacing w:after="268"/>
        <w:ind w:left="1494" w:right="15" w:hanging="850"/>
        <w:rPr>
          <w:b/>
        </w:rPr>
      </w:pPr>
      <w:r w:rsidRPr="0061188B">
        <w:rPr>
          <w:b/>
        </w:rPr>
        <w:t xml:space="preserve">Какие есть способы защиты информации? </w:t>
      </w:r>
    </w:p>
    <w:p w14:paraId="51D59B2B" w14:textId="77777777" w:rsidR="0061188B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61188B">
        <w:t>:</w:t>
      </w:r>
      <w:r>
        <w:t xml:space="preserve"> </w:t>
      </w:r>
      <w:r w:rsidR="0061188B">
        <w:t xml:space="preserve"> шифрование файлов, вставка парольной защиты, проверка компьютера по его уникальным характеристикам и т. п. </w:t>
      </w:r>
    </w:p>
    <w:p w14:paraId="2C24580F" w14:textId="05C03600" w:rsidR="00C52FD7" w:rsidRDefault="0061188B" w:rsidP="00C52FD7">
      <w:pPr>
        <w:pStyle w:val="a3"/>
        <w:spacing w:after="267"/>
        <w:ind w:left="1493" w:right="15" w:firstLine="0"/>
      </w:pPr>
      <w:r>
        <w:t>Антивирусные средства являются самыми распространенными средствами защиты информации.</w:t>
      </w:r>
    </w:p>
    <w:p w14:paraId="39E45705" w14:textId="77777777" w:rsidR="0061188B" w:rsidRDefault="0061188B" w:rsidP="00C52FD7">
      <w:pPr>
        <w:pStyle w:val="a3"/>
        <w:spacing w:after="267"/>
        <w:ind w:left="1493" w:right="15" w:firstLine="0"/>
      </w:pPr>
    </w:p>
    <w:p w14:paraId="651B80F4" w14:textId="6B2F042E" w:rsidR="0061188B" w:rsidRPr="00C52FD7" w:rsidRDefault="0061188B" w:rsidP="00C52FD7">
      <w:pPr>
        <w:pStyle w:val="a3"/>
        <w:spacing w:after="267"/>
        <w:ind w:left="1493" w:right="15" w:firstLine="0"/>
      </w:pPr>
      <w:r>
        <w:t>В качестве физической защиты компьютерных систем используется специальная аппаратура, позволяющая выявить устройства промышленного шпионажа, исключить запись или ретрансляцию излучений компьютера, а также речевых и других несущих информацию сигналов.</w:t>
      </w:r>
    </w:p>
    <w:p w14:paraId="6259DA9B" w14:textId="77777777" w:rsidR="00C52FD7" w:rsidRDefault="00C52FD7" w:rsidP="00C52FD7">
      <w:pPr>
        <w:spacing w:after="268"/>
        <w:ind w:right="15"/>
      </w:pPr>
    </w:p>
    <w:p w14:paraId="79D9643D" w14:textId="167A26E0" w:rsidR="00C52FD7" w:rsidRPr="0061188B" w:rsidRDefault="00C52FD7" w:rsidP="00C52FD7">
      <w:pPr>
        <w:numPr>
          <w:ilvl w:val="0"/>
          <w:numId w:val="5"/>
        </w:numPr>
        <w:spacing w:after="263"/>
        <w:ind w:left="1494" w:right="15" w:hanging="850"/>
        <w:rPr>
          <w:b/>
        </w:rPr>
      </w:pPr>
      <w:r w:rsidRPr="0061188B">
        <w:rPr>
          <w:b/>
        </w:rPr>
        <w:t xml:space="preserve">Какие есть наказания за информационные правонарушения? </w:t>
      </w:r>
    </w:p>
    <w:p w14:paraId="095EA217" w14:textId="77777777" w:rsidR="00DA38F1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DA38F1">
        <w:t>:</w:t>
      </w:r>
      <w:r>
        <w:t xml:space="preserve"> </w:t>
      </w:r>
    </w:p>
    <w:p w14:paraId="07FB7C02" w14:textId="7389BA87" w:rsidR="00C52FD7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t>Несообщение об утечке персональных данных(юр.лиц – до 3 млн. руб, должностное лицо 400-800 тыс. руб.)</w:t>
      </w:r>
    </w:p>
    <w:p w14:paraId="6F777D21" w14:textId="6AF35921" w:rsidR="00DA38F1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t>Подтвержденный факт утечки(3-5 млн. рублей)</w:t>
      </w:r>
    </w:p>
    <w:p w14:paraId="24C3C5CD" w14:textId="5F73499E" w:rsidR="00DA38F1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t>Утечка биометрических данных(15-20млн. рублей)</w:t>
      </w:r>
    </w:p>
    <w:p w14:paraId="68B8935B" w14:textId="2352440D" w:rsidR="00DA38F1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lastRenderedPageBreak/>
        <w:t>Незаконный сбор и хранение данных(300 тыс. руб, или лишение свободы до 4 лет)</w:t>
      </w:r>
    </w:p>
    <w:p w14:paraId="343AF43F" w14:textId="5142C667" w:rsidR="00DA38F1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t>Использование данных несовершеннолетних или биометрической информации (700 тыс. руб, или лишение свободы до 5 лет)</w:t>
      </w:r>
    </w:p>
    <w:p w14:paraId="47F64006" w14:textId="31837698" w:rsidR="00DA38F1" w:rsidRDefault="00DA38F1" w:rsidP="00DA38F1">
      <w:pPr>
        <w:pStyle w:val="a3"/>
        <w:numPr>
          <w:ilvl w:val="0"/>
          <w:numId w:val="7"/>
        </w:numPr>
        <w:spacing w:after="267"/>
        <w:ind w:right="15"/>
      </w:pPr>
      <w:r>
        <w:t>Организованная преступная деятельность в этой сфере(до 3 млн. руб, или лишение свободы до 10 лет)</w:t>
      </w:r>
    </w:p>
    <w:p w14:paraId="4693A7D0" w14:textId="77777777" w:rsidR="00DA38F1" w:rsidRPr="00C52FD7" w:rsidRDefault="00DA38F1" w:rsidP="00C52FD7">
      <w:pPr>
        <w:pStyle w:val="a3"/>
        <w:spacing w:after="267"/>
        <w:ind w:left="1493" w:right="15" w:firstLine="0"/>
      </w:pPr>
    </w:p>
    <w:p w14:paraId="67321925" w14:textId="77777777" w:rsidR="00C52FD7" w:rsidRDefault="00C52FD7" w:rsidP="00C52FD7">
      <w:pPr>
        <w:spacing w:after="263"/>
        <w:ind w:left="1494" w:right="15" w:firstLine="0"/>
      </w:pPr>
    </w:p>
    <w:p w14:paraId="23E75FCA" w14:textId="3D077C92" w:rsidR="00C52FD7" w:rsidRPr="0061188B" w:rsidRDefault="00C52FD7" w:rsidP="00C52FD7">
      <w:pPr>
        <w:numPr>
          <w:ilvl w:val="0"/>
          <w:numId w:val="5"/>
        </w:numPr>
        <w:spacing w:line="393" w:lineRule="auto"/>
        <w:ind w:left="1494" w:right="15" w:hanging="850"/>
        <w:rPr>
          <w:b/>
        </w:rPr>
      </w:pPr>
      <w:r w:rsidRPr="0061188B">
        <w:rPr>
          <w:b/>
        </w:rPr>
        <w:t xml:space="preserve">Какие есть самые грубые нарушения в сфере информационной безопасности? </w:t>
      </w:r>
    </w:p>
    <w:p w14:paraId="1458B177" w14:textId="603CA1E5" w:rsidR="00C52FD7" w:rsidRDefault="00C52FD7" w:rsidP="00C52FD7">
      <w:pPr>
        <w:pStyle w:val="a3"/>
        <w:spacing w:after="267"/>
        <w:ind w:left="1493" w:right="15" w:firstLine="0"/>
      </w:pPr>
      <w:r>
        <w:t>Ответ</w:t>
      </w:r>
      <w:r w:rsidRPr="00C52FD7">
        <w:rPr>
          <w:lang w:val="en-US"/>
        </w:rPr>
        <w:t>:</w:t>
      </w:r>
      <w:r>
        <w:t xml:space="preserve"> </w:t>
      </w:r>
    </w:p>
    <w:p w14:paraId="683BC05A" w14:textId="3D19D1DB" w:rsidR="00DA38F1" w:rsidRDefault="00DA38F1" w:rsidP="00DA38F1">
      <w:pPr>
        <w:pStyle w:val="a3"/>
        <w:numPr>
          <w:ilvl w:val="0"/>
          <w:numId w:val="8"/>
        </w:numPr>
        <w:spacing w:after="267"/>
        <w:ind w:right="15"/>
      </w:pPr>
      <w:r>
        <w:t>Кибератаки</w:t>
      </w:r>
    </w:p>
    <w:p w14:paraId="0AD402BE" w14:textId="426E17FC" w:rsidR="00DA38F1" w:rsidRPr="00C52FD7" w:rsidRDefault="00DA38F1" w:rsidP="00DA38F1">
      <w:pPr>
        <w:pStyle w:val="a3"/>
        <w:numPr>
          <w:ilvl w:val="0"/>
          <w:numId w:val="8"/>
        </w:numPr>
        <w:spacing w:after="267"/>
        <w:ind w:right="15"/>
      </w:pPr>
      <w:r>
        <w:t>Умышленное разглашение (напрмиер, перед увольненим сотрудник сознател</w:t>
      </w:r>
      <w:r w:rsidR="00331E48">
        <w:t>ь</w:t>
      </w:r>
      <w:r>
        <w:t xml:space="preserve">но сделал копию рабочих файлов </w:t>
      </w:r>
      <w:r w:rsidR="00331E48">
        <w:t>для дальнейшего использования на новом месте</w:t>
      </w:r>
      <w:r>
        <w:t>)</w:t>
      </w:r>
    </w:p>
    <w:p w14:paraId="6342CA53" w14:textId="11D43B7A" w:rsidR="00C52FD7" w:rsidRDefault="00C52FD7" w:rsidP="00C52FD7">
      <w:pPr>
        <w:spacing w:line="393" w:lineRule="auto"/>
        <w:ind w:left="1494" w:right="15" w:firstLine="0"/>
      </w:pPr>
    </w:p>
    <w:p w14:paraId="15FA78CF" w14:textId="44F96D99" w:rsidR="00C52FD7" w:rsidRDefault="00C52FD7" w:rsidP="00C52FD7">
      <w:pPr>
        <w:spacing w:line="393" w:lineRule="auto"/>
        <w:ind w:left="1494" w:right="15" w:firstLine="0"/>
      </w:pPr>
    </w:p>
    <w:p w14:paraId="2FEE5C9A" w14:textId="77777777" w:rsidR="00C52FD7" w:rsidRDefault="00C52FD7" w:rsidP="00C52FD7">
      <w:pPr>
        <w:spacing w:line="393" w:lineRule="auto"/>
        <w:ind w:left="1494" w:right="15" w:firstLine="0"/>
      </w:pPr>
    </w:p>
    <w:p w14:paraId="7E5283F3" w14:textId="66634780" w:rsidR="00C52FD7" w:rsidRDefault="00C52FD7" w:rsidP="00C52FD7">
      <w:pPr>
        <w:spacing w:line="393" w:lineRule="auto"/>
        <w:ind w:left="1493" w:right="15" w:firstLine="0"/>
        <w:rPr>
          <w:b/>
        </w:rPr>
      </w:pPr>
      <w:r>
        <w:rPr>
          <w:b/>
        </w:rPr>
        <w:t>3. Сделать вывод о проделанной практической работе: №2</w:t>
      </w:r>
    </w:p>
    <w:p w14:paraId="4C7FB509" w14:textId="77777777" w:rsidR="00D73238" w:rsidRDefault="00C52FD7" w:rsidP="00C52FD7">
      <w:pPr>
        <w:spacing w:line="393" w:lineRule="auto"/>
        <w:ind w:left="1493" w:right="15" w:firstLine="0"/>
      </w:pPr>
      <w:r>
        <w:t>Вывод</w:t>
      </w:r>
      <w:r w:rsidRPr="00D73238">
        <w:t>:</w:t>
      </w:r>
      <w:r>
        <w:t xml:space="preserve">  </w:t>
      </w:r>
    </w:p>
    <w:p w14:paraId="5B4F43D9" w14:textId="3446A248" w:rsidR="00D73238" w:rsidRDefault="00D73238" w:rsidP="00D73238">
      <w:pPr>
        <w:pStyle w:val="a3"/>
        <w:numPr>
          <w:ilvl w:val="0"/>
          <w:numId w:val="11"/>
        </w:numPr>
        <w:spacing w:line="393" w:lineRule="auto"/>
        <w:ind w:right="15"/>
      </w:pPr>
      <w:r>
        <w:t>информационная безопастность важна так как зависит от информационных технологий и цифровых ресурсов.</w:t>
      </w:r>
    </w:p>
    <w:p w14:paraId="7FAC439D" w14:textId="1B303999" w:rsidR="00D73238" w:rsidRDefault="00D73238" w:rsidP="00D73238">
      <w:pPr>
        <w:pStyle w:val="a3"/>
        <w:numPr>
          <w:ilvl w:val="0"/>
          <w:numId w:val="11"/>
        </w:numPr>
        <w:spacing w:line="393" w:lineRule="auto"/>
        <w:ind w:right="15"/>
      </w:pPr>
      <w:r>
        <w:t>информационная безопастность не является статичным процессом, для эффективной защиты необходимо постоянное обновление и адаптация стратегий.</w:t>
      </w:r>
    </w:p>
    <w:p w14:paraId="14CC60DA" w14:textId="3BD7F845" w:rsidR="00D73238" w:rsidRDefault="00D73238" w:rsidP="00D73238">
      <w:pPr>
        <w:pStyle w:val="a3"/>
        <w:numPr>
          <w:ilvl w:val="0"/>
          <w:numId w:val="11"/>
        </w:numPr>
        <w:spacing w:line="393" w:lineRule="auto"/>
        <w:ind w:right="15"/>
      </w:pPr>
      <w:r>
        <w:t>Информационная безопастность является базовой составляющей национальной безопастности, она влияет на эффективную работу органов государственной власти, является неотъмлемым фактором в борьбе с организованной преступностью и мировым терроризмом.</w:t>
      </w:r>
    </w:p>
    <w:p w14:paraId="77CDB5FA" w14:textId="77777777" w:rsidR="00D73238" w:rsidRPr="00C52FD7" w:rsidRDefault="00D73238" w:rsidP="00C52FD7">
      <w:pPr>
        <w:spacing w:line="393" w:lineRule="auto"/>
        <w:ind w:left="1493" w:right="15" w:firstLine="0"/>
      </w:pPr>
    </w:p>
    <w:p w14:paraId="65D07A4A" w14:textId="77777777" w:rsidR="00C52FD7" w:rsidRDefault="00C52FD7" w:rsidP="00C52FD7">
      <w:pPr>
        <w:spacing w:line="393" w:lineRule="auto"/>
        <w:ind w:left="1493" w:right="15" w:firstLine="0"/>
      </w:pPr>
    </w:p>
    <w:p w14:paraId="645E80CC" w14:textId="77777777" w:rsidR="00C52FD7" w:rsidRDefault="00C52FD7" w:rsidP="00C52FD7">
      <w:pPr>
        <w:spacing w:line="393" w:lineRule="auto"/>
        <w:ind w:left="1493" w:right="15" w:firstLine="0"/>
      </w:pPr>
    </w:p>
    <w:p w14:paraId="7BA40CBB" w14:textId="7EA579C8" w:rsidR="00C52FD7" w:rsidRPr="00C52FD7" w:rsidRDefault="00C52FD7" w:rsidP="00C52FD7">
      <w:pPr>
        <w:pStyle w:val="a3"/>
        <w:spacing w:line="393" w:lineRule="auto"/>
        <w:ind w:left="1853" w:right="15" w:firstLine="0"/>
      </w:pPr>
    </w:p>
    <w:p w14:paraId="287AC18D" w14:textId="77777777" w:rsidR="00C52FD7" w:rsidRPr="00C52FD7" w:rsidRDefault="00C52FD7" w:rsidP="00C52FD7">
      <w:pPr>
        <w:spacing w:line="393" w:lineRule="auto"/>
        <w:ind w:left="1493" w:right="15" w:firstLine="0"/>
      </w:pPr>
    </w:p>
    <w:p w14:paraId="17F69202" w14:textId="77777777" w:rsidR="003C0FB4" w:rsidRDefault="003C0FB4"/>
    <w:sectPr w:rsidR="003C0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F3A4D"/>
    <w:multiLevelType w:val="hybridMultilevel"/>
    <w:tmpl w:val="A2343600"/>
    <w:lvl w:ilvl="0" w:tplc="FFE247B2">
      <w:start w:val="1"/>
      <w:numFmt w:val="decimal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4AF3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670C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C9B5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C516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682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80D80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E971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DAC95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81A15"/>
    <w:multiLevelType w:val="hybridMultilevel"/>
    <w:tmpl w:val="21B482DC"/>
    <w:lvl w:ilvl="0" w:tplc="AB9871E0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 w15:restartNumberingAfterBreak="0">
    <w:nsid w:val="1B4B35A2"/>
    <w:multiLevelType w:val="hybridMultilevel"/>
    <w:tmpl w:val="27847B70"/>
    <w:lvl w:ilvl="0" w:tplc="E1E0EF76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275F2AF9"/>
    <w:multiLevelType w:val="hybridMultilevel"/>
    <w:tmpl w:val="7E7845D8"/>
    <w:lvl w:ilvl="0" w:tplc="F53453B6">
      <w:start w:val="1"/>
      <w:numFmt w:val="bullet"/>
      <w:lvlText w:val="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8268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89C44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C9FC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480B10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C49C6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018AA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0ABCE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2A0DA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3D3BFA"/>
    <w:multiLevelType w:val="hybridMultilevel"/>
    <w:tmpl w:val="4C3C0C82"/>
    <w:lvl w:ilvl="0" w:tplc="2730D718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5" w15:restartNumberingAfterBreak="0">
    <w:nsid w:val="352F0E7D"/>
    <w:multiLevelType w:val="hybridMultilevel"/>
    <w:tmpl w:val="162E3F8E"/>
    <w:lvl w:ilvl="0" w:tplc="84206740">
      <w:start w:val="1"/>
      <w:numFmt w:val="bullet"/>
      <w:lvlText w:val=""/>
      <w:lvlJc w:val="left"/>
      <w:pPr>
        <w:ind w:left="1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5544">
      <w:start w:val="1"/>
      <w:numFmt w:val="bullet"/>
      <w:lvlText w:val="o"/>
      <w:lvlJc w:val="left"/>
      <w:pPr>
        <w:ind w:left="20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6AE00">
      <w:start w:val="1"/>
      <w:numFmt w:val="bullet"/>
      <w:lvlText w:val="▪"/>
      <w:lvlJc w:val="left"/>
      <w:pPr>
        <w:ind w:left="2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2BA36">
      <w:start w:val="1"/>
      <w:numFmt w:val="bullet"/>
      <w:lvlText w:val="•"/>
      <w:lvlJc w:val="left"/>
      <w:pPr>
        <w:ind w:left="3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7F44">
      <w:start w:val="1"/>
      <w:numFmt w:val="bullet"/>
      <w:lvlText w:val="o"/>
      <w:lvlJc w:val="left"/>
      <w:pPr>
        <w:ind w:left="4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8D57E">
      <w:start w:val="1"/>
      <w:numFmt w:val="bullet"/>
      <w:lvlText w:val="▪"/>
      <w:lvlJc w:val="left"/>
      <w:pPr>
        <w:ind w:left="4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8DC7C">
      <w:start w:val="1"/>
      <w:numFmt w:val="bullet"/>
      <w:lvlText w:val="•"/>
      <w:lvlJc w:val="left"/>
      <w:pPr>
        <w:ind w:left="5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E2D40">
      <w:start w:val="1"/>
      <w:numFmt w:val="bullet"/>
      <w:lvlText w:val="o"/>
      <w:lvlJc w:val="left"/>
      <w:pPr>
        <w:ind w:left="6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4CE04">
      <w:start w:val="1"/>
      <w:numFmt w:val="bullet"/>
      <w:lvlText w:val="▪"/>
      <w:lvlJc w:val="left"/>
      <w:pPr>
        <w:ind w:left="7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453990"/>
    <w:multiLevelType w:val="hybridMultilevel"/>
    <w:tmpl w:val="27DEDB44"/>
    <w:lvl w:ilvl="0" w:tplc="7B2230E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0D3B6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8AE98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E392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A19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065AE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02834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6B126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02DE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D856E7"/>
    <w:multiLevelType w:val="hybridMultilevel"/>
    <w:tmpl w:val="56D0D2EA"/>
    <w:lvl w:ilvl="0" w:tplc="F70E55C2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8" w15:restartNumberingAfterBreak="0">
    <w:nsid w:val="4C0A5617"/>
    <w:multiLevelType w:val="hybridMultilevel"/>
    <w:tmpl w:val="31A4C058"/>
    <w:lvl w:ilvl="0" w:tplc="0EE24CCA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9" w15:restartNumberingAfterBreak="0">
    <w:nsid w:val="5EBE6DCC"/>
    <w:multiLevelType w:val="hybridMultilevel"/>
    <w:tmpl w:val="33D6DECE"/>
    <w:lvl w:ilvl="0" w:tplc="52863226">
      <w:start w:val="1"/>
      <w:numFmt w:val="decimal"/>
      <w:lvlText w:val="%1.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0" w15:restartNumberingAfterBreak="0">
    <w:nsid w:val="7AFB4B08"/>
    <w:multiLevelType w:val="hybridMultilevel"/>
    <w:tmpl w:val="58CAB7A2"/>
    <w:lvl w:ilvl="0" w:tplc="5956C9A0">
      <w:start w:val="1"/>
      <w:numFmt w:val="bullet"/>
      <w:lvlText w:val="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A5DBC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E04B6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0D90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A5008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8D466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06A36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47784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8054C2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D6"/>
    <w:rsid w:val="00121D65"/>
    <w:rsid w:val="00331E48"/>
    <w:rsid w:val="003C0FB4"/>
    <w:rsid w:val="004B100F"/>
    <w:rsid w:val="004B27D6"/>
    <w:rsid w:val="0061188B"/>
    <w:rsid w:val="00980510"/>
    <w:rsid w:val="00A3444A"/>
    <w:rsid w:val="00C52FD7"/>
    <w:rsid w:val="00D73238"/>
    <w:rsid w:val="00DA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EAA0"/>
  <w15:chartTrackingRefBased/>
  <w15:docId w15:val="{512E547B-0CD5-4BDE-9349-F943765A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2FD7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8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Самарский государственный экономический университет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2025-09-26T05:30:00Z</dcterms:created>
  <dcterms:modified xsi:type="dcterms:W3CDTF">2025-11-07T04:49:00Z</dcterms:modified>
</cp:coreProperties>
</file>