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11198" w:type="dxa"/>
        <w:tblInd w:w="142" w:type="dxa"/>
        <w:tblLayout w:type="fixed"/>
        <w:tblLook w:val="04A0" w:firstRow="1" w:lastRow="0" w:firstColumn="1" w:lastColumn="0" w:noHBand="0" w:noVBand="1"/>
      </w:tblPr>
      <w:tblGrid>
        <w:gridCol w:w="2693"/>
        <w:gridCol w:w="567"/>
        <w:gridCol w:w="1843"/>
        <w:gridCol w:w="376"/>
        <w:gridCol w:w="191"/>
        <w:gridCol w:w="567"/>
        <w:gridCol w:w="425"/>
        <w:gridCol w:w="572"/>
        <w:gridCol w:w="562"/>
        <w:gridCol w:w="23"/>
        <w:gridCol w:w="403"/>
        <w:gridCol w:w="992"/>
        <w:gridCol w:w="1984"/>
      </w:tblGrid>
      <w:tr w:rsidR="001862F7" w14:paraId="31C24144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E86005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C8AA75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1E4006AC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94CC8DB" w14:textId="77777777" w:rsidR="001862F7" w:rsidRPr="0044136C" w:rsidRDefault="001862F7">
            <w:pPr>
              <w:rPr>
                <w:rFonts w:ascii="Times New Roman" w:hAnsi="Times New Roman" w:cs="Times New Roman"/>
              </w:rPr>
            </w:pPr>
          </w:p>
        </w:tc>
      </w:tr>
      <w:tr w:rsidR="0047443E" w14:paraId="50FE252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D47A396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05B8EA1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637B87DC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1517E6CE" w14:textId="77777777" w:rsidR="00150E27" w:rsidRPr="0044136C" w:rsidRDefault="00150E27">
            <w:pPr>
              <w:rPr>
                <w:rFonts w:ascii="Times New Roman" w:hAnsi="Times New Roman" w:cs="Times New Roman"/>
              </w:rPr>
            </w:pPr>
          </w:p>
        </w:tc>
      </w:tr>
      <w:tr w:rsidR="00C62D52" w14:paraId="730986FE" w14:textId="77777777" w:rsidTr="0071412E">
        <w:trPr>
          <w:trHeight w:val="25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52E781C6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A7C79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</w:tcPr>
          <w:p w14:paraId="0E35E4E2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19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449A6B0C" w14:textId="77777777" w:rsidR="00C62D52" w:rsidRPr="0044136C" w:rsidRDefault="00C62D52">
            <w:pPr>
              <w:rPr>
                <w:rFonts w:ascii="Times New Roman" w:hAnsi="Times New Roman" w:cs="Times New Roman"/>
              </w:rPr>
            </w:pPr>
          </w:p>
        </w:tc>
      </w:tr>
      <w:tr w:rsidR="00150E27" w14:paraId="20B19BFD" w14:textId="77777777" w:rsidTr="0071412E">
        <w:trPr>
          <w:trHeight w:val="90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40E54654" w14:textId="54D66648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401EAA81" wp14:editId="737FE23D">
                  <wp:extent cx="1242695" cy="565150"/>
                  <wp:effectExtent l="0" t="0" r="0" b="6350"/>
                  <wp:docPr id="1" name="drawingObject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drawingObject1"/>
                          <pic:cNvPicPr/>
                        </pic:nvPicPr>
                        <pic:blipFill>
                          <a:blip r:embed="rId4"/>
                          <a:stretch/>
                        </pic:blipFill>
                        <pic:spPr>
                          <a:xfrm>
                            <a:off x="0" y="0"/>
                            <a:ext cx="1242695" cy="5651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FA38EFE" w14:textId="1130A6E6" w:rsidR="00150E27" w:rsidRPr="0044136C" w:rsidRDefault="00150E27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С П Р А В К А № ОК-4/___/_____</w:t>
            </w:r>
          </w:p>
        </w:tc>
      </w:tr>
      <w:tr w:rsidR="005A4A9B" w14:paraId="2114150D" w14:textId="77777777" w:rsidTr="0071412E">
        <w:trPr>
          <w:trHeight w:val="340"/>
        </w:trPr>
        <w:tc>
          <w:tcPr>
            <w:tcW w:w="2693" w:type="dxa"/>
            <w:vMerge w:val="restart"/>
            <w:tcBorders>
              <w:top w:val="nil"/>
              <w:left w:val="nil"/>
              <w:right w:val="nil"/>
            </w:tcBorders>
          </w:tcPr>
          <w:p w14:paraId="58B9FA19" w14:textId="64B6FC21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val="en-US" w:eastAsia="ru-RU"/>
                <w14:ligatures w14:val="none"/>
              </w:rPr>
            </w:pPr>
            <w:r w:rsidRPr="00150E27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  <w:t>МВД России</w:t>
            </w: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504EB95" w14:textId="22B62F53" w:rsidR="005A4A9B" w:rsidRPr="00E1564C" w:rsidRDefault="005A4A9B" w:rsidP="00922D04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Выдана в том, что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7A286A4" w14:textId="7B1C0464" w:rsidR="005A4A9B" w:rsidRPr="00E1564C" w:rsidRDefault="005A4A9B" w:rsidP="0044136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rank</w:t>
            </w:r>
          </w:p>
        </w:tc>
      </w:tr>
      <w:tr w:rsidR="005A4A9B" w:rsidRPr="00646835" w14:paraId="0A18D538" w14:textId="77777777" w:rsidTr="0071412E">
        <w:trPr>
          <w:trHeight w:val="340"/>
        </w:trPr>
        <w:tc>
          <w:tcPr>
            <w:tcW w:w="2693" w:type="dxa"/>
            <w:vMerge/>
            <w:tcBorders>
              <w:left w:val="nil"/>
              <w:bottom w:val="nil"/>
              <w:right w:val="nil"/>
            </w:tcBorders>
          </w:tcPr>
          <w:p w14:paraId="24CCCBB2" w14:textId="77777777" w:rsidR="005A4A9B" w:rsidRPr="0044136C" w:rsidRDefault="005A4A9B" w:rsidP="00150E27">
            <w:pPr>
              <w:widowControl w:val="0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sz w:val="18"/>
                <w:szCs w:val="18"/>
                <w:lang w:eastAsia="ru-RU"/>
                <w14:ligatures w14:val="none"/>
              </w:rPr>
            </w:pP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049CBB5" w14:textId="1238ED4C" w:rsidR="005A4A9B" w:rsidRPr="00EA3D0F" w:rsidRDefault="005A4A9B" w:rsidP="00E1564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name, date_birth</w:t>
            </w:r>
            <w:r w:rsid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г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 w:rsidR="00EA3D0F">
              <w:rPr>
                <w:rFonts w:ascii="Times New Roman" w:hAnsi="Times New Roman" w:cs="Times New Roman"/>
                <w:sz w:val="24"/>
                <w:szCs w:val="24"/>
              </w:rPr>
              <w:t>р</w:t>
            </w:r>
            <w:r w:rsidR="00EA3D0F" w:rsidRPr="00EA3D0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2E49BB" w14:paraId="04E1B405" w14:textId="77777777" w:rsidTr="0071412E">
        <w:trPr>
          <w:trHeight w:val="1826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1CB0B168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федеральное государственное казенное образовательное учреждение</w:t>
            </w:r>
          </w:p>
          <w:p w14:paraId="490DBD61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высшего образования «Санкт-Петербургский университет</w:t>
            </w:r>
          </w:p>
          <w:p w14:paraId="2F270376" w14:textId="77777777" w:rsidR="002E49BB" w:rsidRPr="0044136C" w:rsidRDefault="002E49BB" w:rsidP="006F47B8">
            <w:pPr>
              <w:widowControl w:val="0"/>
              <w:spacing w:line="244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Министерства внутренних дел Российской Федерации»</w:t>
            </w:r>
          </w:p>
          <w:p w14:paraId="114A5F0B" w14:textId="77777777" w:rsidR="0071412E" w:rsidRPr="000F3F0A" w:rsidRDefault="002E49BB" w:rsidP="006F47B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(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Санкт-Петербургский университет </w:t>
            </w:r>
          </w:p>
          <w:p w14:paraId="1A78548A" w14:textId="244BF6DE" w:rsidR="002E49BB" w:rsidRPr="0044136C" w:rsidRDefault="002E49BB" w:rsidP="006F47B8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  <w:t>МВД России</w:t>
            </w:r>
          </w:p>
        </w:tc>
        <w:tc>
          <w:tcPr>
            <w:tcW w:w="8505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D87175" w14:textId="77777777" w:rsidR="00CD0509" w:rsidRPr="00895C5A" w:rsidRDefault="00CD0509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14:paraId="70CAF8AD" w14:textId="3BEF4139" w:rsidR="002E49BB" w:rsidRPr="00895C5A" w:rsidRDefault="002E49BB" w:rsidP="004B4097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действительно является обучающимся очной формы обучения Санкт-Петербургского университета МВД России и проходит службу в органах внутренних дел Российской Федерации на</w:t>
            </w:r>
            <w:r w:rsidR="00A173EC" w:rsidRP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A173E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должности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="00895C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/>
              </w:rPr>
              <w:t>duty</w:t>
            </w:r>
          </w:p>
          <w:p w14:paraId="6D94EDAF" w14:textId="3A1637C2" w:rsidR="002E49BB" w:rsidRPr="0044136C" w:rsidRDefault="002E49BB" w:rsidP="000F3F0A">
            <w:pPr>
              <w:widowControl w:val="0"/>
              <w:tabs>
                <w:tab w:val="left" w:pos="1854"/>
                <w:tab w:val="left" w:pos="2938"/>
                <w:tab w:val="left" w:pos="3977"/>
                <w:tab w:val="left" w:pos="4356"/>
                <w:tab w:val="left" w:pos="5244"/>
                <w:tab w:val="left" w:pos="5620"/>
                <w:tab w:val="left" w:pos="6562"/>
                <w:tab w:val="left" w:pos="7824"/>
              </w:tabs>
              <w:ind w:firstLine="709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Сотрудником заключен контракт о службе в органах внутренних дел </w:t>
            </w:r>
            <w:r w:rsidRPr="0044136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br/>
              <w:t>с Санкт-Петербургским университетом МВД России. Как сотрудник ОВД обеспечивается денежным и вещевым довольствиями по нормам МВД России, казарменное положение отсутствует, бесплатным общежитием не обеспечивается.</w:t>
            </w:r>
          </w:p>
          <w:p w14:paraId="303F3BB1" w14:textId="0DE36E33" w:rsidR="002E49BB" w:rsidRPr="0044136C" w:rsidRDefault="002E49BB">
            <w:pPr>
              <w:rPr>
                <w:rFonts w:ascii="Times New Roman" w:hAnsi="Times New Roman" w:cs="Times New Roman"/>
              </w:rPr>
            </w:pPr>
          </w:p>
        </w:tc>
      </w:tr>
      <w:tr w:rsidR="00EA3D0F" w14:paraId="2EA7215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064CD592" w14:textId="77777777" w:rsidR="00EA3D0F" w:rsidRPr="0044136C" w:rsidRDefault="00EA3D0F" w:rsidP="00150E27">
            <w:pPr>
              <w:widowControl w:val="0"/>
              <w:spacing w:line="244" w:lineRule="auto"/>
              <w:ind w:left="43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50B628D" w14:textId="2AAEC0FF" w:rsidR="00EA3D0F" w:rsidRPr="00A173EC" w:rsidRDefault="00EA3D0F" w:rsidP="002E5608">
            <w:pPr>
              <w:ind w:firstLine="709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63D69F" w14:textId="0D2EBFB2" w:rsidR="00EA3D0F" w:rsidRPr="002E5608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Приказ о зачислении от №</w:t>
            </w:r>
          </w:p>
        </w:tc>
        <w:tc>
          <w:tcPr>
            <w:tcW w:w="155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2D4F48" w14:textId="7D5D7600" w:rsidR="00EA3D0F" w:rsidRPr="00AC6630" w:rsidRDefault="00AC6630" w:rsidP="00AC6630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C663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date_pr</w:t>
            </w:r>
          </w:p>
        </w:tc>
        <w:tc>
          <w:tcPr>
            <w:tcW w:w="42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1473581" w14:textId="78E9B541" w:rsidR="00EA3D0F" w:rsidRPr="00E1564C" w:rsidRDefault="00EA3D0F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164B801" w14:textId="0A5F3EC9" w:rsidR="00EA3D0F" w:rsidRPr="00E1564C" w:rsidRDefault="005C484C" w:rsidP="004C4D9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5C48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num_pr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14:paraId="4CA9F19E" w14:textId="02A2D5E3" w:rsidR="00EA3D0F" w:rsidRPr="003D4390" w:rsidRDefault="00EA3D0F" w:rsidP="00602F4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 </w:t>
            </w:r>
            <w:r w:rsidR="003D4390" w:rsidRPr="003D439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date_enrollment</w:t>
            </w:r>
          </w:p>
        </w:tc>
      </w:tr>
      <w:tr w:rsidR="00EA3D0F" w14:paraId="44648D34" w14:textId="77777777" w:rsidTr="007478F0">
        <w:trPr>
          <w:trHeight w:val="283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1C3D890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C43B99" w14:textId="4D972289" w:rsidR="00EA3D0F" w:rsidRPr="0048660E" w:rsidRDefault="00EA3D0F" w:rsidP="00EA3D0F">
            <w:pPr>
              <w:ind w:firstLine="709"/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14:paraId="315807B8" w14:textId="3A14C8A6" w:rsidR="00EA3D0F" w:rsidRPr="0048660E" w:rsidRDefault="00EA3D0F" w:rsidP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</w:rPr>
              <w:t>Срок обучения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</w:p>
        </w:tc>
        <w:tc>
          <w:tcPr>
            <w:tcW w:w="56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92CFDE8" w14:textId="455F32B5" w:rsidR="00EA3D0F" w:rsidRPr="00E1564C" w:rsidRDefault="00EA3D0F" w:rsidP="002966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56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trm</w:t>
            </w:r>
          </w:p>
        </w:tc>
        <w:tc>
          <w:tcPr>
            <w:tcW w:w="5528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E155B82" w14:textId="08C7DF50" w:rsidR="00EA3D0F" w:rsidRPr="00E1564C" w:rsidRDefault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лет (года).</w:t>
            </w:r>
          </w:p>
        </w:tc>
      </w:tr>
      <w:tr w:rsidR="00EA3D0F" w14:paraId="7FA49060" w14:textId="77777777" w:rsidTr="007478F0">
        <w:trPr>
          <w:trHeight w:val="283"/>
        </w:trPr>
        <w:tc>
          <w:tcPr>
            <w:tcW w:w="2693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63D9D581" w14:textId="77777777" w:rsidR="00EA3D0F" w:rsidRPr="00E1564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 xml:space="preserve">ул. Летчика Пилютова, д.1 </w:t>
            </w:r>
          </w:p>
          <w:p w14:paraId="6C85246F" w14:textId="4DF24F52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Санкт-Петербург, 198206</w:t>
            </w:r>
          </w:p>
          <w:p w14:paraId="3A5681B4" w14:textId="77777777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  <w:t>тел. 744-70-24, факс. 730-12-24</w:t>
            </w:r>
          </w:p>
          <w:p w14:paraId="3508C212" w14:textId="4ACC157D" w:rsidR="00EA3D0F" w:rsidRPr="0044136C" w:rsidRDefault="00EA3D0F" w:rsidP="00150E27">
            <w:pPr>
              <w:widowControl w:val="0"/>
              <w:spacing w:line="245" w:lineRule="auto"/>
              <w:ind w:left="607" w:right="6" w:hanging="556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15461">
              <w:rPr>
                <w:rFonts w:ascii="Times New Roman" w:eastAsia="Times New Roman" w:hAnsi="Times New Roman" w:cs="Times New Roman"/>
                <w:sz w:val="18"/>
                <w:szCs w:val="18"/>
              </w:rPr>
              <w:t>universpb@mvd.ru</w:t>
            </w:r>
          </w:p>
          <w:p w14:paraId="6089CAD9" w14:textId="77777777" w:rsidR="00EA3D0F" w:rsidRPr="0044136C" w:rsidRDefault="00EA3D0F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F6839E" w14:textId="2F8C8DDB" w:rsidR="00EA3D0F" w:rsidRPr="00E1564C" w:rsidRDefault="00EA3D0F" w:rsidP="00E1564C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14:paraId="341AB528" w14:textId="641BA18F" w:rsidR="00EA3D0F" w:rsidRPr="00EC15B6" w:rsidRDefault="00EA3D0F" w:rsidP="00EA3D0F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Предполагаемый срок окончания обучения –</w:t>
            </w:r>
            <w:r w:rsidR="006468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август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="00EC15B6" w:rsidRPr="00EC15B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date_end</w:t>
            </w:r>
          </w:p>
        </w:tc>
      </w:tr>
      <w:tr w:rsidR="00EA3D0F" w14:paraId="4871286A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FB1B22" w14:textId="77777777" w:rsidR="00EA3D0F" w:rsidRPr="0044136C" w:rsidRDefault="00EA3D0F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E7C786" w14:textId="48891564" w:rsidR="00EA3D0F" w:rsidRPr="00E1564C" w:rsidRDefault="00EA3D0F" w:rsidP="00296689">
            <w:pPr>
              <w:ind w:firstLine="70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02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EF552BE" w14:textId="4E066988" w:rsidR="00EA3D0F" w:rsidRPr="00E1564C" w:rsidRDefault="00EA3D0F" w:rsidP="00EA3D0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Выдана для предоставления </w:t>
            </w:r>
            <w:r w:rsidRPr="00E1564C">
              <w:rPr>
                <w:rFonts w:ascii="Times New Roman" w:eastAsia="Times New Roman" w:hAnsi="Times New Roman" w:cs="Times New Roman"/>
                <w:color w:val="000000"/>
                <w:position w:val="-1"/>
                <w:sz w:val="24"/>
                <w:szCs w:val="24"/>
              </w:rPr>
              <w:t>в</w:t>
            </w:r>
          </w:p>
        </w:tc>
        <w:tc>
          <w:tcPr>
            <w:tcW w:w="4536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14CC012" w14:textId="70144B82" w:rsidR="00EA3D0F" w:rsidRPr="005E3A0F" w:rsidRDefault="00EA3D0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place</w:t>
            </w:r>
          </w:p>
        </w:tc>
      </w:tr>
      <w:tr w:rsidR="005A4A9B" w14:paraId="0C242827" w14:textId="77777777" w:rsidTr="007478F0">
        <w:trPr>
          <w:trHeight w:val="283"/>
        </w:trPr>
        <w:tc>
          <w:tcPr>
            <w:tcW w:w="269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16F3D4F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D72BBEA" w14:textId="78983C0D" w:rsidR="005A4A9B" w:rsidRPr="005E3A0F" w:rsidRDefault="005A4A9B" w:rsidP="005E3A0F">
            <w:pPr>
              <w:ind w:firstLine="709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7938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8FBBCB" w14:textId="4E8BB342" w:rsidR="005A4A9B" w:rsidRPr="005E3A0F" w:rsidRDefault="005A4A9B" w:rsidP="005F30D8">
            <w:pPr>
              <w:rPr>
                <w:rFonts w:ascii="Times New Roman" w:hAnsi="Times New Roman" w:cs="Times New Roman"/>
                <w:lang w:val="en-US"/>
              </w:rPr>
            </w:pPr>
            <w:r w:rsidRPr="00E9233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town</w:t>
            </w:r>
          </w:p>
        </w:tc>
      </w:tr>
      <w:tr w:rsidR="005A4A9B" w14:paraId="10C9AD0F" w14:textId="77777777" w:rsidTr="0071412E">
        <w:trPr>
          <w:gridAfter w:val="12"/>
          <w:wAfter w:w="8505" w:type="dxa"/>
          <w:trHeight w:val="340"/>
        </w:trPr>
        <w:tc>
          <w:tcPr>
            <w:tcW w:w="2693" w:type="dxa"/>
            <w:vMerge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C6B25" w14:textId="77777777" w:rsidR="005A4A9B" w:rsidRPr="0044136C" w:rsidRDefault="005A4A9B" w:rsidP="00150E27">
            <w:pPr>
              <w:widowControl w:val="0"/>
              <w:spacing w:line="244" w:lineRule="auto"/>
              <w:ind w:left="268" w:right="184" w:hanging="43"/>
              <w:jc w:val="center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  <w:tr w:rsidR="00296689" w14:paraId="5D9AF996" w14:textId="77777777" w:rsidTr="0071412E">
        <w:trPr>
          <w:trHeight w:val="277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6743B2B3" w14:textId="05835743" w:rsidR="00296689" w:rsidRPr="0044136C" w:rsidRDefault="00296689" w:rsidP="00150E27">
            <w:pPr>
              <w:jc w:val="center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«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»</w:t>
            </w:r>
            <w:r w:rsid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 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u w:val="single"/>
              </w:rPr>
              <w:t>________</w:t>
            </w:r>
            <w:r w:rsidRPr="0044136C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_2024 г.</w:t>
            </w:r>
          </w:p>
        </w:tc>
        <w:tc>
          <w:tcPr>
            <w:tcW w:w="8505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13F29DC3" w14:textId="77777777" w:rsidR="00296689" w:rsidRPr="0044136C" w:rsidRDefault="00296689">
            <w:pPr>
              <w:rPr>
                <w:rFonts w:ascii="Times New Roman" w:hAnsi="Times New Roman" w:cs="Times New Roman"/>
              </w:rPr>
            </w:pPr>
          </w:p>
        </w:tc>
      </w:tr>
      <w:tr w:rsidR="00E1564C" w14:paraId="3ECB72A9" w14:textId="77777777" w:rsidTr="0071412E">
        <w:trPr>
          <w:trHeight w:val="555"/>
        </w:trPr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</w:tcPr>
          <w:p w14:paraId="1D65CEBA" w14:textId="77777777" w:rsidR="00E1564C" w:rsidRPr="0044136C" w:rsidRDefault="00E1564C" w:rsidP="00150E2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54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4C595DCD" w14:textId="77777777" w:rsidR="00E1564C" w:rsidRPr="00E1564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Начальник отделения комплектования</w:t>
            </w:r>
          </w:p>
          <w:p w14:paraId="1B3A14B5" w14:textId="1B705E89" w:rsidR="00E1564C" w:rsidRPr="0044136C" w:rsidRDefault="00E1564C" w:rsidP="00E1564C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E156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переменным составом ОК УРЛС</w:t>
            </w:r>
          </w:p>
        </w:tc>
        <w:tc>
          <w:tcPr>
            <w:tcW w:w="58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3BF7B1C" w14:textId="136867A5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379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FA20DC" w14:textId="02CBB20E" w:rsidR="00E1564C" w:rsidRPr="0044136C" w:rsidRDefault="00E1564C" w:rsidP="00296689">
            <w:pPr>
              <w:jc w:val="right"/>
              <w:rPr>
                <w:rFonts w:ascii="Times New Roman" w:hAnsi="Times New Roman" w:cs="Times New Roman"/>
              </w:rPr>
            </w:pPr>
            <w:r w:rsidRPr="0044136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Н.А. Крючкова</w:t>
            </w:r>
          </w:p>
        </w:tc>
      </w:tr>
    </w:tbl>
    <w:p w14:paraId="4D51BE70" w14:textId="77777777" w:rsidR="0010186B" w:rsidRPr="00AD44C4" w:rsidRDefault="0010186B"/>
    <w:sectPr w:rsidR="0010186B" w:rsidRPr="00AD44C4" w:rsidSect="00AD44C4">
      <w:pgSz w:w="11906" w:h="16838"/>
      <w:pgMar w:top="170" w:right="170" w:bottom="170" w:left="17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90"/>
    <w:rsid w:val="00022990"/>
    <w:rsid w:val="00055842"/>
    <w:rsid w:val="000A05BE"/>
    <w:rsid w:val="000F3F0A"/>
    <w:rsid w:val="0010186B"/>
    <w:rsid w:val="00150E27"/>
    <w:rsid w:val="001862F7"/>
    <w:rsid w:val="002256CB"/>
    <w:rsid w:val="00296689"/>
    <w:rsid w:val="002E4851"/>
    <w:rsid w:val="002E49BB"/>
    <w:rsid w:val="002E5608"/>
    <w:rsid w:val="00310369"/>
    <w:rsid w:val="003126D6"/>
    <w:rsid w:val="00314FA9"/>
    <w:rsid w:val="003D4390"/>
    <w:rsid w:val="00430E1C"/>
    <w:rsid w:val="0044136C"/>
    <w:rsid w:val="0047443E"/>
    <w:rsid w:val="0048660E"/>
    <w:rsid w:val="004B4097"/>
    <w:rsid w:val="004B713C"/>
    <w:rsid w:val="004C4D9F"/>
    <w:rsid w:val="00517EB0"/>
    <w:rsid w:val="005A4A9B"/>
    <w:rsid w:val="005C484C"/>
    <w:rsid w:val="005E3A0F"/>
    <w:rsid w:val="005F30D8"/>
    <w:rsid w:val="00602F4F"/>
    <w:rsid w:val="00646835"/>
    <w:rsid w:val="006806AB"/>
    <w:rsid w:val="006F47B8"/>
    <w:rsid w:val="006F60EC"/>
    <w:rsid w:val="0071412E"/>
    <w:rsid w:val="00715461"/>
    <w:rsid w:val="007478F0"/>
    <w:rsid w:val="00754156"/>
    <w:rsid w:val="007D1A35"/>
    <w:rsid w:val="00805E67"/>
    <w:rsid w:val="00833355"/>
    <w:rsid w:val="00863363"/>
    <w:rsid w:val="00895C5A"/>
    <w:rsid w:val="00912156"/>
    <w:rsid w:val="00922D04"/>
    <w:rsid w:val="0097660E"/>
    <w:rsid w:val="009A7865"/>
    <w:rsid w:val="00A12EFB"/>
    <w:rsid w:val="00A173EC"/>
    <w:rsid w:val="00AC449F"/>
    <w:rsid w:val="00AC6630"/>
    <w:rsid w:val="00AD44C4"/>
    <w:rsid w:val="00C62D52"/>
    <w:rsid w:val="00CD0509"/>
    <w:rsid w:val="00CD1AF9"/>
    <w:rsid w:val="00D159A4"/>
    <w:rsid w:val="00D66C96"/>
    <w:rsid w:val="00DA1296"/>
    <w:rsid w:val="00E1564C"/>
    <w:rsid w:val="00E40009"/>
    <w:rsid w:val="00E40757"/>
    <w:rsid w:val="00E70684"/>
    <w:rsid w:val="00E92330"/>
    <w:rsid w:val="00EA3D0F"/>
    <w:rsid w:val="00EB4EBF"/>
    <w:rsid w:val="00EB78EC"/>
    <w:rsid w:val="00EC15B6"/>
    <w:rsid w:val="00EE0C7D"/>
    <w:rsid w:val="00F75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861577"/>
  <w15:chartTrackingRefBased/>
  <w15:docId w15:val="{5C9A6048-201F-4EA9-87C6-2A898C773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0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150E2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50E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8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71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1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2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2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97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6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1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3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40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44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32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83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17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3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827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9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33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Зайцев</dc:creator>
  <cp:keywords/>
  <dc:description/>
  <cp:lastModifiedBy>Илья Зайцев</cp:lastModifiedBy>
  <cp:revision>66</cp:revision>
  <cp:lastPrinted>2024-10-25T13:38:00Z</cp:lastPrinted>
  <dcterms:created xsi:type="dcterms:W3CDTF">2024-10-24T18:35:00Z</dcterms:created>
  <dcterms:modified xsi:type="dcterms:W3CDTF">2024-10-31T09:01:00Z</dcterms:modified>
</cp:coreProperties>
</file>