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FC1D" w14:textId="6E78C729" w:rsidR="00777A3D" w:rsidRPr="00B11D12" w:rsidRDefault="00B11D12" w:rsidP="00777A3D">
      <w:pPr>
        <w:pStyle w:val="1"/>
        <w:rPr>
          <w:rFonts w:asciiTheme="minorHAnsi" w:hAnsiTheme="minorHAnsi" w:cstheme="minorHAnsi"/>
          <w:szCs w:val="28"/>
        </w:rPr>
      </w:pPr>
      <w:r w:rsidRPr="00B11D12">
        <w:rPr>
          <w:rFonts w:asciiTheme="minorHAnsi" w:hAnsiTheme="minorHAnsi" w:cstheme="minorHAnsi"/>
          <w:szCs w:val="28"/>
        </w:rPr>
        <w:t xml:space="preserve">1. </w:t>
      </w:r>
      <w:r w:rsidR="00777A3D" w:rsidRPr="00B11D12">
        <w:rPr>
          <w:rFonts w:asciiTheme="minorHAnsi" w:hAnsiTheme="minorHAnsi" w:cstheme="minorHAnsi"/>
          <w:szCs w:val="28"/>
        </w:rPr>
        <w:t>Интерфейс общего пользователя</w:t>
      </w:r>
    </w:p>
    <w:p w14:paraId="21B8AFBE" w14:textId="7DE1C55F" w:rsidR="00777A3D" w:rsidRPr="00B11D12" w:rsidRDefault="00B11D12" w:rsidP="00777A3D">
      <w:pPr>
        <w:pStyle w:val="2"/>
        <w:rPr>
          <w:rFonts w:asciiTheme="minorHAnsi" w:hAnsiTheme="minorHAnsi" w:cstheme="minorHAnsi"/>
          <w:szCs w:val="28"/>
        </w:rPr>
      </w:pPr>
      <w:r w:rsidRPr="00DC5C76">
        <w:rPr>
          <w:rFonts w:asciiTheme="minorHAnsi" w:hAnsiTheme="minorHAnsi" w:cstheme="minorHAnsi"/>
          <w:szCs w:val="28"/>
        </w:rPr>
        <w:t xml:space="preserve">1. </w:t>
      </w:r>
      <w:r w:rsidR="00777A3D" w:rsidRPr="00B11D12">
        <w:rPr>
          <w:rFonts w:asciiTheme="minorHAnsi" w:hAnsiTheme="minorHAnsi" w:cstheme="minorHAnsi"/>
          <w:szCs w:val="28"/>
        </w:rPr>
        <w:t>Страница редактирования данных пользователя</w:t>
      </w:r>
    </w:p>
    <w:p w14:paraId="1898468E" w14:textId="4538B469" w:rsidR="00777A3D" w:rsidRPr="00B11D12" w:rsidRDefault="00A07218" w:rsidP="00777A3D">
      <w:pPr>
        <w:rPr>
          <w:rFonts w:cstheme="minorHAnsi"/>
          <w:szCs w:val="28"/>
        </w:rPr>
      </w:pPr>
      <w:r w:rsidRPr="00DC5C76">
        <w:rPr>
          <w:rFonts w:cstheme="minorHAnsi"/>
          <w:szCs w:val="28"/>
        </w:rPr>
        <w:t>//</w:t>
      </w:r>
      <w:r w:rsidRPr="00B11D12">
        <w:rPr>
          <w:rFonts w:cstheme="minorHAnsi"/>
          <w:szCs w:val="28"/>
          <w:lang w:val="en-US"/>
        </w:rPr>
        <w:t>TODO</w:t>
      </w:r>
    </w:p>
    <w:p w14:paraId="5A9136F0" w14:textId="541F4226" w:rsidR="00777A3D" w:rsidRPr="00B11D12" w:rsidRDefault="00B11D12" w:rsidP="00777A3D">
      <w:pPr>
        <w:pStyle w:val="1"/>
        <w:rPr>
          <w:rFonts w:asciiTheme="minorHAnsi" w:hAnsiTheme="minorHAnsi" w:cstheme="minorHAnsi"/>
          <w:szCs w:val="28"/>
        </w:rPr>
      </w:pPr>
      <w:r w:rsidRPr="00DC5C76">
        <w:rPr>
          <w:rFonts w:asciiTheme="minorHAnsi" w:hAnsiTheme="minorHAnsi" w:cstheme="minorHAnsi"/>
          <w:szCs w:val="28"/>
        </w:rPr>
        <w:t xml:space="preserve">2. </w:t>
      </w:r>
      <w:r w:rsidR="00777A3D" w:rsidRPr="00B11D12">
        <w:rPr>
          <w:rFonts w:asciiTheme="minorHAnsi" w:hAnsiTheme="minorHAnsi" w:cstheme="minorHAnsi"/>
          <w:szCs w:val="28"/>
        </w:rPr>
        <w:t>Интерфейс субъекта, назначающего экспертизу</w:t>
      </w:r>
    </w:p>
    <w:p w14:paraId="596B8647" w14:textId="29288C9E" w:rsidR="00777A3D" w:rsidRPr="00B11D12" w:rsidRDefault="00BF64E6" w:rsidP="00BF64E6">
      <w:pPr>
        <w:pStyle w:val="2"/>
        <w:rPr>
          <w:rFonts w:asciiTheme="minorHAnsi" w:hAnsiTheme="minorHAnsi" w:cstheme="minorHAnsi"/>
          <w:szCs w:val="28"/>
        </w:rPr>
      </w:pPr>
      <w:r w:rsidRPr="00B11D12">
        <w:rPr>
          <w:rFonts w:asciiTheme="minorHAnsi" w:hAnsiTheme="minorHAnsi" w:cstheme="minorHAnsi"/>
          <w:szCs w:val="28"/>
        </w:rPr>
        <w:t xml:space="preserve">2.1 </w:t>
      </w:r>
      <w:r w:rsidR="00777A3D" w:rsidRPr="00B11D12">
        <w:rPr>
          <w:rFonts w:asciiTheme="minorHAnsi" w:hAnsiTheme="minorHAnsi" w:cstheme="minorHAnsi"/>
          <w:szCs w:val="28"/>
        </w:rPr>
        <w:t>Страница создания экспертизы</w:t>
      </w:r>
    </w:p>
    <w:p w14:paraId="6DAFCC63" w14:textId="16111074" w:rsidR="00405F7C" w:rsidRPr="00B11D12" w:rsidRDefault="00405F7C" w:rsidP="00405F7C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Форма создания</w:t>
      </w:r>
    </w:p>
    <w:p w14:paraId="34461AEF" w14:textId="77777777" w:rsidR="00405F7C" w:rsidRPr="00B11D12" w:rsidRDefault="00405F7C" w:rsidP="00405F7C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Вид экспертизы</w:t>
      </w:r>
    </w:p>
    <w:p w14:paraId="36DA89DD" w14:textId="77777777" w:rsidR="00405F7C" w:rsidRPr="00B11D12" w:rsidRDefault="00405F7C" w:rsidP="00405F7C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Вопросы, которые ставятся перед экспертом</w:t>
      </w:r>
    </w:p>
    <w:p w14:paraId="331A2931" w14:textId="77777777" w:rsidR="004920CE" w:rsidRPr="00B11D12" w:rsidRDefault="004920CE" w:rsidP="00405F7C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Сроки проведения экспертизы</w:t>
      </w:r>
    </w:p>
    <w:p w14:paraId="7D36F690" w14:textId="48A7CD18" w:rsidR="00405F7C" w:rsidRPr="00B11D12" w:rsidRDefault="004920CE" w:rsidP="00405F7C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Прикреплённые файлы</w:t>
      </w:r>
    </w:p>
    <w:p w14:paraId="452F0E23" w14:textId="128B2AF1" w:rsidR="004920CE" w:rsidRPr="00B11D12" w:rsidRDefault="004920CE" w:rsidP="00BF64E6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Кнопка отправить, дальше происходит редикрект на Страницу выбора экспертно-криминалистического органа.</w:t>
      </w:r>
    </w:p>
    <w:p w14:paraId="6873FF69" w14:textId="7B05E896" w:rsidR="004920CE" w:rsidRPr="00B11D12" w:rsidRDefault="004920CE" w:rsidP="004920CE">
      <w:pPr>
        <w:rPr>
          <w:rFonts w:cstheme="minorHAnsi"/>
          <w:szCs w:val="28"/>
        </w:rPr>
      </w:pPr>
    </w:p>
    <w:p w14:paraId="374886DA" w14:textId="3E7495C9" w:rsidR="00777A3D" w:rsidRPr="00B11D12" w:rsidRDefault="00BF64E6" w:rsidP="00777A3D">
      <w:pPr>
        <w:pStyle w:val="2"/>
        <w:rPr>
          <w:rFonts w:asciiTheme="minorHAnsi" w:hAnsiTheme="minorHAnsi" w:cstheme="minorHAnsi"/>
          <w:szCs w:val="28"/>
        </w:rPr>
      </w:pPr>
      <w:r w:rsidRPr="00B11D12">
        <w:rPr>
          <w:rFonts w:asciiTheme="minorHAnsi" w:hAnsiTheme="minorHAnsi" w:cstheme="minorHAnsi"/>
          <w:szCs w:val="28"/>
        </w:rPr>
        <w:t xml:space="preserve">2.2 </w:t>
      </w:r>
      <w:r w:rsidR="00777A3D" w:rsidRPr="00B11D12">
        <w:rPr>
          <w:rFonts w:asciiTheme="minorHAnsi" w:hAnsiTheme="minorHAnsi" w:cstheme="minorHAnsi"/>
          <w:szCs w:val="28"/>
        </w:rPr>
        <w:t>Страница выбора экспертно-криминалистического органа</w:t>
      </w:r>
    </w:p>
    <w:p w14:paraId="67357558" w14:textId="775ED3AA" w:rsidR="00BF64E6" w:rsidRPr="00B11D12" w:rsidRDefault="004920CE" w:rsidP="00BF64E6">
      <w:pPr>
        <w:rPr>
          <w:rFonts w:cstheme="minorHAnsi"/>
          <w:i/>
          <w:szCs w:val="28"/>
        </w:rPr>
      </w:pPr>
      <w:r w:rsidRPr="00B11D12">
        <w:rPr>
          <w:rFonts w:cstheme="minorHAnsi"/>
          <w:szCs w:val="28"/>
        </w:rPr>
        <w:t xml:space="preserve">Здесь приводится список </w:t>
      </w:r>
      <w:r w:rsidR="00BF64E6" w:rsidRPr="00B11D12">
        <w:rPr>
          <w:rFonts w:cstheme="minorHAnsi"/>
          <w:szCs w:val="28"/>
        </w:rPr>
        <w:t xml:space="preserve">свободных экспертно-криминалистических органов с ссылкой на </w:t>
      </w:r>
      <w:r w:rsidR="00BF64E6" w:rsidRPr="00B11D12">
        <w:rPr>
          <w:rFonts w:cstheme="minorHAnsi"/>
          <w:i/>
          <w:szCs w:val="28"/>
        </w:rPr>
        <w:t>Страницу просмотра хода экспертизы.</w:t>
      </w:r>
    </w:p>
    <w:p w14:paraId="7433B493" w14:textId="1192F090" w:rsidR="004920CE" w:rsidRPr="00B11D12" w:rsidRDefault="004920CE" w:rsidP="004920CE">
      <w:pPr>
        <w:jc w:val="both"/>
        <w:rPr>
          <w:rFonts w:cstheme="minorHAnsi"/>
          <w:szCs w:val="28"/>
        </w:rPr>
      </w:pPr>
    </w:p>
    <w:p w14:paraId="12E92A86" w14:textId="77777777" w:rsidR="004920CE" w:rsidRPr="00B11D12" w:rsidRDefault="004920CE" w:rsidP="004920CE">
      <w:pPr>
        <w:rPr>
          <w:rFonts w:cstheme="minorHAnsi"/>
          <w:szCs w:val="28"/>
        </w:rPr>
      </w:pPr>
    </w:p>
    <w:p w14:paraId="5C25DD30" w14:textId="534E1FAB" w:rsidR="00777A3D" w:rsidRPr="00B11D12" w:rsidRDefault="00BF64E6" w:rsidP="00777A3D">
      <w:pPr>
        <w:pStyle w:val="2"/>
        <w:rPr>
          <w:rFonts w:asciiTheme="minorHAnsi" w:hAnsiTheme="minorHAnsi" w:cstheme="minorHAnsi"/>
          <w:szCs w:val="28"/>
        </w:rPr>
      </w:pPr>
      <w:r w:rsidRPr="00B11D12">
        <w:rPr>
          <w:rFonts w:asciiTheme="minorHAnsi" w:hAnsiTheme="minorHAnsi" w:cstheme="minorHAnsi"/>
          <w:szCs w:val="28"/>
        </w:rPr>
        <w:t xml:space="preserve">2.3 </w:t>
      </w:r>
      <w:r w:rsidR="00777A3D" w:rsidRPr="00B11D12">
        <w:rPr>
          <w:rFonts w:asciiTheme="minorHAnsi" w:hAnsiTheme="minorHAnsi" w:cstheme="minorHAnsi"/>
          <w:szCs w:val="28"/>
        </w:rPr>
        <w:t>Страница просмотра хода экспертизы</w:t>
      </w:r>
    </w:p>
    <w:p w14:paraId="7721CD37" w14:textId="66CABEF9" w:rsidR="00BF64E6" w:rsidRPr="00B11D12" w:rsidRDefault="00BF64E6" w:rsidP="00BF64E6">
      <w:pPr>
        <w:rPr>
          <w:rFonts w:cstheme="minorHAnsi"/>
          <w:szCs w:val="28"/>
        </w:rPr>
      </w:pPr>
    </w:p>
    <w:p w14:paraId="0B0D4A60" w14:textId="47D7DD98" w:rsidR="00BF64E6" w:rsidRPr="00B11D12" w:rsidRDefault="00BF64E6" w:rsidP="00BF64E6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Здесь должна отражаться общая информация о экспертизе, а именно:</w:t>
      </w:r>
    </w:p>
    <w:p w14:paraId="5054963F" w14:textId="77777777" w:rsidR="00BF64E6" w:rsidRPr="00B11D12" w:rsidRDefault="00BF64E6" w:rsidP="00BF64E6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Вид экспертизы</w:t>
      </w:r>
    </w:p>
    <w:p w14:paraId="5814D5E9" w14:textId="77777777" w:rsidR="00BF64E6" w:rsidRPr="00B11D12" w:rsidRDefault="00BF64E6" w:rsidP="00BF64E6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Вопросы, которые ставятся перед экспертом</w:t>
      </w:r>
    </w:p>
    <w:p w14:paraId="325F427B" w14:textId="77777777" w:rsidR="00BF64E6" w:rsidRPr="00B11D12" w:rsidRDefault="00BF64E6" w:rsidP="00BF64E6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Сроки проведения экспертизы</w:t>
      </w:r>
    </w:p>
    <w:p w14:paraId="0B8645AC" w14:textId="3F5CED21" w:rsidR="00BF64E6" w:rsidRPr="00B11D12" w:rsidRDefault="00BF64E6" w:rsidP="00BF64E6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Прикреплённые файлы</w:t>
      </w:r>
    </w:p>
    <w:p w14:paraId="6B01EDD1" w14:textId="438BB6C0" w:rsidR="00BF64E6" w:rsidRPr="00B11D12" w:rsidRDefault="00BF64E6" w:rsidP="00BF64E6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 xml:space="preserve">Далее идет информация о статусе проведения экспертизы </w:t>
      </w:r>
    </w:p>
    <w:p w14:paraId="61EEB618" w14:textId="3F851B90" w:rsidR="00582172" w:rsidRPr="00B11D12" w:rsidRDefault="00582172" w:rsidP="00BF64E6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 xml:space="preserve">Далее идет блок общения с экспертом // </w:t>
      </w:r>
      <w:r w:rsidRPr="00B11D12">
        <w:rPr>
          <w:rFonts w:cstheme="minorHAnsi"/>
          <w:szCs w:val="28"/>
          <w:lang w:val="en-US"/>
        </w:rPr>
        <w:t>TODO</w:t>
      </w:r>
    </w:p>
    <w:p w14:paraId="60665194" w14:textId="77777777" w:rsidR="00BF64E6" w:rsidRPr="00B11D12" w:rsidRDefault="00BF64E6" w:rsidP="00BF64E6">
      <w:pPr>
        <w:rPr>
          <w:rFonts w:cstheme="minorHAnsi"/>
          <w:szCs w:val="28"/>
        </w:rPr>
      </w:pPr>
    </w:p>
    <w:p w14:paraId="75DF834E" w14:textId="4064FC6E" w:rsidR="00BF64E6" w:rsidRPr="00B11D12" w:rsidRDefault="00BF64E6" w:rsidP="00BF64E6">
      <w:pPr>
        <w:rPr>
          <w:rFonts w:cstheme="minorHAnsi"/>
          <w:szCs w:val="28"/>
        </w:rPr>
      </w:pPr>
    </w:p>
    <w:p w14:paraId="78D7A61C" w14:textId="77777777" w:rsidR="00777A3D" w:rsidRPr="00B11D12" w:rsidRDefault="00777A3D" w:rsidP="00777A3D">
      <w:pPr>
        <w:rPr>
          <w:rFonts w:cstheme="minorHAnsi"/>
          <w:szCs w:val="28"/>
        </w:rPr>
      </w:pPr>
    </w:p>
    <w:p w14:paraId="7E55B205" w14:textId="7293E378" w:rsidR="00777A3D" w:rsidRPr="00B11D12" w:rsidRDefault="00B11D12" w:rsidP="00777A3D">
      <w:pPr>
        <w:pStyle w:val="1"/>
        <w:rPr>
          <w:rFonts w:asciiTheme="minorHAnsi" w:hAnsiTheme="minorHAnsi" w:cstheme="minorHAnsi"/>
          <w:szCs w:val="28"/>
        </w:rPr>
      </w:pPr>
      <w:r w:rsidRPr="00B11D12">
        <w:rPr>
          <w:rFonts w:asciiTheme="minorHAnsi" w:hAnsiTheme="minorHAnsi" w:cstheme="minorHAnsi"/>
          <w:szCs w:val="28"/>
        </w:rPr>
        <w:lastRenderedPageBreak/>
        <w:t xml:space="preserve">3. </w:t>
      </w:r>
      <w:r w:rsidR="00777A3D" w:rsidRPr="00B11D12">
        <w:rPr>
          <w:rFonts w:asciiTheme="minorHAnsi" w:hAnsiTheme="minorHAnsi" w:cstheme="minorHAnsi"/>
          <w:szCs w:val="28"/>
        </w:rPr>
        <w:t>Интерфейс субъекта, осуществляющего экспертизу</w:t>
      </w:r>
    </w:p>
    <w:p w14:paraId="05B4867D" w14:textId="3B27847B" w:rsidR="00777A3D" w:rsidRPr="00B11D12" w:rsidRDefault="00B11D12" w:rsidP="00777A3D">
      <w:pPr>
        <w:pStyle w:val="2"/>
        <w:rPr>
          <w:rFonts w:asciiTheme="minorHAnsi" w:hAnsiTheme="minorHAnsi" w:cstheme="minorHAnsi"/>
          <w:szCs w:val="28"/>
        </w:rPr>
      </w:pPr>
      <w:r w:rsidRPr="00B11D12">
        <w:rPr>
          <w:rFonts w:asciiTheme="minorHAnsi" w:hAnsiTheme="minorHAnsi" w:cstheme="minorHAnsi"/>
          <w:szCs w:val="28"/>
        </w:rPr>
        <w:t xml:space="preserve">3.1 </w:t>
      </w:r>
      <w:r w:rsidR="00777A3D" w:rsidRPr="00B11D12">
        <w:rPr>
          <w:rFonts w:asciiTheme="minorHAnsi" w:hAnsiTheme="minorHAnsi" w:cstheme="minorHAnsi"/>
          <w:szCs w:val="28"/>
        </w:rPr>
        <w:t>Страница просмотра списка экспертиз</w:t>
      </w:r>
    </w:p>
    <w:p w14:paraId="7A002FFE" w14:textId="3FF47F7A" w:rsidR="00E63EC0" w:rsidRPr="00B11D12" w:rsidRDefault="00E63EC0" w:rsidP="00E63EC0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 xml:space="preserve">Список направленных экспертиз со ссылкой на </w:t>
      </w:r>
      <w:r w:rsidRPr="00B11D12">
        <w:rPr>
          <w:rFonts w:cstheme="minorHAnsi"/>
          <w:i/>
          <w:szCs w:val="28"/>
        </w:rPr>
        <w:t>Страницу экспертизы</w:t>
      </w:r>
    </w:p>
    <w:p w14:paraId="4F037767" w14:textId="4E86CF15" w:rsidR="00777A3D" w:rsidRPr="00B11D12" w:rsidRDefault="00B11D12" w:rsidP="00777A3D">
      <w:pPr>
        <w:pStyle w:val="2"/>
        <w:rPr>
          <w:rFonts w:asciiTheme="minorHAnsi" w:hAnsiTheme="minorHAnsi" w:cstheme="minorHAnsi"/>
          <w:szCs w:val="28"/>
        </w:rPr>
      </w:pPr>
      <w:r w:rsidRPr="00DC5C76">
        <w:rPr>
          <w:rFonts w:asciiTheme="minorHAnsi" w:hAnsiTheme="minorHAnsi" w:cstheme="minorHAnsi"/>
          <w:szCs w:val="28"/>
        </w:rPr>
        <w:t xml:space="preserve">3.2 </w:t>
      </w:r>
      <w:r w:rsidR="00777A3D" w:rsidRPr="00B11D12">
        <w:rPr>
          <w:rFonts w:asciiTheme="minorHAnsi" w:hAnsiTheme="minorHAnsi" w:cstheme="minorHAnsi"/>
          <w:szCs w:val="28"/>
        </w:rPr>
        <w:t xml:space="preserve">Страница </w:t>
      </w:r>
      <w:r w:rsidR="001601E3" w:rsidRPr="00B11D12">
        <w:rPr>
          <w:rFonts w:asciiTheme="minorHAnsi" w:hAnsiTheme="minorHAnsi" w:cstheme="minorHAnsi"/>
          <w:szCs w:val="28"/>
        </w:rPr>
        <w:t xml:space="preserve">принятия </w:t>
      </w:r>
      <w:r w:rsidR="00777A3D" w:rsidRPr="00B11D12">
        <w:rPr>
          <w:rFonts w:asciiTheme="minorHAnsi" w:hAnsiTheme="minorHAnsi" w:cstheme="minorHAnsi"/>
          <w:szCs w:val="28"/>
        </w:rPr>
        <w:t>экспертизы</w:t>
      </w:r>
    </w:p>
    <w:p w14:paraId="4D838DD2" w14:textId="4AE48AD4" w:rsidR="00954F1B" w:rsidRPr="00B11D12" w:rsidRDefault="00954F1B" w:rsidP="00954F1B">
      <w:pPr>
        <w:rPr>
          <w:rFonts w:cstheme="minorHAnsi"/>
          <w:szCs w:val="28"/>
        </w:rPr>
      </w:pPr>
    </w:p>
    <w:p w14:paraId="732EB417" w14:textId="77777777" w:rsidR="00954F1B" w:rsidRPr="00B11D12" w:rsidRDefault="00954F1B" w:rsidP="00954F1B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Здесь должна отражаться общая информация о экспертизе, а именно:</w:t>
      </w:r>
    </w:p>
    <w:p w14:paraId="61BFD3B5" w14:textId="77777777" w:rsidR="00954F1B" w:rsidRPr="00B11D12" w:rsidRDefault="00954F1B" w:rsidP="00954F1B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Вид экспертизы</w:t>
      </w:r>
    </w:p>
    <w:p w14:paraId="1729C29D" w14:textId="77777777" w:rsidR="00954F1B" w:rsidRPr="00B11D12" w:rsidRDefault="00954F1B" w:rsidP="00954F1B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Вопросы, которые ставятся перед экспертом</w:t>
      </w:r>
    </w:p>
    <w:p w14:paraId="381BBE2D" w14:textId="77777777" w:rsidR="00954F1B" w:rsidRPr="00B11D12" w:rsidRDefault="00954F1B" w:rsidP="00954F1B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Сроки проведения экспертизы</w:t>
      </w:r>
    </w:p>
    <w:p w14:paraId="1B5BA695" w14:textId="5B236017" w:rsidR="00954F1B" w:rsidRPr="00B11D12" w:rsidRDefault="00954F1B" w:rsidP="00954F1B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Прикреплённые файлы</w:t>
      </w:r>
    </w:p>
    <w:p w14:paraId="772A2F6A" w14:textId="090D140E" w:rsidR="001601E3" w:rsidRPr="00B11D12" w:rsidRDefault="001601E3" w:rsidP="001601E3">
      <w:pPr>
        <w:rPr>
          <w:rFonts w:cstheme="minorHAnsi"/>
          <w:i/>
          <w:szCs w:val="28"/>
        </w:rPr>
      </w:pPr>
      <w:r w:rsidRPr="00B11D12">
        <w:rPr>
          <w:rFonts w:cstheme="minorHAnsi"/>
          <w:szCs w:val="28"/>
        </w:rPr>
        <w:t xml:space="preserve">Кнопка «Принять в производство». Далее переадресация на </w:t>
      </w:r>
      <w:r w:rsidRPr="00B11D12">
        <w:rPr>
          <w:rFonts w:cstheme="minorHAnsi"/>
          <w:i/>
          <w:szCs w:val="28"/>
        </w:rPr>
        <w:t>страницу экспертизы</w:t>
      </w:r>
    </w:p>
    <w:p w14:paraId="55C70925" w14:textId="5F49D129" w:rsidR="001601E3" w:rsidRPr="00B11D12" w:rsidRDefault="00B11D12" w:rsidP="001601E3">
      <w:pPr>
        <w:pStyle w:val="2"/>
        <w:rPr>
          <w:rFonts w:asciiTheme="minorHAnsi" w:hAnsiTheme="minorHAnsi" w:cstheme="minorHAnsi"/>
          <w:szCs w:val="28"/>
        </w:rPr>
      </w:pPr>
      <w:r w:rsidRPr="00DC5C76">
        <w:rPr>
          <w:rFonts w:asciiTheme="minorHAnsi" w:hAnsiTheme="minorHAnsi" w:cstheme="minorHAnsi"/>
          <w:szCs w:val="28"/>
        </w:rPr>
        <w:t xml:space="preserve">3.3 </w:t>
      </w:r>
      <w:r w:rsidR="001601E3" w:rsidRPr="00B11D12">
        <w:rPr>
          <w:rFonts w:asciiTheme="minorHAnsi" w:hAnsiTheme="minorHAnsi" w:cstheme="minorHAnsi"/>
          <w:szCs w:val="28"/>
        </w:rPr>
        <w:t>Страница экспертизы</w:t>
      </w:r>
    </w:p>
    <w:p w14:paraId="1A546061" w14:textId="77777777" w:rsidR="001601E3" w:rsidRPr="00B11D12" w:rsidRDefault="001601E3" w:rsidP="001601E3">
      <w:pPr>
        <w:rPr>
          <w:rFonts w:cstheme="minorHAnsi"/>
          <w:szCs w:val="28"/>
        </w:rPr>
      </w:pPr>
    </w:p>
    <w:p w14:paraId="438E7629" w14:textId="77777777" w:rsidR="001601E3" w:rsidRPr="00B11D12" w:rsidRDefault="001601E3" w:rsidP="001601E3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Здесь должна отражаться общая информация о экспертизе, а именно:</w:t>
      </w:r>
    </w:p>
    <w:p w14:paraId="4B57D098" w14:textId="77777777" w:rsidR="001601E3" w:rsidRPr="00B11D12" w:rsidRDefault="001601E3" w:rsidP="001601E3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Вид экспертизы</w:t>
      </w:r>
    </w:p>
    <w:p w14:paraId="02EA3EEC" w14:textId="77777777" w:rsidR="001601E3" w:rsidRPr="00B11D12" w:rsidRDefault="001601E3" w:rsidP="001601E3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Вопросы, которые ставятся перед экспертом</w:t>
      </w:r>
    </w:p>
    <w:p w14:paraId="6F7CA631" w14:textId="77777777" w:rsidR="001601E3" w:rsidRPr="00B11D12" w:rsidRDefault="001601E3" w:rsidP="001601E3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Сроки проведения экспертизы</w:t>
      </w:r>
    </w:p>
    <w:p w14:paraId="1C00AA6E" w14:textId="77777777" w:rsidR="001601E3" w:rsidRPr="00B11D12" w:rsidRDefault="001601E3" w:rsidP="001601E3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Прикреплённые файлы</w:t>
      </w:r>
    </w:p>
    <w:p w14:paraId="32543391" w14:textId="644C2486" w:rsidR="001601E3" w:rsidRPr="00B11D12" w:rsidRDefault="001601E3" w:rsidP="001601E3">
      <w:pPr>
        <w:rPr>
          <w:rFonts w:cstheme="minorHAnsi"/>
          <w:szCs w:val="28"/>
        </w:rPr>
      </w:pPr>
    </w:p>
    <w:p w14:paraId="58221C71" w14:textId="18ED03FB" w:rsidR="00A07218" w:rsidRPr="00DC5C76" w:rsidRDefault="00A07218" w:rsidP="001601E3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 xml:space="preserve">Далее идет блок общения с заказчиком // </w:t>
      </w:r>
      <w:r w:rsidRPr="00B11D12">
        <w:rPr>
          <w:rFonts w:cstheme="minorHAnsi"/>
          <w:szCs w:val="28"/>
          <w:lang w:val="en-US"/>
        </w:rPr>
        <w:t>TODO</w:t>
      </w:r>
    </w:p>
    <w:p w14:paraId="57BE83E8" w14:textId="42D73F50" w:rsidR="00A07218" w:rsidRPr="00B11D12" w:rsidRDefault="00A07218" w:rsidP="001601E3">
      <w:pPr>
        <w:rPr>
          <w:rFonts w:cstheme="minorHAnsi"/>
          <w:szCs w:val="28"/>
        </w:rPr>
      </w:pPr>
    </w:p>
    <w:p w14:paraId="56A4A658" w14:textId="1C7B08AD" w:rsidR="00A07218" w:rsidRPr="00B11D12" w:rsidRDefault="00A07218" w:rsidP="001601E3">
      <w:p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Форма для завершения экспертизы</w:t>
      </w:r>
    </w:p>
    <w:p w14:paraId="3708A8FE" w14:textId="3449DE02" w:rsidR="00A07218" w:rsidRPr="00B11D12" w:rsidRDefault="00A07218" w:rsidP="00A07218">
      <w:pPr>
        <w:pStyle w:val="a3"/>
        <w:numPr>
          <w:ilvl w:val="0"/>
          <w:numId w:val="6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Ответы на поставленные перед экспертом вопросы</w:t>
      </w:r>
    </w:p>
    <w:p w14:paraId="76740CE1" w14:textId="77777777" w:rsidR="00A07218" w:rsidRPr="00B11D12" w:rsidRDefault="00A07218" w:rsidP="00A07218">
      <w:pPr>
        <w:pStyle w:val="a3"/>
        <w:numPr>
          <w:ilvl w:val="0"/>
          <w:numId w:val="6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Прикреплённые файлы</w:t>
      </w:r>
    </w:p>
    <w:p w14:paraId="51609DAB" w14:textId="56E5BB3F" w:rsidR="00954F1B" w:rsidRPr="00B11D12" w:rsidRDefault="00A07218" w:rsidP="00954F1B">
      <w:pPr>
        <w:pStyle w:val="a3"/>
        <w:numPr>
          <w:ilvl w:val="0"/>
          <w:numId w:val="6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Кнопка «Завершить экспертизу»</w:t>
      </w:r>
    </w:p>
    <w:p w14:paraId="6B38FC24" w14:textId="77777777" w:rsidR="00777A3D" w:rsidRPr="00B11D12" w:rsidRDefault="00777A3D" w:rsidP="00777A3D">
      <w:pPr>
        <w:rPr>
          <w:rFonts w:cstheme="minorHAnsi"/>
          <w:szCs w:val="28"/>
        </w:rPr>
      </w:pPr>
    </w:p>
    <w:p w14:paraId="5F7AED92" w14:textId="5595D952" w:rsidR="00777A3D" w:rsidRPr="00B11D12" w:rsidRDefault="00B11D12" w:rsidP="00777A3D">
      <w:pPr>
        <w:pStyle w:val="1"/>
        <w:rPr>
          <w:rFonts w:asciiTheme="minorHAnsi" w:hAnsiTheme="minorHAnsi" w:cstheme="minorHAnsi"/>
          <w:szCs w:val="28"/>
        </w:rPr>
      </w:pPr>
      <w:r w:rsidRPr="00B11D12">
        <w:rPr>
          <w:rFonts w:asciiTheme="minorHAnsi" w:hAnsiTheme="minorHAnsi" w:cstheme="minorHAnsi"/>
          <w:szCs w:val="28"/>
        </w:rPr>
        <w:t xml:space="preserve">4. </w:t>
      </w:r>
      <w:r w:rsidR="00777A3D" w:rsidRPr="00B11D12">
        <w:rPr>
          <w:rFonts w:asciiTheme="minorHAnsi" w:hAnsiTheme="minorHAnsi" w:cstheme="minorHAnsi"/>
          <w:szCs w:val="28"/>
        </w:rPr>
        <w:t>Интерфейс администратора</w:t>
      </w:r>
    </w:p>
    <w:p w14:paraId="6C78038F" w14:textId="3065A227" w:rsidR="00777A3D" w:rsidRPr="00B11D12" w:rsidRDefault="00B11D12" w:rsidP="00777A3D">
      <w:pPr>
        <w:pStyle w:val="2"/>
        <w:rPr>
          <w:rFonts w:asciiTheme="minorHAnsi" w:hAnsiTheme="minorHAnsi" w:cstheme="minorHAnsi"/>
          <w:szCs w:val="28"/>
        </w:rPr>
      </w:pPr>
      <w:r w:rsidRPr="00B11D12">
        <w:rPr>
          <w:rFonts w:asciiTheme="minorHAnsi" w:hAnsiTheme="minorHAnsi" w:cstheme="minorHAnsi"/>
          <w:szCs w:val="28"/>
        </w:rPr>
        <w:t xml:space="preserve">4.1 </w:t>
      </w:r>
      <w:r w:rsidR="00777A3D" w:rsidRPr="00B11D12">
        <w:rPr>
          <w:rFonts w:asciiTheme="minorHAnsi" w:hAnsiTheme="minorHAnsi" w:cstheme="minorHAnsi"/>
          <w:szCs w:val="28"/>
        </w:rPr>
        <w:t>Страница создания пользователя</w:t>
      </w:r>
    </w:p>
    <w:p w14:paraId="2B13244D" w14:textId="7FFB0D1B" w:rsidR="00777A3D" w:rsidRPr="00B11D12" w:rsidRDefault="00777A3D" w:rsidP="00777A3D">
      <w:pPr>
        <w:rPr>
          <w:rFonts w:cstheme="minorHAnsi"/>
          <w:szCs w:val="28"/>
        </w:rPr>
      </w:pPr>
    </w:p>
    <w:p w14:paraId="5D32AF6E" w14:textId="7C80FB14" w:rsidR="004920CE" w:rsidRPr="00B11D12" w:rsidRDefault="004920CE" w:rsidP="00777A3D">
      <w:pPr>
        <w:rPr>
          <w:rFonts w:cstheme="minorHAnsi"/>
          <w:szCs w:val="28"/>
        </w:rPr>
      </w:pPr>
    </w:p>
    <w:p w14:paraId="7B2D3296" w14:textId="0FFA9C4E" w:rsidR="004920CE" w:rsidRPr="00B11D12" w:rsidRDefault="004920CE" w:rsidP="00777A3D">
      <w:pPr>
        <w:rPr>
          <w:rFonts w:cstheme="minorHAnsi"/>
          <w:szCs w:val="28"/>
        </w:rPr>
      </w:pPr>
    </w:p>
    <w:p w14:paraId="1C4B20E6" w14:textId="6E0D57B5" w:rsidR="004920CE" w:rsidRPr="00B11D12" w:rsidRDefault="004920CE" w:rsidP="00B11D12">
      <w:pPr>
        <w:pStyle w:val="1"/>
      </w:pPr>
      <w:r w:rsidRPr="00B11D12">
        <w:t>Входы нейронки</w:t>
      </w:r>
    </w:p>
    <w:p w14:paraId="10EABD48" w14:textId="75D88C99" w:rsidR="004920CE" w:rsidRPr="00B11D12" w:rsidRDefault="004920CE" w:rsidP="004920CE">
      <w:pPr>
        <w:pStyle w:val="a3"/>
        <w:numPr>
          <w:ilvl w:val="0"/>
          <w:numId w:val="2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Количество сотрудников, которые занимается конкретным видом экспертизы</w:t>
      </w:r>
      <w:r w:rsidR="00DC5C76" w:rsidRPr="00DC5C76">
        <w:rPr>
          <w:rFonts w:cstheme="minorHAnsi"/>
          <w:szCs w:val="28"/>
        </w:rPr>
        <w:t xml:space="preserve"> = {</w:t>
      </w:r>
      <w:proofErr w:type="spellStart"/>
      <w:r w:rsidR="00DC5C76">
        <w:rPr>
          <w:rFonts w:cstheme="minorHAnsi"/>
          <w:szCs w:val="28"/>
          <w:lang w:val="en-US"/>
        </w:rPr>
        <w:t>countEmploee</w:t>
      </w:r>
      <w:proofErr w:type="spellEnd"/>
      <w:r w:rsidR="00DC5C76" w:rsidRPr="00DC5C76">
        <w:rPr>
          <w:rFonts w:cstheme="minorHAnsi"/>
          <w:szCs w:val="28"/>
        </w:rPr>
        <w:t>}</w:t>
      </w:r>
    </w:p>
    <w:p w14:paraId="482E4716" w14:textId="24BC100C" w:rsidR="004920CE" w:rsidRPr="00B11D12" w:rsidRDefault="004920CE" w:rsidP="004920CE">
      <w:pPr>
        <w:pStyle w:val="a3"/>
        <w:numPr>
          <w:ilvl w:val="0"/>
          <w:numId w:val="2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Количество экспертиз, находящихся в производстве</w:t>
      </w:r>
      <w:r w:rsidR="00DC5C76" w:rsidRPr="00DC5C76">
        <w:rPr>
          <w:rFonts w:cstheme="minorHAnsi"/>
          <w:szCs w:val="28"/>
        </w:rPr>
        <w:t xml:space="preserve"> = {</w:t>
      </w:r>
      <w:proofErr w:type="spellStart"/>
      <w:r w:rsidR="00DC5C76">
        <w:rPr>
          <w:rFonts w:cstheme="minorHAnsi"/>
          <w:szCs w:val="28"/>
          <w:lang w:val="en-US"/>
        </w:rPr>
        <w:t>countExpert</w:t>
      </w:r>
      <w:proofErr w:type="spellEnd"/>
      <w:r w:rsidR="00DC5C76" w:rsidRPr="00DC5C76">
        <w:rPr>
          <w:rFonts w:cstheme="minorHAnsi"/>
          <w:szCs w:val="28"/>
        </w:rPr>
        <w:t>}</w:t>
      </w:r>
    </w:p>
    <w:p w14:paraId="72E9ABAC" w14:textId="7BAD573C" w:rsidR="004920CE" w:rsidRPr="00B11D12" w:rsidRDefault="004920CE" w:rsidP="004920CE">
      <w:pPr>
        <w:pStyle w:val="a3"/>
        <w:numPr>
          <w:ilvl w:val="0"/>
          <w:numId w:val="2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Скорость выполнения экспертиз</w:t>
      </w:r>
      <w:r w:rsidR="00DC5C76">
        <w:rPr>
          <w:rFonts w:cstheme="minorHAnsi"/>
          <w:szCs w:val="28"/>
          <w:lang w:val="en-US"/>
        </w:rPr>
        <w:t xml:space="preserve"> = {speed}</w:t>
      </w:r>
    </w:p>
    <w:p w14:paraId="058F960E" w14:textId="3A1C5B90" w:rsidR="004920CE" w:rsidRPr="00B11D12" w:rsidRDefault="004920CE" w:rsidP="004920CE">
      <w:pPr>
        <w:pStyle w:val="a3"/>
        <w:numPr>
          <w:ilvl w:val="0"/>
          <w:numId w:val="2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Процент экспертиз, выполненных в срок.</w:t>
      </w:r>
      <w:r w:rsidR="00DC5C76" w:rsidRPr="00DC5C76">
        <w:rPr>
          <w:rFonts w:cstheme="minorHAnsi"/>
          <w:szCs w:val="28"/>
        </w:rPr>
        <w:t xml:space="preserve"> </w:t>
      </w:r>
      <w:r w:rsidR="00DC5C76">
        <w:rPr>
          <w:rFonts w:cstheme="minorHAnsi"/>
          <w:szCs w:val="28"/>
          <w:lang w:val="en-US"/>
        </w:rPr>
        <w:t>{</w:t>
      </w:r>
      <w:proofErr w:type="spellStart"/>
      <w:r w:rsidR="00DC5C76">
        <w:rPr>
          <w:rFonts w:cstheme="minorHAnsi"/>
          <w:szCs w:val="28"/>
          <w:lang w:val="en-US"/>
        </w:rPr>
        <w:t>percentTerm</w:t>
      </w:r>
      <w:proofErr w:type="spellEnd"/>
      <w:r w:rsidR="00DC5C76">
        <w:rPr>
          <w:rFonts w:cstheme="minorHAnsi"/>
          <w:szCs w:val="28"/>
          <w:lang w:val="en-US"/>
        </w:rPr>
        <w:t>}</w:t>
      </w:r>
    </w:p>
    <w:p w14:paraId="36610864" w14:textId="7239D9CD" w:rsidR="00582172" w:rsidRPr="00B11D12" w:rsidRDefault="007B31CA" w:rsidP="004920CE">
      <w:pPr>
        <w:pStyle w:val="a3"/>
        <w:numPr>
          <w:ilvl w:val="0"/>
          <w:numId w:val="2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 xml:space="preserve">Расстояние до экспертно-криминалистического органа </w:t>
      </w:r>
      <w:r w:rsidR="00DC5C76" w:rsidRPr="00DC5C76">
        <w:rPr>
          <w:rFonts w:cstheme="minorHAnsi"/>
          <w:szCs w:val="28"/>
        </w:rPr>
        <w:t>{</w:t>
      </w:r>
      <w:r w:rsidR="00DC5C76">
        <w:rPr>
          <w:rFonts w:cstheme="minorHAnsi"/>
          <w:szCs w:val="28"/>
          <w:lang w:val="en-US"/>
        </w:rPr>
        <w:t>destination</w:t>
      </w:r>
      <w:r w:rsidR="00DC5C76" w:rsidRPr="00DC5C76">
        <w:rPr>
          <w:rFonts w:cstheme="minorHAnsi"/>
          <w:szCs w:val="28"/>
        </w:rPr>
        <w:t>}</w:t>
      </w:r>
    </w:p>
    <w:p w14:paraId="79652462" w14:textId="1A886C79" w:rsidR="004920CE" w:rsidRPr="00B11D12" w:rsidRDefault="004920CE" w:rsidP="004920CE">
      <w:pPr>
        <w:pStyle w:val="a3"/>
        <w:numPr>
          <w:ilvl w:val="0"/>
          <w:numId w:val="2"/>
        </w:numPr>
        <w:rPr>
          <w:rFonts w:cstheme="minorHAnsi"/>
          <w:szCs w:val="28"/>
        </w:rPr>
      </w:pPr>
      <w:r w:rsidRPr="00B11D12">
        <w:rPr>
          <w:rFonts w:cstheme="minorHAnsi"/>
          <w:szCs w:val="28"/>
        </w:rPr>
        <w:t>Оценка экспертно-криминалистического органа (среднее арифметическое оценок всех оценок сотрудников)</w:t>
      </w:r>
      <w:r w:rsidR="00DC5C76" w:rsidRPr="00DC5C76">
        <w:rPr>
          <w:rFonts w:cstheme="minorHAnsi"/>
          <w:szCs w:val="28"/>
        </w:rPr>
        <w:t xml:space="preserve"> {</w:t>
      </w:r>
      <w:r w:rsidR="00DC5C76">
        <w:rPr>
          <w:rFonts w:cstheme="minorHAnsi"/>
          <w:szCs w:val="28"/>
          <w:lang w:val="en-US"/>
        </w:rPr>
        <w:t>rating</w:t>
      </w:r>
      <w:r w:rsidR="00DC5C76" w:rsidRPr="00DC5C76">
        <w:rPr>
          <w:rFonts w:cstheme="minorHAnsi"/>
          <w:szCs w:val="28"/>
        </w:rPr>
        <w:t>}</w:t>
      </w:r>
    </w:p>
    <w:p w14:paraId="053E9C42" w14:textId="6DE274B0" w:rsidR="00BF64E6" w:rsidRDefault="00BF64E6" w:rsidP="00BF64E6">
      <w:pPr>
        <w:ind w:left="360"/>
        <w:rPr>
          <w:rFonts w:cstheme="minorHAnsi"/>
          <w:szCs w:val="28"/>
        </w:rPr>
      </w:pPr>
      <w:r w:rsidRPr="00B11D12">
        <w:rPr>
          <w:rFonts w:cstheme="minorHAnsi"/>
          <w:b/>
          <w:szCs w:val="28"/>
        </w:rPr>
        <w:t>Выход нейронки</w:t>
      </w:r>
      <w:r w:rsidRPr="00B11D12">
        <w:rPr>
          <w:rFonts w:cstheme="minorHAnsi"/>
          <w:szCs w:val="28"/>
        </w:rPr>
        <w:t xml:space="preserve"> – абстрактный параметр «Эффективность ЭК органа»</w:t>
      </w:r>
    </w:p>
    <w:p w14:paraId="23A36964" w14:textId="4F0EF912" w:rsidR="00DC5C76" w:rsidRDefault="00DC5C76" w:rsidP="00BF64E6">
      <w:pPr>
        <w:ind w:left="360"/>
        <w:rPr>
          <w:rFonts w:cstheme="minorHAnsi"/>
          <w:szCs w:val="28"/>
        </w:rPr>
      </w:pPr>
    </w:p>
    <w:p w14:paraId="0C75F5EB" w14:textId="7595C779" w:rsidR="00DC5C76" w:rsidRDefault="00DC5C76" w:rsidP="00BF64E6">
      <w:pPr>
        <w:ind w:left="360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1 – (</w:t>
      </w:r>
      <w:proofErr w:type="spellStart"/>
      <w:r>
        <w:rPr>
          <w:rFonts w:cstheme="minorHAnsi"/>
          <w:szCs w:val="28"/>
          <w:lang w:val="en-US"/>
        </w:rPr>
        <w:t>countExpert</w:t>
      </w:r>
      <w:proofErr w:type="spellEnd"/>
      <w:r>
        <w:rPr>
          <w:rFonts w:cstheme="minorHAnsi"/>
          <w:szCs w:val="28"/>
          <w:lang w:val="en-US"/>
        </w:rPr>
        <w:t>/</w:t>
      </w:r>
      <w:proofErr w:type="spellStart"/>
      <w:r>
        <w:rPr>
          <w:rFonts w:cstheme="minorHAnsi"/>
          <w:szCs w:val="28"/>
          <w:lang w:val="en-US"/>
        </w:rPr>
        <w:t>countEmploee</w:t>
      </w:r>
      <w:proofErr w:type="spellEnd"/>
      <w:r>
        <w:rPr>
          <w:rFonts w:cstheme="minorHAnsi"/>
          <w:szCs w:val="28"/>
          <w:lang w:val="en-US"/>
        </w:rPr>
        <w:t xml:space="preserve">) </w:t>
      </w:r>
    </w:p>
    <w:p w14:paraId="43C021EE" w14:textId="71E4873B" w:rsidR="00DC5C76" w:rsidRDefault="00DC5C76" w:rsidP="00BF64E6">
      <w:pPr>
        <w:ind w:left="360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speed = </w:t>
      </w:r>
      <w:r w:rsidR="00E93598">
        <w:rPr>
          <w:rFonts w:cstheme="minorHAnsi"/>
          <w:szCs w:val="28"/>
          <w:lang w:val="en-US"/>
        </w:rPr>
        <w:t>(</w:t>
      </w:r>
      <w:r w:rsidR="00E93598">
        <w:rPr>
          <w:rFonts w:cstheme="minorHAnsi"/>
          <w:szCs w:val="28"/>
          <w:lang w:val="en-US"/>
        </w:rPr>
        <w:t>(</w:t>
      </w:r>
      <w:proofErr w:type="spellStart"/>
      <w:r w:rsidR="00E93598">
        <w:rPr>
          <w:rFonts w:cstheme="minorHAnsi"/>
          <w:szCs w:val="28"/>
          <w:lang w:val="en-US"/>
        </w:rPr>
        <w:t>maxTerm</w:t>
      </w:r>
      <w:proofErr w:type="spellEnd"/>
      <w:r w:rsidR="00E93598">
        <w:rPr>
          <w:rFonts w:cstheme="minorHAnsi"/>
          <w:szCs w:val="28"/>
          <w:lang w:val="en-US"/>
        </w:rPr>
        <w:t xml:space="preserve"> – </w:t>
      </w:r>
      <w:proofErr w:type="spellStart"/>
      <w:r w:rsidR="00E93598">
        <w:rPr>
          <w:rFonts w:cstheme="minorHAnsi"/>
          <w:szCs w:val="28"/>
          <w:lang w:val="en-US"/>
        </w:rPr>
        <w:t>currentTerm</w:t>
      </w:r>
      <w:proofErr w:type="spellEnd"/>
      <w:r w:rsidR="00E93598">
        <w:rPr>
          <w:rFonts w:cstheme="minorHAnsi"/>
          <w:szCs w:val="28"/>
          <w:lang w:val="en-US"/>
        </w:rPr>
        <w:t xml:space="preserve">) </w:t>
      </w:r>
      <w:r w:rsidR="00E93598">
        <w:rPr>
          <w:rFonts w:cstheme="minorHAnsi"/>
          <w:szCs w:val="28"/>
          <w:lang w:val="en-US"/>
        </w:rPr>
        <w:t>/</w:t>
      </w:r>
      <w:r w:rsidR="00E93598" w:rsidRPr="00E93598">
        <w:rPr>
          <w:rFonts w:cstheme="minorHAnsi"/>
          <w:szCs w:val="28"/>
          <w:lang w:val="en-US"/>
        </w:rPr>
        <w:t xml:space="preserve"> </w:t>
      </w:r>
      <w:proofErr w:type="spellStart"/>
      <w:proofErr w:type="gramStart"/>
      <w:r w:rsidR="00E93598">
        <w:rPr>
          <w:rFonts w:cstheme="minorHAnsi"/>
          <w:szCs w:val="28"/>
          <w:lang w:val="en-US"/>
        </w:rPr>
        <w:t>maxTerm</w:t>
      </w:r>
      <w:proofErr w:type="spellEnd"/>
      <w:r w:rsidR="00E93598">
        <w:rPr>
          <w:rFonts w:cstheme="minorHAnsi"/>
          <w:szCs w:val="28"/>
          <w:lang w:val="en-US"/>
        </w:rPr>
        <w:t xml:space="preserve"> </w:t>
      </w:r>
      <w:r w:rsidR="00E93598">
        <w:rPr>
          <w:rFonts w:cstheme="minorHAnsi"/>
          <w:szCs w:val="28"/>
          <w:lang w:val="en-US"/>
        </w:rPr>
        <w:t>)</w:t>
      </w:r>
      <w:proofErr w:type="gramEnd"/>
      <w:r w:rsidR="00045C02">
        <w:rPr>
          <w:rFonts w:cstheme="minorHAnsi"/>
          <w:szCs w:val="28"/>
          <w:lang w:val="en-US"/>
        </w:rPr>
        <w:t>\</w:t>
      </w:r>
    </w:p>
    <w:p w14:paraId="55587CD4" w14:textId="4F652CB3" w:rsidR="000936E0" w:rsidRDefault="000936E0" w:rsidP="00BF64E6">
      <w:pPr>
        <w:ind w:left="360"/>
        <w:rPr>
          <w:rFonts w:cstheme="minorHAnsi"/>
          <w:szCs w:val="28"/>
          <w:lang w:val="en-US"/>
        </w:rPr>
      </w:pPr>
      <w:proofErr w:type="spellStart"/>
      <w:r>
        <w:rPr>
          <w:rFonts w:cstheme="minorHAnsi"/>
          <w:szCs w:val="28"/>
          <w:lang w:val="en-US"/>
        </w:rPr>
        <w:t>percentTerm</w:t>
      </w:r>
      <w:proofErr w:type="spellEnd"/>
      <w:r w:rsidR="00CB0C15">
        <w:rPr>
          <w:rFonts w:cstheme="minorHAnsi"/>
          <w:szCs w:val="28"/>
          <w:lang w:val="en-US"/>
        </w:rPr>
        <w:t xml:space="preserve"> </w:t>
      </w:r>
      <w:r w:rsidR="00045C02">
        <w:rPr>
          <w:rFonts w:cstheme="minorHAnsi"/>
          <w:szCs w:val="28"/>
          <w:lang w:val="en-US"/>
        </w:rPr>
        <w:t>/ 100</w:t>
      </w:r>
      <w:bookmarkStart w:id="0" w:name="_GoBack"/>
      <w:bookmarkEnd w:id="0"/>
    </w:p>
    <w:p w14:paraId="610C5D23" w14:textId="5BF6B762" w:rsidR="000936E0" w:rsidRDefault="00CB0C15" w:rsidP="00BF64E6">
      <w:pPr>
        <w:ind w:left="360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(</w:t>
      </w:r>
      <w:r w:rsidR="000936E0" w:rsidRPr="00045C02">
        <w:rPr>
          <w:rFonts w:cstheme="minorHAnsi"/>
          <w:szCs w:val="28"/>
          <w:lang w:val="en-US"/>
        </w:rPr>
        <w:t>1</w:t>
      </w:r>
      <w:r w:rsidR="000936E0">
        <w:rPr>
          <w:rFonts w:cstheme="minorHAnsi"/>
          <w:szCs w:val="28"/>
          <w:lang w:val="en-US"/>
        </w:rPr>
        <w:t>0</w:t>
      </w:r>
      <w:r w:rsidR="000936E0" w:rsidRPr="00045C02">
        <w:rPr>
          <w:rFonts w:cstheme="minorHAnsi"/>
          <w:szCs w:val="28"/>
          <w:lang w:val="en-US"/>
        </w:rPr>
        <w:t xml:space="preserve"> </w:t>
      </w:r>
      <w:r w:rsidR="000936E0">
        <w:rPr>
          <w:rFonts w:cstheme="minorHAnsi"/>
          <w:szCs w:val="28"/>
          <w:lang w:val="en-US"/>
        </w:rPr>
        <w:t>/ destination</w:t>
      </w:r>
      <w:r>
        <w:rPr>
          <w:rFonts w:cstheme="minorHAnsi"/>
          <w:szCs w:val="28"/>
          <w:lang w:val="en-US"/>
        </w:rPr>
        <w:t>)</w:t>
      </w:r>
    </w:p>
    <w:p w14:paraId="2B17200D" w14:textId="64614418" w:rsidR="0087717E" w:rsidRDefault="0087717E" w:rsidP="00BF64E6">
      <w:pPr>
        <w:ind w:left="360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rating = (rating / 5)  </w:t>
      </w:r>
    </w:p>
    <w:p w14:paraId="5EDC8E72" w14:textId="68F3EBF9" w:rsidR="000936E0" w:rsidRPr="000936E0" w:rsidRDefault="000936E0" w:rsidP="000936E0">
      <w:pPr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</w:p>
    <w:p w14:paraId="1381DF90" w14:textId="77777777" w:rsidR="00DC5C76" w:rsidRDefault="00DC5C76" w:rsidP="00BF64E6">
      <w:pPr>
        <w:ind w:left="360"/>
        <w:rPr>
          <w:rFonts w:cstheme="minorHAnsi"/>
          <w:szCs w:val="28"/>
        </w:rPr>
      </w:pPr>
    </w:p>
    <w:p w14:paraId="36CAF162" w14:textId="77777777" w:rsidR="00DC5C76" w:rsidRPr="00DC5C76" w:rsidRDefault="00DC5C76" w:rsidP="00BF64E6">
      <w:pPr>
        <w:ind w:left="360"/>
        <w:rPr>
          <w:rFonts w:cstheme="minorHAnsi"/>
          <w:szCs w:val="28"/>
          <w:lang w:val="en-US"/>
        </w:rPr>
      </w:pPr>
    </w:p>
    <w:p w14:paraId="3281C386" w14:textId="7990848A" w:rsidR="004920CE" w:rsidRPr="00B11D12" w:rsidRDefault="004920CE" w:rsidP="00777A3D">
      <w:pPr>
        <w:rPr>
          <w:rFonts w:cstheme="minorHAnsi"/>
          <w:szCs w:val="28"/>
        </w:rPr>
      </w:pPr>
    </w:p>
    <w:p w14:paraId="77863F2F" w14:textId="77777777" w:rsidR="004920CE" w:rsidRPr="00B11D12" w:rsidRDefault="004920CE" w:rsidP="00777A3D">
      <w:pPr>
        <w:rPr>
          <w:rFonts w:cstheme="minorHAnsi"/>
          <w:szCs w:val="28"/>
        </w:rPr>
      </w:pPr>
    </w:p>
    <w:sectPr w:rsidR="004920CE" w:rsidRPr="00B11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2E3"/>
    <w:multiLevelType w:val="hybridMultilevel"/>
    <w:tmpl w:val="256E69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0308B"/>
    <w:multiLevelType w:val="hybridMultilevel"/>
    <w:tmpl w:val="0D480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1850"/>
    <w:multiLevelType w:val="hybridMultilevel"/>
    <w:tmpl w:val="B066D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C77DE"/>
    <w:multiLevelType w:val="hybridMultilevel"/>
    <w:tmpl w:val="95B4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30CC"/>
    <w:multiLevelType w:val="hybridMultilevel"/>
    <w:tmpl w:val="9806B5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3A692B"/>
    <w:multiLevelType w:val="hybridMultilevel"/>
    <w:tmpl w:val="AE0A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8"/>
    <w:rsid w:val="00045C02"/>
    <w:rsid w:val="000936E0"/>
    <w:rsid w:val="001601E3"/>
    <w:rsid w:val="00405F7C"/>
    <w:rsid w:val="004920CE"/>
    <w:rsid w:val="00582172"/>
    <w:rsid w:val="005945BB"/>
    <w:rsid w:val="00777A3D"/>
    <w:rsid w:val="007B31CA"/>
    <w:rsid w:val="0087717E"/>
    <w:rsid w:val="00954F1B"/>
    <w:rsid w:val="00A07218"/>
    <w:rsid w:val="00B11D12"/>
    <w:rsid w:val="00BC3D88"/>
    <w:rsid w:val="00BF64E6"/>
    <w:rsid w:val="00CB0C15"/>
    <w:rsid w:val="00CE7DD9"/>
    <w:rsid w:val="00DC5C76"/>
    <w:rsid w:val="00E63EC0"/>
    <w:rsid w:val="00E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664D"/>
  <w15:chartTrackingRefBased/>
  <w15:docId w15:val="{201F88D4-FD6A-49F5-A182-D8A06939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1E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F64E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64E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64E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64E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405F7C"/>
    <w:pPr>
      <w:ind w:left="720"/>
      <w:contextualSpacing/>
    </w:pPr>
  </w:style>
  <w:style w:type="paragraph" w:styleId="a4">
    <w:name w:val="No Spacing"/>
    <w:uiPriority w:val="1"/>
    <w:qFormat/>
    <w:rsid w:val="00BF64E6"/>
    <w:pPr>
      <w:spacing w:after="0" w:line="240" w:lineRule="auto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10</cp:revision>
  <dcterms:created xsi:type="dcterms:W3CDTF">2023-04-11T12:57:00Z</dcterms:created>
  <dcterms:modified xsi:type="dcterms:W3CDTF">2023-04-12T12:26:00Z</dcterms:modified>
</cp:coreProperties>
</file>