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zxx" w:eastAsia="zxx" w:bidi="zxx"/>
        </w:rPr>
      </w:pPr>
      <w:r>
        <w:rPr>
          <w:b/>
          <w:bCs/>
          <w:lang w:val="zxx" w:eastAsia="zxx" w:bidi="zxx"/>
        </w:rPr>
        <w:t>Question 1: When it comes to Smash the Stack, what are the stack canaries? Give a definition and an example.</w:t>
      </w:r>
    </w:p>
    <w:p>
      <w:pPr>
        <w:pStyle w:val="Normal"/>
        <w:rPr/>
      </w:pPr>
      <w:r>
        <w:rPr>
          <w:lang w:val="zxx" w:eastAsia="zxx" w:bidi="zxx"/>
        </w:rPr>
        <w:t xml:space="preserve">Answer: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lang w:val="zxx" w:eastAsia="zxx" w:bidi="zxx"/>
        </w:rPr>
        <w:t>Stack canaries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lang w:val="zxx" w:eastAsia="zxx" w:bidi="zxx"/>
        </w:rPr>
        <w:t xml:space="preserve">, named for their analogy to a canary in a coal mine, are used to detect a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lang w:val="zxx" w:eastAsia="zxx" w:bidi="zxx"/>
        </w:rPr>
        <w:t xml:space="preserve">stack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lang w:val="zxx" w:eastAsia="zxx" w:bidi="zxx"/>
        </w:rPr>
        <w:t>buffer overflow before execution of malicious code can occur.</w:t>
      </w:r>
    </w:p>
    <w:p>
      <w:pPr>
        <w:pStyle w:val="Normal"/>
        <w:widowControl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  <w:lang w:val="zxx" w:eastAsia="zxx" w:bidi="zxx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lang w:val="zxx" w:eastAsia="zxx" w:bidi="zxx"/>
        </w:rPr>
        <w:t>Stack canaries, named for their analogy to a canary in a coal mine, are used to detect a stack buffer overflow before execution of malicious code can occur. This method works by placing a small integer, the value of which is randomly chosen at program start, in memory just before the stack return pointer.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b/>
          <w:bCs/>
          <w:lang w:val="zxx" w:eastAsia="zxx" w:bidi="zxx"/>
        </w:rPr>
        <w:t>Question 2: The following code contains errors that could be exploited. How would you fix it?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>hashOut.data = hashes + SSL_MD5_DIGEST_LEN;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>hashOut.length = SSL_SHA1_DIGEST_LEN;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>if ((err = SSLFreeBuffer(&amp;hashCtx)) != 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>goto fail;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>if ((err = ReadyHash(&amp;SSLHashSHA1, &amp;hashCtx)) != 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>goto fail;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>if ((err = SSLHashSHA1.update(&amp;hashCtx, &amp;clientRandom)) != 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>goto fail;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>if ((err = SSLHashSHA1.update(&amp;hashCtx, &amp;serverRandom)) != 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>goto fail;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>if ((err = SSLHashSHA1.update(&amp;hashCtx, &amp;signedParams)) != 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>goto fail;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goto fail;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>if ((err = SSLHashSHA1.final(&amp;hashCtx, &amp;hashOut)) != 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  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>goto fail;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bCs/>
          <w:i/>
          <w:i/>
          <w:iCs/>
          <w:color w:val="000000"/>
          <w:sz w:val="20"/>
          <w:szCs w:val="20"/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lang w:val="zxx" w:eastAsia="zxx" w:bidi="zxx"/>
        </w:rPr>
      </w:pP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 xml:space="preserve">  </w:t>
      </w:r>
      <w:r>
        <w:rPr>
          <w:rFonts w:eastAsia="Times New Roman" w:cs="Courier New" w:ascii="Courier New" w:hAnsi="Courier New"/>
          <w:b/>
          <w:bCs/>
          <w:i/>
          <w:iCs/>
          <w:color w:val="000000"/>
          <w:sz w:val="20"/>
          <w:szCs w:val="20"/>
          <w:lang w:val="zxx" w:eastAsia="zxx" w:bidi="zxx"/>
        </w:rPr>
        <w:t>err = sslRawVerify(...);</w:t>
      </w:r>
    </w:p>
    <w:p>
      <w:pPr>
        <w:pStyle w:val="Normal"/>
        <w:rPr/>
      </w:pPr>
      <w:r>
        <w:rPr>
          <w:lang w:val="zxx" w:eastAsia="zxx" w:bidi="zxx"/>
        </w:rPr>
        <w:t xml:space="preserve">Answer: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were two goto fail; lines in a row, which causes the conditional to always jump to fail, therefore bypassing the signature check, Which creates a security vulnerability.</w:t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b/>
          <w:bCs/>
          <w:lang w:val="zxx" w:eastAsia="zxx" w:bidi="zxx"/>
        </w:rPr>
        <w:t>Question 3: How could you catch this error in the future?</w:t>
      </w:r>
    </w:p>
    <w:p>
      <w:pPr>
        <w:pStyle w:val="Normal"/>
        <w:rPr/>
      </w:pPr>
      <w:r>
        <w:rPr>
          <w:lang w:val="zxx" w:eastAsia="zxx" w:bidi="zxx"/>
        </w:rPr>
        <w:t xml:space="preserve">Answer: </w:t>
      </w:r>
      <w:r>
        <w:rPr>
          <w:rFonts w:ascii="Times New Roman" w:hAnsi="Times New Roman"/>
          <w:lang w:val="zxx" w:eastAsia="zxx" w:bidi="zxx"/>
        </w:rPr>
        <w:t>By 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  <w:t>ompiling with address checking and standard memory allocator (hybrid analysis)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b/>
          <w:bCs/>
          <w:lang w:val="zxx" w:eastAsia="zxx" w:bidi="zxx"/>
        </w:rPr>
        <w:t>Question 4: Heartbleed bug could be traced to a single line of code. What was that line of code?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Answer: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zxx" w:eastAsia="zxx" w:bidi="zxx"/>
        </w:rPr>
        <w:t>memcpy(bp, pl, payload);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 xml:space="preserve"> 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Normal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160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d5fda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ed5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5fda"/>
    <w:rPr>
      <w:color w:val="605E5C"/>
      <w:shd w:fill="E1DFDD" w:val="clear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d5fd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35c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2</Pages>
  <Words>260</Words>
  <Characters>1398</Characters>
  <CharactersWithSpaces>1683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2021-04-29T11:55:00Z</dcterms:created>
  <dc:creator>Julia Glen</dc:creator>
  <dc:description/>
  <dc:language>en-US</dc:language>
  <cp:lastModifiedBy/>
  <dcterms:modified xsi:type="dcterms:W3CDTF">2021-07-16T10:35:20Z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