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05C" w:rsidRPr="00CE505C" w:rsidRDefault="00CE505C" w:rsidP="00CE505C">
      <w:pPr>
        <w:rPr>
          <w:b/>
        </w:rPr>
      </w:pPr>
      <w:r w:rsidRPr="00CE505C">
        <w:rPr>
          <w:b/>
        </w:rPr>
        <w:t>Функциональные требования программы:</w:t>
      </w:r>
    </w:p>
    <w:p w:rsidR="00CE505C" w:rsidRPr="00CE505C" w:rsidRDefault="00CE505C" w:rsidP="00CE505C"/>
    <w:p w:rsidR="00CE505C" w:rsidRPr="00CE505C" w:rsidRDefault="00CE505C" w:rsidP="00CE505C">
      <w:r w:rsidRPr="00CE505C">
        <w:t xml:space="preserve">1. </w:t>
      </w:r>
      <w:r>
        <w:t xml:space="preserve">Приёмка </w:t>
      </w:r>
      <w:r w:rsidRPr="00CE505C">
        <w:t>на вход массив целочисленных элементов.</w:t>
      </w:r>
    </w:p>
    <w:p w:rsidR="00CE505C" w:rsidRPr="00CE505C" w:rsidRDefault="00CE505C" w:rsidP="00CE505C">
      <w:r>
        <w:t>2. Определение мажоритарного числа</w:t>
      </w:r>
      <w:r w:rsidRPr="00CE505C">
        <w:t xml:space="preserve"> в массиве, т.е. число, которое встречается более чем в половине всех элементов.</w:t>
      </w:r>
    </w:p>
    <w:p w:rsidR="00CE505C" w:rsidRPr="00CE505C" w:rsidRDefault="00CE505C" w:rsidP="00CE505C">
      <w:r w:rsidRPr="00CE505C">
        <w:t xml:space="preserve">3. </w:t>
      </w:r>
      <w:r>
        <w:t>Вывод мажоритарного числа</w:t>
      </w:r>
      <w:r w:rsidRPr="00CE505C">
        <w:t>, если оно существует; в противном случае возвращать сообщение о том, что мажоритарного числа нет.</w:t>
      </w:r>
    </w:p>
    <w:p w:rsidR="00CE505C" w:rsidRPr="00CE505C" w:rsidRDefault="00CE505C" w:rsidP="00CE505C">
      <w:r w:rsidRPr="00CE505C">
        <w:t xml:space="preserve">4. </w:t>
      </w:r>
      <w:r>
        <w:t>Способность</w:t>
      </w:r>
      <w:r w:rsidRPr="00CE505C">
        <w:t xml:space="preserve"> работать с массивами любой длины и </w:t>
      </w:r>
      <w:proofErr w:type="gramStart"/>
      <w:r w:rsidRPr="00CE505C">
        <w:t>содержащих</w:t>
      </w:r>
      <w:proofErr w:type="gramEnd"/>
      <w:r w:rsidRPr="00CE505C">
        <w:t xml:space="preserve"> любые целочисленные значения.</w:t>
      </w:r>
    </w:p>
    <w:p w:rsidR="00CE505C" w:rsidRPr="00CE505C" w:rsidRDefault="00CE505C" w:rsidP="00CE505C">
      <w:r w:rsidRPr="00CE505C">
        <w:t xml:space="preserve">5. </w:t>
      </w:r>
      <w:r>
        <w:t>Обеспечение</w:t>
      </w:r>
      <w:r w:rsidRPr="00CE505C">
        <w:t xml:space="preserve"> правильное определение мажоритарного числа независимо от порядка элементов в массиве.</w:t>
      </w:r>
    </w:p>
    <w:p w:rsidR="00881EC5" w:rsidRPr="00CE505C" w:rsidRDefault="00881EC5" w:rsidP="00CE505C">
      <w:bookmarkStart w:id="0" w:name="_GoBack"/>
      <w:bookmarkEnd w:id="0"/>
    </w:p>
    <w:sectPr w:rsidR="00881EC5" w:rsidRPr="00CE505C" w:rsidSect="00394062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B321C"/>
    <w:multiLevelType w:val="multilevel"/>
    <w:tmpl w:val="31E6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5A1DE5"/>
    <w:multiLevelType w:val="hybridMultilevel"/>
    <w:tmpl w:val="05F03DA2"/>
    <w:lvl w:ilvl="0" w:tplc="A26CAC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29E"/>
    <w:rsid w:val="00394062"/>
    <w:rsid w:val="00881EC5"/>
    <w:rsid w:val="00B3229E"/>
    <w:rsid w:val="00CE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B3229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322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B3229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32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0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Далила Станиславская</dc:creator>
  <cp:lastModifiedBy>Далила Станиславская</cp:lastModifiedBy>
  <cp:revision>2</cp:revision>
  <dcterms:created xsi:type="dcterms:W3CDTF">2024-11-09T11:38:00Z</dcterms:created>
  <dcterms:modified xsi:type="dcterms:W3CDTF">2024-11-09T11:38:00Z</dcterms:modified>
</cp:coreProperties>
</file>