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Default="00A47230">
      <w:r>
        <w:t xml:space="preserve">Межпроцессорное взаимодействие </w:t>
      </w:r>
    </w:p>
    <w:p w:rsidR="006A50E5" w:rsidRDefault="006A50E5">
      <w:r>
        <w:t xml:space="preserve">Существует два вида взаимодействия </w:t>
      </w:r>
    </w:p>
    <w:p w:rsidR="006A50E5" w:rsidRDefault="006A50E5" w:rsidP="006A50E5">
      <w:r>
        <w:t>Сигнальная  и канальная (более широкая)</w:t>
      </w:r>
    </w:p>
    <w:p w:rsidR="006A50E5" w:rsidRDefault="006A50E5" w:rsidP="006A50E5">
      <w:r>
        <w:t>Межпроцессорное взаимодействие(</w:t>
      </w:r>
      <w:proofErr w:type="spellStart"/>
      <w:r>
        <w:rPr>
          <w:lang w:val="en-US"/>
        </w:rPr>
        <w:t>ips</w:t>
      </w:r>
      <w:proofErr w:type="spellEnd"/>
      <w:r>
        <w:t xml:space="preserve">) механизм реализации </w:t>
      </w:r>
      <w:r w:rsidR="001B06BC">
        <w:t>контактов,</w:t>
      </w:r>
      <w:r>
        <w:t xml:space="preserve"> причём это могут быть процессы одного приложения, </w:t>
      </w:r>
      <w:proofErr w:type="gramStart"/>
      <w:r w:rsidR="001B06BC">
        <w:t>процессы</w:t>
      </w:r>
      <w:proofErr w:type="gramEnd"/>
      <w:r>
        <w:t xml:space="preserve"> распределённые по сети процессы на одном комп. Приложения общаются с устройствами.</w:t>
      </w:r>
      <w:r w:rsidR="001B06BC">
        <w:t xml:space="preserve"> Все взаимодействия между процессами реализуются сообщениями.</w:t>
      </w:r>
    </w:p>
    <w:p w:rsidR="001B06BC" w:rsidRDefault="001B06BC" w:rsidP="006A50E5">
      <w:r>
        <w:t xml:space="preserve">Взаимодействие с помощью файлов. Один процесс </w:t>
      </w:r>
      <w:proofErr w:type="gramStart"/>
      <w:r>
        <w:t>записывает другой считывает</w:t>
      </w:r>
      <w:proofErr w:type="gramEnd"/>
      <w:r>
        <w:t>. При этом действия любого процессам видны остальным процессам. Записывающий – производящий, читающи</w:t>
      </w:r>
      <w:proofErr w:type="gramStart"/>
      <w:r>
        <w:t>й-</w:t>
      </w:r>
      <w:proofErr w:type="gramEnd"/>
      <w:r>
        <w:t xml:space="preserve"> потребитель.</w:t>
      </w:r>
    </w:p>
    <w:p w:rsidR="001B06BC" w:rsidRDefault="001B06BC" w:rsidP="006A50E5">
      <w:r>
        <w:t xml:space="preserve">При этом необходимо </w:t>
      </w:r>
      <w:proofErr w:type="gramStart"/>
      <w:r>
        <w:t>следить</w:t>
      </w:r>
      <w:proofErr w:type="gramEnd"/>
      <w:r>
        <w:t xml:space="preserve"> чтобы запись и чтение не пересекались. Они не </w:t>
      </w:r>
      <w:proofErr w:type="spellStart"/>
      <w:r>
        <w:t>атомарны</w:t>
      </w:r>
      <w:proofErr w:type="spellEnd"/>
      <w:r>
        <w:t xml:space="preserve">.  </w:t>
      </w:r>
    </w:p>
    <w:p w:rsidR="001B06BC" w:rsidRDefault="001B06BC" w:rsidP="006A50E5">
      <w:r>
        <w:t xml:space="preserve">Обмен целым каталогом, т.е. </w:t>
      </w:r>
      <w:proofErr w:type="gramStart"/>
      <w:r>
        <w:t>приложение</w:t>
      </w:r>
      <w:proofErr w:type="gramEnd"/>
      <w:r>
        <w:t xml:space="preserve"> записывает в каталог, а потребитель отслеживает и реагирует.</w:t>
      </w:r>
    </w:p>
    <w:p w:rsidR="001B06BC" w:rsidRDefault="001B06BC" w:rsidP="001B06BC">
      <w:r>
        <w:t>Именованные каналы это особый тип файла, по сути это записи в системе но они не хранят данные</w:t>
      </w:r>
      <w:proofErr w:type="gramStart"/>
      <w:r>
        <w:t xml:space="preserve"> .</w:t>
      </w:r>
      <w:proofErr w:type="gramEnd"/>
      <w:r>
        <w:t xml:space="preserve"> Вместо этого они действую как контейнер между записью и чтением. А так как потребитель открывает файл только для чтени</w:t>
      </w:r>
      <w:r w:rsidR="000917FA">
        <w:t>я</w:t>
      </w:r>
      <w:r>
        <w:t xml:space="preserve">, можно пользовать стандартными способами чтения. При этом </w:t>
      </w:r>
      <w:r w:rsidR="000917FA">
        <w:t xml:space="preserve">производитель </w:t>
      </w:r>
      <w:r>
        <w:t>должен создать канал.</w:t>
      </w:r>
      <w:r w:rsidR="000917FA">
        <w:t xml:space="preserve"> </w:t>
      </w:r>
    </w:p>
    <w:p w:rsidR="000917FA" w:rsidRPr="001B06BC" w:rsidRDefault="000917FA" w:rsidP="001B06BC">
      <w:r>
        <w:t xml:space="preserve">Сетевые каналы. С учётом того что сервер это 1 процесс клиент это </w:t>
      </w:r>
      <w:proofErr w:type="spellStart"/>
      <w:r>
        <w:t>дургйо</w:t>
      </w:r>
      <w:proofErr w:type="spellEnd"/>
      <w:r>
        <w:t xml:space="preserve"> процесс, то между ними канальная. 1 сервер и куча клиентов, тога у каналов получаются копии. Существует </w:t>
      </w:r>
      <w:proofErr w:type="gramStart"/>
      <w:r>
        <w:t>межпроцессорное</w:t>
      </w:r>
      <w:proofErr w:type="gramEnd"/>
      <w:r>
        <w:t xml:space="preserve"> </w:t>
      </w:r>
      <w:proofErr w:type="spellStart"/>
      <w:r>
        <w:t>взаимодейтвие</w:t>
      </w:r>
      <w:proofErr w:type="spellEnd"/>
      <w:r>
        <w:t xml:space="preserve"> с помощью </w:t>
      </w:r>
      <w:r w:rsidR="00522E28">
        <w:t>общей памяти.</w:t>
      </w:r>
      <w:bookmarkStart w:id="0" w:name="_GoBack"/>
      <w:bookmarkEnd w:id="0"/>
    </w:p>
    <w:sectPr w:rsidR="000917FA" w:rsidRPr="001B06BC" w:rsidSect="0039406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30"/>
    <w:rsid w:val="000917FA"/>
    <w:rsid w:val="001B06BC"/>
    <w:rsid w:val="00394062"/>
    <w:rsid w:val="00522E28"/>
    <w:rsid w:val="00567237"/>
    <w:rsid w:val="006A50E5"/>
    <w:rsid w:val="00881EC5"/>
    <w:rsid w:val="00A4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Далила Станиславская</dc:creator>
  <cp:lastModifiedBy>Далила Станиславская</cp:lastModifiedBy>
  <cp:revision>7</cp:revision>
  <dcterms:created xsi:type="dcterms:W3CDTF">2024-11-08T12:42:00Z</dcterms:created>
  <dcterms:modified xsi:type="dcterms:W3CDTF">2024-11-09T08:59:00Z</dcterms:modified>
</cp:coreProperties>
</file>