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BE4" w:rsidRPr="00C0019D" w:rsidRDefault="00570B12" w:rsidP="00312BE4">
      <w:pPr>
        <w:jc w:val="right"/>
      </w:pPr>
      <w:r>
        <w:t>1</w:t>
      </w:r>
      <w:r w:rsidR="007F42B2">
        <w:t>7</w:t>
      </w:r>
      <w:r w:rsidR="00C0019D">
        <w:t>/09</w:t>
      </w:r>
      <w:r w:rsidR="00312BE4" w:rsidRPr="00C0019D">
        <w:t>/2018</w:t>
      </w:r>
    </w:p>
    <w:p w:rsidR="00312BE4" w:rsidRPr="00C0019D" w:rsidRDefault="00312BE4" w:rsidP="00312BE4">
      <w:pPr>
        <w:jc w:val="center"/>
        <w:rPr>
          <w:b/>
          <w:sz w:val="32"/>
          <w:szCs w:val="32"/>
        </w:rPr>
      </w:pPr>
    </w:p>
    <w:p w:rsidR="00F67376" w:rsidRPr="00D763AC" w:rsidRDefault="00B96799" w:rsidP="00B96799">
      <w:pPr>
        <w:tabs>
          <w:tab w:val="left" w:pos="2310"/>
          <w:tab w:val="center" w:pos="4252"/>
        </w:tabs>
        <w:rPr>
          <w:b/>
          <w:sz w:val="32"/>
          <w:szCs w:val="32"/>
        </w:rPr>
      </w:pPr>
      <w:r w:rsidRPr="00C0019D">
        <w:rPr>
          <w:b/>
          <w:sz w:val="32"/>
          <w:szCs w:val="32"/>
        </w:rPr>
        <w:tab/>
      </w:r>
      <w:r w:rsidRPr="00C0019D">
        <w:rPr>
          <w:b/>
          <w:sz w:val="32"/>
          <w:szCs w:val="32"/>
        </w:rPr>
        <w:tab/>
      </w:r>
      <w:proofErr w:type="spellStart"/>
      <w:r w:rsidR="00976C15" w:rsidRPr="00D763AC">
        <w:rPr>
          <w:b/>
          <w:sz w:val="32"/>
          <w:szCs w:val="32"/>
        </w:rPr>
        <w:t>Nodejs</w:t>
      </w:r>
      <w:proofErr w:type="spellEnd"/>
      <w:r w:rsidR="00976C15" w:rsidRPr="00D763AC">
        <w:rPr>
          <w:b/>
          <w:sz w:val="32"/>
          <w:szCs w:val="32"/>
        </w:rPr>
        <w:t xml:space="preserve"> </w:t>
      </w:r>
      <w:r w:rsidRPr="00D763AC">
        <w:rPr>
          <w:b/>
          <w:sz w:val="32"/>
          <w:szCs w:val="32"/>
        </w:rPr>
        <w:t xml:space="preserve">REST </w:t>
      </w:r>
      <w:r w:rsidR="00976C15" w:rsidRPr="00D763AC">
        <w:rPr>
          <w:b/>
          <w:sz w:val="32"/>
          <w:szCs w:val="32"/>
        </w:rPr>
        <w:t>API</w:t>
      </w:r>
    </w:p>
    <w:p w:rsidR="00B96799" w:rsidRPr="00D763AC" w:rsidRDefault="00620166" w:rsidP="00B9679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Descripción de la API</w:t>
      </w:r>
      <w:r w:rsidR="00805529">
        <w:rPr>
          <w:b/>
          <w:sz w:val="32"/>
          <w:szCs w:val="32"/>
        </w:rPr>
        <w:t xml:space="preserve"> (</w:t>
      </w:r>
      <w:r w:rsidR="007F42B2">
        <w:rPr>
          <w:b/>
          <w:sz w:val="32"/>
          <w:szCs w:val="32"/>
        </w:rPr>
        <w:t>códigos de retorno</w:t>
      </w:r>
      <w:r w:rsidR="00805529">
        <w:rPr>
          <w:b/>
          <w:sz w:val="32"/>
          <w:szCs w:val="32"/>
        </w:rPr>
        <w:t>)</w:t>
      </w:r>
    </w:p>
    <w:p w:rsidR="00D763AC" w:rsidRPr="00D763AC" w:rsidRDefault="00D763AC" w:rsidP="00312BE4">
      <w:pPr>
        <w:jc w:val="center"/>
        <w:rPr>
          <w:b/>
          <w:sz w:val="32"/>
          <w:szCs w:val="32"/>
        </w:rPr>
      </w:pPr>
    </w:p>
    <w:p w:rsidR="005258E0" w:rsidRPr="00B1403E" w:rsidRDefault="00B1403E" w:rsidP="005258E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se indicó en la parte 4, la API devuelve un response </w:t>
      </w:r>
      <w:proofErr w:type="spellStart"/>
      <w:r>
        <w:rPr>
          <w:sz w:val="24"/>
          <w:szCs w:val="24"/>
        </w:rPr>
        <w:t>body</w:t>
      </w:r>
      <w:proofErr w:type="spellEnd"/>
      <w:r>
        <w:rPr>
          <w:sz w:val="24"/>
          <w:szCs w:val="24"/>
        </w:rPr>
        <w:t xml:space="preserve"> con la siguiente estructura:</w:t>
      </w:r>
      <w:r w:rsidRPr="00B1403E">
        <w:rPr>
          <w:sz w:val="24"/>
          <w:szCs w:val="24"/>
        </w:rPr>
        <w:t xml:space="preserve"> </w:t>
      </w:r>
    </w:p>
    <w:p w:rsidR="00B1403E" w:rsidRDefault="00B1403E" w:rsidP="00B1403E">
      <w:pPr>
        <w:jc w:val="both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B1403E" w:rsidRDefault="00B1403E" w:rsidP="00B1403E">
      <w:pPr>
        <w:jc w:val="both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>
        <w:rPr>
          <w:sz w:val="24"/>
          <w:szCs w:val="24"/>
        </w:rPr>
        <w:t>returnset</w:t>
      </w:r>
      <w:proofErr w:type="spellEnd"/>
      <w:r>
        <w:rPr>
          <w:sz w:val="24"/>
          <w:szCs w:val="24"/>
        </w:rPr>
        <w:t>”: [{</w:t>
      </w:r>
    </w:p>
    <w:p w:rsidR="00B1403E" w:rsidRDefault="00B1403E" w:rsidP="00B1403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>
        <w:rPr>
          <w:sz w:val="24"/>
          <w:szCs w:val="24"/>
        </w:rPr>
        <w:tab/>
        <w:t>“</w:t>
      </w:r>
      <w:proofErr w:type="spellStart"/>
      <w:r w:rsidRPr="00CA534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RCode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”</w:t>
      </w:r>
      <w:r w:rsidRPr="00CA534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&lt;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integer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&gt; (código de retorno de la operación),</w:t>
      </w:r>
      <w:r w:rsidRPr="00CA534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</w:p>
    <w:p w:rsidR="00B1403E" w:rsidRDefault="00B1403E" w:rsidP="00B1403E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“</w:t>
      </w:r>
      <w:proofErr w:type="spellStart"/>
      <w:r w:rsidRPr="00CA534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RTxt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”</w:t>
      </w:r>
      <w:r w:rsidRPr="00CA534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:&lt;</w:t>
      </w:r>
      <w:proofErr w:type="spellStart"/>
      <w:r w:rsidRPr="00CA534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string</w:t>
      </w:r>
      <w:proofErr w:type="spellEnd"/>
      <w:r w:rsidRPr="00CA534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&gt; (texto de retorno de la operaci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ón),</w:t>
      </w:r>
    </w:p>
    <w:p w:rsidR="00B1403E" w:rsidRDefault="00B1403E" w:rsidP="00B1403E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“</w:t>
      </w:r>
      <w:proofErr w:type="spellStart"/>
      <w:r w:rsidRPr="00CA534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RId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”</w:t>
      </w:r>
      <w:r w:rsidRPr="00CA534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&lt;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integer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&gt; (id de la nueva instancia, solo POST)</w:t>
      </w:r>
      <w:r w:rsidRPr="00CA534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</w:p>
    <w:p w:rsidR="00B1403E" w:rsidRDefault="00B1403E" w:rsidP="00B1403E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“</w:t>
      </w:r>
      <w:proofErr w:type="spellStart"/>
      <w:r w:rsidRPr="00CA534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RSQLErrNo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”</w:t>
      </w:r>
      <w:r w:rsidRPr="00CA534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</w:t>
      </w:r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&lt;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integer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&gt; (retorno de 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MySQL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  <w:r w:rsidRPr="00CA534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</w:p>
    <w:p w:rsidR="00B1403E" w:rsidRPr="0055516D" w:rsidRDefault="00B1403E" w:rsidP="00B1403E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“</w:t>
      </w:r>
      <w:proofErr w:type="spellStart"/>
      <w:r w:rsidRPr="00CA534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RSQLErrtxt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”</w:t>
      </w:r>
      <w:r w:rsidRPr="00CA534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:&lt;</w:t>
      </w:r>
      <w:proofErr w:type="spellStart"/>
      <w:r w:rsidRPr="00CA534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string</w:t>
      </w:r>
      <w:proofErr w:type="spellEnd"/>
      <w:r w:rsidRPr="00CA534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&gt;</w:t>
      </w:r>
      <w:r w:rsidRPr="0055516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CA534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(texto de retorno de </w:t>
      </w:r>
      <w:proofErr w:type="spellStart"/>
      <w:r w:rsidRPr="00CA534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MySQL</w:t>
      </w:r>
      <w:proofErr w:type="spellEnd"/>
      <w:r w:rsidRPr="00CA534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</w:t>
      </w:r>
    </w:p>
    <w:p w:rsidR="00B1403E" w:rsidRPr="0055516D" w:rsidRDefault="00B1403E" w:rsidP="00B1403E">
      <w:pPr>
        <w:shd w:val="clear" w:color="auto" w:fill="FFFFFF"/>
        <w:spacing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55516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}],</w:t>
      </w:r>
    </w:p>
    <w:p w:rsidR="00B1403E" w:rsidRPr="0055516D" w:rsidRDefault="00B1403E" w:rsidP="00B1403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55516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“</w:t>
      </w:r>
      <w:proofErr w:type="spellStart"/>
      <w:r w:rsidRPr="0055516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dataset</w:t>
      </w:r>
      <w:proofErr w:type="spellEnd"/>
      <w:r w:rsidRPr="0055516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”: [{}]</w:t>
      </w:r>
    </w:p>
    <w:p w:rsidR="00B1403E" w:rsidRDefault="00B1403E" w:rsidP="00B1403E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55516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:rsidR="005258E0" w:rsidRDefault="005258E0" w:rsidP="005258E0">
      <w:pPr>
        <w:jc w:val="both"/>
        <w:rPr>
          <w:sz w:val="24"/>
          <w:szCs w:val="24"/>
        </w:rPr>
      </w:pPr>
      <w:r w:rsidRPr="00726789">
        <w:rPr>
          <w:sz w:val="24"/>
          <w:szCs w:val="24"/>
        </w:rPr>
        <w:t>El código de retorno HTTP</w:t>
      </w:r>
      <w:r>
        <w:rPr>
          <w:sz w:val="24"/>
          <w:szCs w:val="24"/>
        </w:rPr>
        <w:t xml:space="preserve"> de la API </w:t>
      </w:r>
      <w:r w:rsidRPr="00726789">
        <w:rPr>
          <w:sz w:val="24"/>
          <w:szCs w:val="24"/>
        </w:rPr>
        <w:t xml:space="preserve"> es siempre 200 (OK).</w:t>
      </w:r>
      <w:r>
        <w:rPr>
          <w:sz w:val="24"/>
          <w:szCs w:val="24"/>
        </w:rPr>
        <w:t xml:space="preserve"> </w:t>
      </w:r>
    </w:p>
    <w:p w:rsidR="005258E0" w:rsidRDefault="005258E0" w:rsidP="005258E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body</w:t>
      </w:r>
      <w:proofErr w:type="spellEnd"/>
      <w:r>
        <w:rPr>
          <w:sz w:val="24"/>
          <w:szCs w:val="24"/>
        </w:rPr>
        <w:t xml:space="preserve"> del HTTP Response es un objeto JSON (</w:t>
      </w:r>
      <w:proofErr w:type="spellStart"/>
      <w:r>
        <w:rPr>
          <w:sz w:val="24"/>
          <w:szCs w:val="24"/>
        </w:rPr>
        <w:t>stringified</w:t>
      </w:r>
      <w:proofErr w:type="spellEnd"/>
      <w:r>
        <w:rPr>
          <w:sz w:val="24"/>
          <w:szCs w:val="24"/>
        </w:rPr>
        <w:t>) con dos elementos:</w:t>
      </w:r>
    </w:p>
    <w:p w:rsidR="005258E0" w:rsidRDefault="005258E0" w:rsidP="005258E0">
      <w:pPr>
        <w:jc w:val="both"/>
        <w:rPr>
          <w:sz w:val="24"/>
          <w:szCs w:val="24"/>
        </w:rPr>
      </w:pPr>
      <w:proofErr w:type="spellStart"/>
      <w:proofErr w:type="gramStart"/>
      <w:r w:rsidRPr="0048016B">
        <w:rPr>
          <w:sz w:val="24"/>
          <w:szCs w:val="24"/>
          <w:u w:val="single"/>
        </w:rPr>
        <w:t>returnset</w:t>
      </w:r>
      <w:proofErr w:type="spellEnd"/>
      <w:proofErr w:type="gramEnd"/>
      <w:r>
        <w:rPr>
          <w:sz w:val="24"/>
          <w:szCs w:val="24"/>
        </w:rPr>
        <w:t xml:space="preserve">, que contiene información de resultado de la operación, y </w:t>
      </w:r>
      <w:proofErr w:type="spellStart"/>
      <w:r w:rsidRPr="0048016B">
        <w:rPr>
          <w:sz w:val="24"/>
          <w:szCs w:val="24"/>
          <w:u w:val="single"/>
        </w:rPr>
        <w:t>dataset</w:t>
      </w:r>
      <w:proofErr w:type="spellEnd"/>
      <w:r>
        <w:rPr>
          <w:sz w:val="24"/>
          <w:szCs w:val="24"/>
        </w:rPr>
        <w:t>, que contiene los datos recuperados.</w:t>
      </w:r>
    </w:p>
    <w:p w:rsidR="005258E0" w:rsidRDefault="005258E0" w:rsidP="005258E0">
      <w:pPr>
        <w:jc w:val="both"/>
        <w:rPr>
          <w:sz w:val="24"/>
          <w:szCs w:val="24"/>
        </w:rPr>
      </w:pPr>
      <w:proofErr w:type="spellStart"/>
      <w:proofErr w:type="gramStart"/>
      <w:r w:rsidRPr="0048016B">
        <w:rPr>
          <w:sz w:val="24"/>
          <w:szCs w:val="24"/>
          <w:u w:val="single"/>
        </w:rPr>
        <w:t>returnset</w:t>
      </w:r>
      <w:proofErr w:type="spellEnd"/>
      <w:proofErr w:type="gramEnd"/>
      <w:r>
        <w:rPr>
          <w:sz w:val="24"/>
          <w:szCs w:val="24"/>
        </w:rPr>
        <w:t xml:space="preserve"> es un arreglo con una sola ocurrencia de un objeto y tiene contenido en las respuestas de las cuatro operaciones.</w:t>
      </w:r>
    </w:p>
    <w:p w:rsidR="005258E0" w:rsidRDefault="005258E0" w:rsidP="005258E0">
      <w:pPr>
        <w:jc w:val="both"/>
        <w:rPr>
          <w:sz w:val="24"/>
          <w:szCs w:val="24"/>
        </w:rPr>
      </w:pPr>
      <w:proofErr w:type="spellStart"/>
      <w:proofErr w:type="gramStart"/>
      <w:r w:rsidRPr="0048016B">
        <w:rPr>
          <w:sz w:val="24"/>
          <w:szCs w:val="24"/>
          <w:u w:val="single"/>
        </w:rPr>
        <w:t>dataset</w:t>
      </w:r>
      <w:proofErr w:type="spellEnd"/>
      <w:proofErr w:type="gramEnd"/>
      <w:r w:rsidRPr="0048016B"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 es un arreglo con tantas ocurrencias como “registros” se hayan recuperado y tiene contenido solo en la respuesta de la operación GET.</w:t>
      </w:r>
    </w:p>
    <w:p w:rsidR="005258E0" w:rsidRDefault="005258E0" w:rsidP="008E5C11">
      <w:pPr>
        <w:jc w:val="both"/>
        <w:rPr>
          <w:sz w:val="24"/>
          <w:szCs w:val="24"/>
        </w:rPr>
      </w:pPr>
    </w:p>
    <w:p w:rsidR="005258E0" w:rsidRDefault="00D9329C" w:rsidP="008E5C11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RCode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>, es el resultado de la operación, puede tener los siguientes valores:</w:t>
      </w:r>
    </w:p>
    <w:p w:rsidR="00D9329C" w:rsidRDefault="00D9329C" w:rsidP="00D9329C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Éxito, se corresponde con el valor 1 (uno). (</w:t>
      </w:r>
      <w:proofErr w:type="spellStart"/>
      <w:r>
        <w:rPr>
          <w:sz w:val="24"/>
          <w:szCs w:val="24"/>
        </w:rPr>
        <w:t>RTxt</w:t>
      </w:r>
      <w:proofErr w:type="spellEnd"/>
      <w:r>
        <w:rPr>
          <w:sz w:val="24"/>
          <w:szCs w:val="24"/>
        </w:rPr>
        <w:t>: “OK”)</w:t>
      </w:r>
    </w:p>
    <w:p w:rsidR="00D9329C" w:rsidRDefault="00D9329C" w:rsidP="00D9329C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Error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>, se corresponde con el valor 0 (cero). (</w:t>
      </w:r>
      <w:proofErr w:type="spellStart"/>
      <w:r>
        <w:rPr>
          <w:sz w:val="24"/>
          <w:szCs w:val="24"/>
        </w:rPr>
        <w:t>Rtxt</w:t>
      </w:r>
      <w:proofErr w:type="spellEnd"/>
      <w:r>
        <w:rPr>
          <w:sz w:val="24"/>
          <w:szCs w:val="24"/>
        </w:rPr>
        <w:t>: “</w:t>
      </w:r>
      <w:proofErr w:type="spellStart"/>
      <w:r>
        <w:rPr>
          <w:sz w:val="24"/>
          <w:szCs w:val="24"/>
        </w:rPr>
        <w:t>ErrorMySQL</w:t>
      </w:r>
      <w:proofErr w:type="spellEnd"/>
      <w:r>
        <w:rPr>
          <w:sz w:val="24"/>
          <w:szCs w:val="24"/>
        </w:rPr>
        <w:t xml:space="preserve">”). En este caso los campos </w:t>
      </w:r>
      <w:proofErr w:type="spellStart"/>
      <w:r>
        <w:rPr>
          <w:sz w:val="24"/>
          <w:szCs w:val="24"/>
        </w:rPr>
        <w:t>RSQLErrNo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RSQLErrTExt</w:t>
      </w:r>
      <w:proofErr w:type="spellEnd"/>
      <w:r>
        <w:rPr>
          <w:sz w:val="24"/>
          <w:szCs w:val="24"/>
        </w:rPr>
        <w:t xml:space="preserve"> contienen el número de error y el texto del mismo tal cual fueron devueltos por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>.</w:t>
      </w:r>
    </w:p>
    <w:p w:rsidR="00D9329C" w:rsidRDefault="00D9329C" w:rsidP="00D9329C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RCode</w:t>
      </w:r>
      <w:proofErr w:type="spellEnd"/>
      <w:r>
        <w:rPr>
          <w:sz w:val="24"/>
          <w:szCs w:val="24"/>
        </w:rPr>
        <w:t xml:space="preserve"> &lt; 0. En este caso es un error específico de la API. </w:t>
      </w:r>
      <w:proofErr w:type="spellStart"/>
      <w:r>
        <w:rPr>
          <w:sz w:val="24"/>
          <w:szCs w:val="24"/>
        </w:rPr>
        <w:t>RTxt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continene</w:t>
      </w:r>
      <w:proofErr w:type="spellEnd"/>
      <w:r>
        <w:rPr>
          <w:sz w:val="24"/>
          <w:szCs w:val="24"/>
        </w:rPr>
        <w:t xml:space="preserve"> la explicación del mismo. Los valores posibles se agrupan en 3 rangos distintos:</w:t>
      </w:r>
    </w:p>
    <w:p w:rsidR="00D9329C" w:rsidRDefault="00D9329C" w:rsidP="00D9329C">
      <w:pPr>
        <w:pStyle w:val="Prrafodelista"/>
        <w:numPr>
          <w:ilvl w:val="1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-1xxx, corresponden a errores de sintaxis y validación de los parámetros enviados contra la </w:t>
      </w:r>
      <w:proofErr w:type="spellStart"/>
      <w:r>
        <w:rPr>
          <w:sz w:val="24"/>
          <w:szCs w:val="24"/>
        </w:rPr>
        <w:t>metadata</w:t>
      </w:r>
      <w:proofErr w:type="spellEnd"/>
      <w:r>
        <w:rPr>
          <w:sz w:val="24"/>
          <w:szCs w:val="24"/>
        </w:rPr>
        <w:t>.</w:t>
      </w:r>
    </w:p>
    <w:p w:rsidR="00D9329C" w:rsidRDefault="00D9329C" w:rsidP="00D9329C">
      <w:pPr>
        <w:pStyle w:val="Prrafodelista"/>
        <w:numPr>
          <w:ilvl w:val="1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-2xxx, corresponden a errores de la lógica de actualización de la base.</w:t>
      </w:r>
    </w:p>
    <w:p w:rsidR="00D9329C" w:rsidRDefault="00D9329C" w:rsidP="00D9329C">
      <w:pPr>
        <w:pStyle w:val="Prrafodelista"/>
        <w:numPr>
          <w:ilvl w:val="1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-5xxx, corresponden a errores internos inesperados.</w:t>
      </w:r>
    </w:p>
    <w:p w:rsidR="00D9329C" w:rsidRDefault="00D9329C" w:rsidP="00D9329C">
      <w:pPr>
        <w:ind w:left="708" w:firstLine="708"/>
        <w:jc w:val="both"/>
        <w:rPr>
          <w:sz w:val="24"/>
          <w:szCs w:val="24"/>
        </w:rPr>
      </w:pPr>
      <w:r>
        <w:rPr>
          <w:sz w:val="24"/>
          <w:szCs w:val="24"/>
        </w:rPr>
        <w:t>La lista de los errores se detalla a continuación.</w:t>
      </w:r>
    </w:p>
    <w:p w:rsidR="00D9329C" w:rsidRDefault="00D9329C" w:rsidP="00D9329C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RId</w:t>
      </w:r>
      <w:proofErr w:type="spellEnd"/>
      <w:r>
        <w:rPr>
          <w:sz w:val="24"/>
          <w:szCs w:val="24"/>
        </w:rPr>
        <w:t>: es la Id  asignada por la base cuando ésta es “auto: Y” y se produce una inserción.</w:t>
      </w:r>
    </w:p>
    <w:p w:rsidR="000F503A" w:rsidRDefault="000F503A" w:rsidP="000F503A">
      <w:pPr>
        <w:jc w:val="both"/>
        <w:rPr>
          <w:sz w:val="24"/>
          <w:szCs w:val="24"/>
        </w:rPr>
      </w:pPr>
      <w:r>
        <w:rPr>
          <w:sz w:val="24"/>
          <w:szCs w:val="24"/>
        </w:rPr>
        <w:t>Tabla de Códigos:</w:t>
      </w:r>
    </w:p>
    <w:tbl>
      <w:tblPr>
        <w:tblW w:w="736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6168"/>
      </w:tblGrid>
      <w:tr w:rsidR="000F503A" w:rsidRPr="000F503A" w:rsidTr="000F503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Return</w:t>
            </w:r>
            <w:proofErr w:type="spellEnd"/>
          </w:p>
        </w:tc>
        <w:tc>
          <w:tcPr>
            <w:tcW w:w="6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Text</w:t>
            </w:r>
          </w:p>
        </w:tc>
      </w:tr>
      <w:tr w:rsidR="000F503A" w:rsidRPr="000F503A" w:rsidTr="000F503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-1000</w:t>
            </w:r>
          </w:p>
        </w:tc>
        <w:tc>
          <w:tcPr>
            <w:tcW w:w="6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JSON Malformado</w:t>
            </w:r>
          </w:p>
        </w:tc>
      </w:tr>
      <w:tr w:rsidR="000F503A" w:rsidRPr="000F503A" w:rsidTr="000F503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-1001</w:t>
            </w:r>
          </w:p>
        </w:tc>
        <w:tc>
          <w:tcPr>
            <w:tcW w:w="6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Recurso inválido</w:t>
            </w:r>
          </w:p>
        </w:tc>
      </w:tr>
      <w:tr w:rsidR="000F503A" w:rsidRPr="000F503A" w:rsidTr="000F503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-1002</w:t>
            </w:r>
          </w:p>
        </w:tc>
        <w:tc>
          <w:tcPr>
            <w:tcW w:w="6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Verbo no soportado en el recurso</w:t>
            </w:r>
          </w:p>
        </w:tc>
      </w:tr>
      <w:tr w:rsidR="000F503A" w:rsidRPr="000F503A" w:rsidTr="000F503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-1003</w:t>
            </w:r>
          </w:p>
        </w:tc>
        <w:tc>
          <w:tcPr>
            <w:tcW w:w="6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Body</w:t>
            </w:r>
            <w:proofErr w:type="spellEnd"/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vac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í</w:t>
            </w: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o</w:t>
            </w:r>
          </w:p>
        </w:tc>
      </w:tr>
      <w:tr w:rsidR="000F503A" w:rsidRPr="000F503A" w:rsidTr="000F503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-1004</w:t>
            </w:r>
          </w:p>
        </w:tc>
        <w:tc>
          <w:tcPr>
            <w:tcW w:w="6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Nombre de miembro inválido en </w:t>
            </w:r>
            <w:proofErr w:type="spellStart"/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body</w:t>
            </w:r>
            <w:proofErr w:type="spellEnd"/>
          </w:p>
        </w:tc>
      </w:tr>
      <w:tr w:rsidR="000F503A" w:rsidRPr="000F503A" w:rsidTr="000F503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-1005</w:t>
            </w:r>
          </w:p>
        </w:tc>
        <w:tc>
          <w:tcPr>
            <w:tcW w:w="6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PK no informada, no auto</w:t>
            </w:r>
          </w:p>
        </w:tc>
      </w:tr>
      <w:tr w:rsidR="000F503A" w:rsidRPr="000F503A" w:rsidTr="000F503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-1006</w:t>
            </w:r>
          </w:p>
        </w:tc>
        <w:tc>
          <w:tcPr>
            <w:tcW w:w="6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Version</w:t>
            </w:r>
            <w:proofErr w:type="spellEnd"/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no informada</w:t>
            </w:r>
          </w:p>
        </w:tc>
      </w:tr>
      <w:tr w:rsidR="000F503A" w:rsidRPr="000F503A" w:rsidTr="000F503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-1007</w:t>
            </w:r>
          </w:p>
        </w:tc>
        <w:tc>
          <w:tcPr>
            <w:tcW w:w="6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Columna requerida no informada</w:t>
            </w:r>
          </w:p>
        </w:tc>
      </w:tr>
      <w:tr w:rsidR="000F503A" w:rsidRPr="000F503A" w:rsidTr="000F503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-1008</w:t>
            </w:r>
          </w:p>
        </w:tc>
        <w:tc>
          <w:tcPr>
            <w:tcW w:w="6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Tabla referenciada (FK), no encontrada en </w:t>
            </w:r>
            <w:proofErr w:type="spellStart"/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metadata</w:t>
            </w:r>
            <w:proofErr w:type="spellEnd"/>
          </w:p>
        </w:tc>
      </w:tr>
      <w:tr w:rsidR="000F503A" w:rsidRPr="000F503A" w:rsidTr="000F503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-1009</w:t>
            </w:r>
          </w:p>
        </w:tc>
        <w:tc>
          <w:tcPr>
            <w:tcW w:w="6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Tabla sin PK</w:t>
            </w:r>
          </w:p>
        </w:tc>
      </w:tr>
      <w:tr w:rsidR="000F503A" w:rsidRPr="000F503A" w:rsidTr="000F503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-1010</w:t>
            </w:r>
          </w:p>
        </w:tc>
        <w:tc>
          <w:tcPr>
            <w:tcW w:w="6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Pk</w:t>
            </w:r>
            <w:proofErr w:type="spellEnd"/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referenciada es de distinto tipo que la </w:t>
            </w:r>
            <w:proofErr w:type="spellStart"/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Fk</w:t>
            </w:r>
            <w:proofErr w:type="spellEnd"/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</w:t>
            </w:r>
            <w:proofErr w:type="spellStart"/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referenciante</w:t>
            </w:r>
            <w:proofErr w:type="spellEnd"/>
          </w:p>
        </w:tc>
      </w:tr>
      <w:tr w:rsidR="000F503A" w:rsidRPr="000F503A" w:rsidTr="000F503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-1011</w:t>
            </w:r>
          </w:p>
        </w:tc>
        <w:tc>
          <w:tcPr>
            <w:tcW w:w="6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Valor inválido para columna tipo </w:t>
            </w:r>
            <w:proofErr w:type="spellStart"/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boolean</w:t>
            </w:r>
            <w:proofErr w:type="spellEnd"/>
          </w:p>
        </w:tc>
      </w:tr>
      <w:tr w:rsidR="000F503A" w:rsidRPr="000F503A" w:rsidTr="000F503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-1012</w:t>
            </w:r>
          </w:p>
        </w:tc>
        <w:tc>
          <w:tcPr>
            <w:tcW w:w="6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Valor inválido para columna tipo date/time/</w:t>
            </w:r>
            <w:proofErr w:type="spellStart"/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datetime</w:t>
            </w:r>
            <w:proofErr w:type="spellEnd"/>
          </w:p>
        </w:tc>
      </w:tr>
      <w:tr w:rsidR="000F503A" w:rsidRPr="000F503A" w:rsidTr="000F503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-1013</w:t>
            </w:r>
          </w:p>
        </w:tc>
        <w:tc>
          <w:tcPr>
            <w:tcW w:w="6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Valor no numérico para columna numérica</w:t>
            </w:r>
          </w:p>
        </w:tc>
      </w:tr>
      <w:tr w:rsidR="000F503A" w:rsidRPr="000F503A" w:rsidTr="000F503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-1014</w:t>
            </w:r>
          </w:p>
        </w:tc>
        <w:tc>
          <w:tcPr>
            <w:tcW w:w="6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Valor no entero para columna entera</w:t>
            </w:r>
          </w:p>
        </w:tc>
      </w:tr>
      <w:tr w:rsidR="000F503A" w:rsidRPr="000F503A" w:rsidTr="000F503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-1015</w:t>
            </w:r>
          </w:p>
        </w:tc>
        <w:tc>
          <w:tcPr>
            <w:tcW w:w="6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Cantidad de decimales excedida para columna decimal</w:t>
            </w:r>
          </w:p>
        </w:tc>
      </w:tr>
      <w:tr w:rsidR="000F503A" w:rsidRPr="000F503A" w:rsidTr="000F503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-1016</w:t>
            </w:r>
          </w:p>
        </w:tc>
        <w:tc>
          <w:tcPr>
            <w:tcW w:w="6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Longitud de columna </w:t>
            </w:r>
            <w:proofErr w:type="spellStart"/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string</w:t>
            </w:r>
            <w:proofErr w:type="spellEnd"/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excedida</w:t>
            </w:r>
          </w:p>
        </w:tc>
      </w:tr>
      <w:tr w:rsidR="000F503A" w:rsidRPr="000F503A" w:rsidTr="000F503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-1017</w:t>
            </w:r>
          </w:p>
        </w:tc>
        <w:tc>
          <w:tcPr>
            <w:tcW w:w="6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_</w:t>
            </w:r>
            <w:proofErr w:type="spellStart"/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include</w:t>
            </w:r>
            <w:proofErr w:type="spellEnd"/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y _</w:t>
            </w:r>
            <w:proofErr w:type="spellStart"/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exclude</w:t>
            </w:r>
            <w:proofErr w:type="spellEnd"/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son excluyentes</w:t>
            </w:r>
          </w:p>
        </w:tc>
      </w:tr>
      <w:tr w:rsidR="000F503A" w:rsidRPr="000F503A" w:rsidTr="000F503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-1018</w:t>
            </w:r>
          </w:p>
        </w:tc>
        <w:tc>
          <w:tcPr>
            <w:tcW w:w="6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_</w:t>
            </w:r>
            <w:proofErr w:type="spellStart"/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include</w:t>
            </w:r>
            <w:proofErr w:type="spellEnd"/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no permitido en DELETE</w:t>
            </w:r>
          </w:p>
        </w:tc>
      </w:tr>
      <w:tr w:rsidR="000F503A" w:rsidRPr="000F503A" w:rsidTr="000F503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-1019</w:t>
            </w:r>
          </w:p>
        </w:tc>
        <w:tc>
          <w:tcPr>
            <w:tcW w:w="6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_</w:t>
            </w:r>
            <w:proofErr w:type="spellStart"/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include</w:t>
            </w:r>
            <w:proofErr w:type="spellEnd"/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vacío</w:t>
            </w:r>
          </w:p>
        </w:tc>
      </w:tr>
      <w:tr w:rsidR="000F503A" w:rsidRPr="000F503A" w:rsidTr="000F503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-1020</w:t>
            </w:r>
          </w:p>
        </w:tc>
        <w:tc>
          <w:tcPr>
            <w:tcW w:w="6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Nombre de columna inválido</w:t>
            </w:r>
          </w:p>
        </w:tc>
      </w:tr>
      <w:tr w:rsidR="000F503A" w:rsidRPr="000F503A" w:rsidTr="000F503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-1021</w:t>
            </w:r>
          </w:p>
        </w:tc>
        <w:tc>
          <w:tcPr>
            <w:tcW w:w="6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_</w:t>
            </w:r>
            <w:proofErr w:type="spellStart"/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exclude</w:t>
            </w:r>
            <w:proofErr w:type="spellEnd"/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vacío</w:t>
            </w:r>
          </w:p>
        </w:tc>
      </w:tr>
      <w:tr w:rsidR="000F503A" w:rsidRPr="000F503A" w:rsidTr="000F503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-1022</w:t>
            </w:r>
          </w:p>
        </w:tc>
        <w:tc>
          <w:tcPr>
            <w:tcW w:w="6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_</w:t>
            </w:r>
            <w:proofErr w:type="spellStart"/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orderby</w:t>
            </w:r>
            <w:proofErr w:type="spellEnd"/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no permitido en DELETE</w:t>
            </w:r>
          </w:p>
        </w:tc>
      </w:tr>
      <w:tr w:rsidR="000F503A" w:rsidRPr="000F503A" w:rsidTr="000F503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-1023</w:t>
            </w:r>
          </w:p>
        </w:tc>
        <w:tc>
          <w:tcPr>
            <w:tcW w:w="6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_</w:t>
            </w:r>
            <w:proofErr w:type="spellStart"/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orderby</w:t>
            </w:r>
            <w:proofErr w:type="spellEnd"/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vacío</w:t>
            </w:r>
          </w:p>
        </w:tc>
      </w:tr>
      <w:tr w:rsidR="000F503A" w:rsidRPr="000F503A" w:rsidTr="000F503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-1024</w:t>
            </w:r>
          </w:p>
        </w:tc>
        <w:tc>
          <w:tcPr>
            <w:tcW w:w="6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_</w:t>
            </w:r>
            <w:proofErr w:type="spellStart"/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orderby</w:t>
            </w:r>
            <w:proofErr w:type="spellEnd"/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, error de sintaxis</w:t>
            </w:r>
          </w:p>
        </w:tc>
      </w:tr>
      <w:tr w:rsidR="000F503A" w:rsidRPr="000F503A" w:rsidTr="000F503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-1025</w:t>
            </w:r>
          </w:p>
        </w:tc>
        <w:tc>
          <w:tcPr>
            <w:tcW w:w="6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_</w:t>
            </w:r>
            <w:proofErr w:type="spellStart"/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orderby</w:t>
            </w:r>
            <w:proofErr w:type="spellEnd"/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, tipo de orden inválido</w:t>
            </w:r>
          </w:p>
        </w:tc>
      </w:tr>
      <w:tr w:rsidR="000F503A" w:rsidRPr="000F503A" w:rsidTr="000F503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lastRenderedPageBreak/>
              <w:t>-1026</w:t>
            </w:r>
          </w:p>
        </w:tc>
        <w:tc>
          <w:tcPr>
            <w:tcW w:w="6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_</w:t>
            </w:r>
            <w:proofErr w:type="spellStart"/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orderby</w:t>
            </w:r>
            <w:proofErr w:type="spellEnd"/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, columna no seleccionada</w:t>
            </w:r>
          </w:p>
        </w:tc>
      </w:tr>
      <w:tr w:rsidR="000F503A" w:rsidRPr="000F503A" w:rsidTr="000F503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-1027</w:t>
            </w:r>
          </w:p>
        </w:tc>
        <w:tc>
          <w:tcPr>
            <w:tcW w:w="6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Corchetes desbalanceados</w:t>
            </w:r>
          </w:p>
        </w:tc>
      </w:tr>
      <w:tr w:rsidR="000F503A" w:rsidRPr="000F503A" w:rsidTr="000F503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-1028</w:t>
            </w:r>
          </w:p>
        </w:tc>
        <w:tc>
          <w:tcPr>
            <w:tcW w:w="6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Los corchetes no se pueden anidar</w:t>
            </w:r>
          </w:p>
        </w:tc>
      </w:tr>
      <w:tr w:rsidR="000F503A" w:rsidRPr="000F503A" w:rsidTr="000F503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-1029</w:t>
            </w:r>
          </w:p>
        </w:tc>
        <w:tc>
          <w:tcPr>
            <w:tcW w:w="6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Valor de </w:t>
            </w:r>
            <w:proofErr w:type="spellStart"/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query</w:t>
            </w:r>
            <w:proofErr w:type="spellEnd"/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no informado</w:t>
            </w:r>
          </w:p>
        </w:tc>
      </w:tr>
      <w:tr w:rsidR="000F503A" w:rsidRPr="000F503A" w:rsidTr="000F503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-1030</w:t>
            </w:r>
          </w:p>
        </w:tc>
        <w:tc>
          <w:tcPr>
            <w:tcW w:w="6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Operador de </w:t>
            </w:r>
            <w:proofErr w:type="spellStart"/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query</w:t>
            </w:r>
            <w:proofErr w:type="spellEnd"/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inválido</w:t>
            </w:r>
          </w:p>
        </w:tc>
      </w:tr>
      <w:tr w:rsidR="000F503A" w:rsidRPr="000F503A" w:rsidTr="000F503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-1031</w:t>
            </w:r>
          </w:p>
        </w:tc>
        <w:tc>
          <w:tcPr>
            <w:tcW w:w="6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bookmarkStart w:id="0" w:name="_GoBack"/>
            <w:bookmarkEnd w:id="0"/>
            <w:proofErr w:type="spellStart"/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Null</w:t>
            </w:r>
            <w:proofErr w:type="spellEnd"/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no puede ser usado como parámetro, utilizar '</w:t>
            </w:r>
            <w:proofErr w:type="spellStart"/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isnull</w:t>
            </w:r>
            <w:proofErr w:type="spellEnd"/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' o '</w:t>
            </w:r>
            <w:proofErr w:type="spellStart"/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isnotnull</w:t>
            </w:r>
            <w:proofErr w:type="spellEnd"/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'</w:t>
            </w:r>
          </w:p>
        </w:tc>
      </w:tr>
      <w:tr w:rsidR="000F503A" w:rsidRPr="000F503A" w:rsidTr="000F503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-1032</w:t>
            </w:r>
          </w:p>
        </w:tc>
        <w:tc>
          <w:tcPr>
            <w:tcW w:w="6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Tipo de dato inválido</w:t>
            </w:r>
          </w:p>
        </w:tc>
      </w:tr>
      <w:tr w:rsidR="000F503A" w:rsidRPr="000F503A" w:rsidTr="000F503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-1033</w:t>
            </w:r>
          </w:p>
        </w:tc>
        <w:tc>
          <w:tcPr>
            <w:tcW w:w="6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Tipo de dato inválido en lista</w:t>
            </w:r>
          </w:p>
        </w:tc>
      </w:tr>
      <w:tr w:rsidR="000F503A" w:rsidRPr="000F503A" w:rsidTr="000F503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-1034</w:t>
            </w:r>
          </w:p>
        </w:tc>
        <w:tc>
          <w:tcPr>
            <w:tcW w:w="6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_offset no permitido en DELETE</w:t>
            </w:r>
          </w:p>
        </w:tc>
      </w:tr>
      <w:tr w:rsidR="000F503A" w:rsidRPr="000F503A" w:rsidTr="000F503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-1035</w:t>
            </w:r>
          </w:p>
        </w:tc>
        <w:tc>
          <w:tcPr>
            <w:tcW w:w="6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_offset debe ser numérico</w:t>
            </w:r>
          </w:p>
        </w:tc>
      </w:tr>
      <w:tr w:rsidR="000F503A" w:rsidRPr="000F503A" w:rsidTr="000F503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-1036</w:t>
            </w:r>
          </w:p>
        </w:tc>
        <w:tc>
          <w:tcPr>
            <w:tcW w:w="6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_offset inválido</w:t>
            </w:r>
          </w:p>
        </w:tc>
      </w:tr>
      <w:tr w:rsidR="000F503A" w:rsidRPr="000F503A" w:rsidTr="000F503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-1037</w:t>
            </w:r>
          </w:p>
        </w:tc>
        <w:tc>
          <w:tcPr>
            <w:tcW w:w="6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_</w:t>
            </w:r>
            <w:proofErr w:type="spellStart"/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limit</w:t>
            </w:r>
            <w:proofErr w:type="spellEnd"/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no permitido en DELETE</w:t>
            </w:r>
          </w:p>
        </w:tc>
      </w:tr>
      <w:tr w:rsidR="000F503A" w:rsidRPr="000F503A" w:rsidTr="000F503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-1038</w:t>
            </w:r>
          </w:p>
        </w:tc>
        <w:tc>
          <w:tcPr>
            <w:tcW w:w="6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_</w:t>
            </w:r>
            <w:proofErr w:type="spellStart"/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limit</w:t>
            </w:r>
            <w:proofErr w:type="spellEnd"/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debe ser numérico</w:t>
            </w:r>
          </w:p>
        </w:tc>
      </w:tr>
      <w:tr w:rsidR="000F503A" w:rsidRPr="000F503A" w:rsidTr="000F503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-1039</w:t>
            </w:r>
          </w:p>
        </w:tc>
        <w:tc>
          <w:tcPr>
            <w:tcW w:w="6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_</w:t>
            </w:r>
            <w:proofErr w:type="spellStart"/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limit</w:t>
            </w:r>
            <w:proofErr w:type="spellEnd"/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inválido</w:t>
            </w:r>
          </w:p>
        </w:tc>
      </w:tr>
      <w:tr w:rsidR="000F503A" w:rsidRPr="000F503A" w:rsidTr="000F503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-2001</w:t>
            </w:r>
          </w:p>
        </w:tc>
        <w:tc>
          <w:tcPr>
            <w:tcW w:w="6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Valor duplicado para columna </w:t>
            </w:r>
            <w:proofErr w:type="spellStart"/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unique</w:t>
            </w:r>
            <w:proofErr w:type="spellEnd"/>
          </w:p>
        </w:tc>
      </w:tr>
      <w:tr w:rsidR="000F503A" w:rsidRPr="000F503A" w:rsidTr="000F503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-2002</w:t>
            </w:r>
          </w:p>
        </w:tc>
        <w:tc>
          <w:tcPr>
            <w:tcW w:w="6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Valor de FK no encontrado </w:t>
            </w:r>
          </w:p>
        </w:tc>
      </w:tr>
      <w:tr w:rsidR="000F503A" w:rsidRPr="000F503A" w:rsidTr="000F503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-2003</w:t>
            </w:r>
          </w:p>
        </w:tc>
        <w:tc>
          <w:tcPr>
            <w:tcW w:w="6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No encontrado</w:t>
            </w:r>
          </w:p>
        </w:tc>
      </w:tr>
      <w:tr w:rsidR="000F503A" w:rsidRPr="000F503A" w:rsidTr="000F503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-2004</w:t>
            </w:r>
          </w:p>
        </w:tc>
        <w:tc>
          <w:tcPr>
            <w:tcW w:w="6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Versiones distintas</w:t>
            </w:r>
          </w:p>
        </w:tc>
      </w:tr>
      <w:tr w:rsidR="000F503A" w:rsidRPr="000F503A" w:rsidTr="000F503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-2005</w:t>
            </w:r>
          </w:p>
        </w:tc>
        <w:tc>
          <w:tcPr>
            <w:tcW w:w="6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PK con dependencias como FK</w:t>
            </w:r>
          </w:p>
        </w:tc>
      </w:tr>
      <w:tr w:rsidR="000F503A" w:rsidRPr="000F503A" w:rsidTr="000F503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-5001</w:t>
            </w:r>
          </w:p>
        </w:tc>
        <w:tc>
          <w:tcPr>
            <w:tcW w:w="6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Error interno buscando columna en </w:t>
            </w:r>
            <w:proofErr w:type="spellStart"/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metadata</w:t>
            </w:r>
            <w:proofErr w:type="spellEnd"/>
          </w:p>
        </w:tc>
      </w:tr>
      <w:tr w:rsidR="000F503A" w:rsidRPr="000F503A" w:rsidTr="000F503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-5002</w:t>
            </w:r>
          </w:p>
        </w:tc>
        <w:tc>
          <w:tcPr>
            <w:tcW w:w="6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Tabla referenciada no encontrada en </w:t>
            </w:r>
            <w:proofErr w:type="spellStart"/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metadata</w:t>
            </w:r>
            <w:proofErr w:type="spellEnd"/>
          </w:p>
        </w:tc>
      </w:tr>
      <w:tr w:rsidR="000F503A" w:rsidRPr="000F503A" w:rsidTr="000F503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-5003</w:t>
            </w:r>
          </w:p>
        </w:tc>
        <w:tc>
          <w:tcPr>
            <w:tcW w:w="6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PK no encontrada en </w:t>
            </w:r>
            <w:proofErr w:type="spellStart"/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metadata</w:t>
            </w:r>
            <w:proofErr w:type="spellEnd"/>
          </w:p>
        </w:tc>
      </w:tr>
      <w:tr w:rsidR="000F503A" w:rsidRPr="000F503A" w:rsidTr="000F503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-5004</w:t>
            </w:r>
          </w:p>
        </w:tc>
        <w:tc>
          <w:tcPr>
            <w:tcW w:w="6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Version</w:t>
            </w:r>
            <w:proofErr w:type="spellEnd"/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no encontrada en </w:t>
            </w:r>
            <w:proofErr w:type="spellStart"/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metadata</w:t>
            </w:r>
            <w:proofErr w:type="spellEnd"/>
          </w:p>
        </w:tc>
      </w:tr>
      <w:tr w:rsidR="000F503A" w:rsidRPr="000F503A" w:rsidTr="000F503A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-5005</w:t>
            </w:r>
          </w:p>
        </w:tc>
        <w:tc>
          <w:tcPr>
            <w:tcW w:w="6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503A" w:rsidRPr="000F503A" w:rsidRDefault="000F503A" w:rsidP="000F50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Columna no encontrada en </w:t>
            </w:r>
            <w:proofErr w:type="spellStart"/>
            <w:r w:rsidRPr="000F503A">
              <w:rPr>
                <w:rFonts w:ascii="Calibri" w:eastAsia="Times New Roman" w:hAnsi="Calibri" w:cs="Calibri"/>
                <w:color w:val="000000"/>
                <w:lang w:eastAsia="es-ES"/>
              </w:rPr>
              <w:t>metadata</w:t>
            </w:r>
            <w:proofErr w:type="spellEnd"/>
          </w:p>
        </w:tc>
      </w:tr>
    </w:tbl>
    <w:p w:rsidR="000F503A" w:rsidRPr="000F503A" w:rsidRDefault="000F503A" w:rsidP="000F503A">
      <w:pPr>
        <w:jc w:val="both"/>
        <w:rPr>
          <w:sz w:val="24"/>
          <w:szCs w:val="24"/>
        </w:rPr>
      </w:pPr>
    </w:p>
    <w:sectPr w:rsidR="000F503A" w:rsidRPr="000F50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85BC9"/>
    <w:multiLevelType w:val="hybridMultilevel"/>
    <w:tmpl w:val="7CECE6EC"/>
    <w:lvl w:ilvl="0" w:tplc="ED36D9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DF349C"/>
    <w:multiLevelType w:val="hybridMultilevel"/>
    <w:tmpl w:val="712AB2C6"/>
    <w:lvl w:ilvl="0" w:tplc="EF9CDB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770031"/>
    <w:multiLevelType w:val="hybridMultilevel"/>
    <w:tmpl w:val="AB1E538C"/>
    <w:lvl w:ilvl="0" w:tplc="1258035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291540C8"/>
    <w:multiLevelType w:val="hybridMultilevel"/>
    <w:tmpl w:val="ADF8913A"/>
    <w:lvl w:ilvl="0" w:tplc="DB3066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A17D81"/>
    <w:multiLevelType w:val="hybridMultilevel"/>
    <w:tmpl w:val="9EAC9CF4"/>
    <w:lvl w:ilvl="0" w:tplc="93EE91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632A1F"/>
    <w:multiLevelType w:val="hybridMultilevel"/>
    <w:tmpl w:val="26DC14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B12C35"/>
    <w:multiLevelType w:val="hybridMultilevel"/>
    <w:tmpl w:val="9C060EFA"/>
    <w:lvl w:ilvl="0" w:tplc="372CEF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BE4"/>
    <w:rsid w:val="00012590"/>
    <w:rsid w:val="0004098D"/>
    <w:rsid w:val="000473ED"/>
    <w:rsid w:val="0007385B"/>
    <w:rsid w:val="00074F77"/>
    <w:rsid w:val="000963E0"/>
    <w:rsid w:val="000A6807"/>
    <w:rsid w:val="000C157D"/>
    <w:rsid w:val="000F1031"/>
    <w:rsid w:val="000F3EF7"/>
    <w:rsid w:val="000F4C9E"/>
    <w:rsid w:val="000F503A"/>
    <w:rsid w:val="00101D18"/>
    <w:rsid w:val="00137FCC"/>
    <w:rsid w:val="00147503"/>
    <w:rsid w:val="00160669"/>
    <w:rsid w:val="001666E8"/>
    <w:rsid w:val="001904CA"/>
    <w:rsid w:val="001B146A"/>
    <w:rsid w:val="001C535C"/>
    <w:rsid w:val="001F19AD"/>
    <w:rsid w:val="002117FA"/>
    <w:rsid w:val="00223787"/>
    <w:rsid w:val="00231821"/>
    <w:rsid w:val="002663F8"/>
    <w:rsid w:val="00281A47"/>
    <w:rsid w:val="002B015F"/>
    <w:rsid w:val="002B401B"/>
    <w:rsid w:val="002C52AC"/>
    <w:rsid w:val="002C7012"/>
    <w:rsid w:val="00312BE4"/>
    <w:rsid w:val="00345D7C"/>
    <w:rsid w:val="00373162"/>
    <w:rsid w:val="003A6A3F"/>
    <w:rsid w:val="003E5C01"/>
    <w:rsid w:val="003F1F6B"/>
    <w:rsid w:val="004373CA"/>
    <w:rsid w:val="0048016B"/>
    <w:rsid w:val="004900B6"/>
    <w:rsid w:val="00492145"/>
    <w:rsid w:val="004A3215"/>
    <w:rsid w:val="004F778E"/>
    <w:rsid w:val="0051549A"/>
    <w:rsid w:val="005169C2"/>
    <w:rsid w:val="005258E0"/>
    <w:rsid w:val="00532201"/>
    <w:rsid w:val="0055516D"/>
    <w:rsid w:val="00567E64"/>
    <w:rsid w:val="00570B12"/>
    <w:rsid w:val="0061642E"/>
    <w:rsid w:val="00620166"/>
    <w:rsid w:val="00653B67"/>
    <w:rsid w:val="00682BEE"/>
    <w:rsid w:val="0069050F"/>
    <w:rsid w:val="0069395B"/>
    <w:rsid w:val="006A6C32"/>
    <w:rsid w:val="006B2D0C"/>
    <w:rsid w:val="006D5898"/>
    <w:rsid w:val="00707DA2"/>
    <w:rsid w:val="007154F3"/>
    <w:rsid w:val="00723CE9"/>
    <w:rsid w:val="00726789"/>
    <w:rsid w:val="00743959"/>
    <w:rsid w:val="007A3F7D"/>
    <w:rsid w:val="007C2383"/>
    <w:rsid w:val="007D0EB5"/>
    <w:rsid w:val="007F2B9B"/>
    <w:rsid w:val="007F42B2"/>
    <w:rsid w:val="00805529"/>
    <w:rsid w:val="00806ED0"/>
    <w:rsid w:val="0082207F"/>
    <w:rsid w:val="00824D6F"/>
    <w:rsid w:val="00851ED7"/>
    <w:rsid w:val="00863A6A"/>
    <w:rsid w:val="00867D26"/>
    <w:rsid w:val="008744EF"/>
    <w:rsid w:val="008852FD"/>
    <w:rsid w:val="008A16FD"/>
    <w:rsid w:val="008A2CE0"/>
    <w:rsid w:val="008B2394"/>
    <w:rsid w:val="008B77F0"/>
    <w:rsid w:val="008C28D2"/>
    <w:rsid w:val="008C7E4E"/>
    <w:rsid w:val="008E5C11"/>
    <w:rsid w:val="00904DDC"/>
    <w:rsid w:val="00926DB6"/>
    <w:rsid w:val="009316F5"/>
    <w:rsid w:val="00961C2D"/>
    <w:rsid w:val="00976C15"/>
    <w:rsid w:val="00985022"/>
    <w:rsid w:val="009875FA"/>
    <w:rsid w:val="009A4181"/>
    <w:rsid w:val="009D4C2E"/>
    <w:rsid w:val="009F52F9"/>
    <w:rsid w:val="00A53528"/>
    <w:rsid w:val="00A809CC"/>
    <w:rsid w:val="00A96526"/>
    <w:rsid w:val="00AA2054"/>
    <w:rsid w:val="00AE7C04"/>
    <w:rsid w:val="00AF7E73"/>
    <w:rsid w:val="00B1403E"/>
    <w:rsid w:val="00B31F08"/>
    <w:rsid w:val="00B3717A"/>
    <w:rsid w:val="00B42067"/>
    <w:rsid w:val="00B437B3"/>
    <w:rsid w:val="00B542EB"/>
    <w:rsid w:val="00B61FE7"/>
    <w:rsid w:val="00B96799"/>
    <w:rsid w:val="00BC5FD7"/>
    <w:rsid w:val="00BF0A6A"/>
    <w:rsid w:val="00BF1183"/>
    <w:rsid w:val="00C0019D"/>
    <w:rsid w:val="00C278F0"/>
    <w:rsid w:val="00C55966"/>
    <w:rsid w:val="00C66F4D"/>
    <w:rsid w:val="00C77E1F"/>
    <w:rsid w:val="00C909CD"/>
    <w:rsid w:val="00C95637"/>
    <w:rsid w:val="00CA5344"/>
    <w:rsid w:val="00CD5C4A"/>
    <w:rsid w:val="00CE6BBC"/>
    <w:rsid w:val="00CF5E12"/>
    <w:rsid w:val="00D3291F"/>
    <w:rsid w:val="00D36A72"/>
    <w:rsid w:val="00D43609"/>
    <w:rsid w:val="00D4408A"/>
    <w:rsid w:val="00D70924"/>
    <w:rsid w:val="00D760D7"/>
    <w:rsid w:val="00D763AC"/>
    <w:rsid w:val="00D92885"/>
    <w:rsid w:val="00D9329C"/>
    <w:rsid w:val="00D9481D"/>
    <w:rsid w:val="00DC0E13"/>
    <w:rsid w:val="00DE26C8"/>
    <w:rsid w:val="00DE3282"/>
    <w:rsid w:val="00DE434C"/>
    <w:rsid w:val="00E078C0"/>
    <w:rsid w:val="00E36D91"/>
    <w:rsid w:val="00E97D71"/>
    <w:rsid w:val="00EB3677"/>
    <w:rsid w:val="00EC095F"/>
    <w:rsid w:val="00ED3E1F"/>
    <w:rsid w:val="00EE4F1C"/>
    <w:rsid w:val="00F32EF8"/>
    <w:rsid w:val="00F51AF8"/>
    <w:rsid w:val="00F67376"/>
    <w:rsid w:val="00F758FC"/>
    <w:rsid w:val="00F812B3"/>
    <w:rsid w:val="00F81566"/>
    <w:rsid w:val="00FD40CB"/>
    <w:rsid w:val="00FE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2BE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1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118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4098D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D70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2BE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F1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118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4098D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D70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4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580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Julio7</dc:creator>
  <cp:lastModifiedBy>Julio7</cp:lastModifiedBy>
  <cp:revision>6</cp:revision>
  <dcterms:created xsi:type="dcterms:W3CDTF">2018-09-17T14:50:00Z</dcterms:created>
  <dcterms:modified xsi:type="dcterms:W3CDTF">2018-09-17T16:16:00Z</dcterms:modified>
</cp:coreProperties>
</file>