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CE7FDB" w:rsidP="00312BE4">
      <w:pPr>
        <w:jc w:val="right"/>
      </w:pPr>
      <w:r>
        <w:t>20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CE7FDB" w:rsidRDefault="00CE7FDB" w:rsidP="00B96799">
      <w:pPr>
        <w:jc w:val="center"/>
        <w:rPr>
          <w:b/>
          <w:sz w:val="32"/>
          <w:szCs w:val="32"/>
          <w:lang w:val="en-US"/>
        </w:rPr>
      </w:pPr>
      <w:r w:rsidRPr="00CE7FDB">
        <w:rPr>
          <w:b/>
          <w:sz w:val="32"/>
          <w:szCs w:val="32"/>
          <w:lang w:val="en-US"/>
        </w:rPr>
        <w:t>JWT (JSON Web Token)</w:t>
      </w:r>
    </w:p>
    <w:p w:rsidR="00D763AC" w:rsidRPr="00CE7FDB" w:rsidRDefault="00D763AC" w:rsidP="00312BE4">
      <w:pPr>
        <w:jc w:val="center"/>
        <w:rPr>
          <w:b/>
          <w:sz w:val="32"/>
          <w:szCs w:val="32"/>
          <w:lang w:val="en-US"/>
        </w:rPr>
      </w:pPr>
    </w:p>
    <w:p w:rsidR="00CE7FDB" w:rsidRPr="00CE7FDB" w:rsidRDefault="00CE7FDB" w:rsidP="008E5C11">
      <w:pPr>
        <w:jc w:val="both"/>
        <w:rPr>
          <w:b/>
          <w:sz w:val="24"/>
          <w:szCs w:val="24"/>
          <w:lang w:val="en-US"/>
        </w:rPr>
      </w:pPr>
      <w:proofErr w:type="spellStart"/>
      <w:r w:rsidRPr="00CE7FDB">
        <w:rPr>
          <w:b/>
          <w:sz w:val="24"/>
          <w:szCs w:val="24"/>
          <w:lang w:val="en-US"/>
        </w:rPr>
        <w:t>Atención</w:t>
      </w:r>
      <w:proofErr w:type="spellEnd"/>
      <w:r w:rsidRPr="00CE7FDB">
        <w:rPr>
          <w:b/>
          <w:sz w:val="24"/>
          <w:szCs w:val="24"/>
          <w:lang w:val="en-US"/>
        </w:rPr>
        <w:t>:</w:t>
      </w:r>
    </w:p>
    <w:p w:rsidR="00CE7FDB" w:rsidRDefault="00CE7FDB" w:rsidP="008E5C11">
      <w:pPr>
        <w:jc w:val="both"/>
        <w:rPr>
          <w:sz w:val="24"/>
          <w:szCs w:val="24"/>
        </w:rPr>
      </w:pPr>
      <w:r w:rsidRPr="00CE7FDB">
        <w:rPr>
          <w:sz w:val="24"/>
          <w:szCs w:val="24"/>
        </w:rPr>
        <w:t>La instalación de esta versi</w:t>
      </w:r>
      <w:r>
        <w:rPr>
          <w:sz w:val="24"/>
          <w:szCs w:val="24"/>
        </w:rPr>
        <w:t>ó</w:t>
      </w:r>
      <w:r w:rsidRPr="00CE7FDB">
        <w:rPr>
          <w:sz w:val="24"/>
          <w:szCs w:val="24"/>
        </w:rPr>
        <w:t>n requerir</w:t>
      </w:r>
      <w:r>
        <w:rPr>
          <w:sz w:val="24"/>
          <w:szCs w:val="24"/>
        </w:rPr>
        <w:t xml:space="preserve">á cambios en los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a la API.</w:t>
      </w:r>
    </w:p>
    <w:p w:rsidR="00CE7FDB" w:rsidRDefault="00CE7FDB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Web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provee un método sencillo de intercambio de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con la API una vez efectuado el Log In.</w:t>
      </w:r>
    </w:p>
    <w:p w:rsidR="00BE5E49" w:rsidRDefault="00BE5E49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implementación es un “middleware” que se procesa en cada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.</w:t>
      </w:r>
    </w:p>
    <w:p w:rsidR="00CE7FDB" w:rsidRPr="00CE7FDB" w:rsidRDefault="00CE7FDB" w:rsidP="008E5C11">
      <w:pPr>
        <w:jc w:val="both"/>
        <w:rPr>
          <w:b/>
          <w:sz w:val="24"/>
          <w:szCs w:val="24"/>
        </w:rPr>
      </w:pPr>
      <w:r w:rsidRPr="00CE7FDB">
        <w:rPr>
          <w:b/>
          <w:sz w:val="24"/>
          <w:szCs w:val="24"/>
        </w:rPr>
        <w:t>Mecanismo:</w:t>
      </w:r>
    </w:p>
    <w:p w:rsidR="00CE7FDB" w:rsidRDefault="0063086E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cliente envía un log in (usuario/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) en el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 de un POST.</w:t>
      </w:r>
    </w:p>
    <w:p w:rsidR="0063086E" w:rsidRDefault="0063086E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server recibe, valida y genera un JWT utilizando un “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” y la clave “secreta”. Este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será válido por un determinado tiempo, expresado en segundos.</w:t>
      </w:r>
    </w:p>
    <w:p w:rsidR="0063086E" w:rsidRDefault="00BE5E49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server envía el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al cliente.</w:t>
      </w:r>
    </w:p>
    <w:p w:rsidR="00BE5E49" w:rsidRDefault="00BE5E49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el cliente debe enviar el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recibido en 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de dicho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access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proofErr w:type="spellEnd"/>
      <w:r>
        <w:rPr>
          <w:sz w:val="24"/>
          <w:szCs w:val="24"/>
        </w:rPr>
        <w:t xml:space="preserve">” y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>&gt;.</w:t>
      </w:r>
    </w:p>
    <w:p w:rsidR="00BE5E49" w:rsidRDefault="00BE5E49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server recibe el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, verifica la presencia y validez del JWT y decodifica el “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>”.</w:t>
      </w:r>
    </w:p>
    <w:p w:rsidR="00BE5E49" w:rsidRDefault="00BE5E49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caso de ser inválido, el server retorna un código de error (-6002 / -6003).</w:t>
      </w:r>
    </w:p>
    <w:p w:rsidR="00BE5E49" w:rsidRDefault="00BE5E49" w:rsidP="0063086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es exitoso el middleware inserta el “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”  decodificado en el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y continúa el procesamiento del </w:t>
      </w:r>
      <w:proofErr w:type="gramStart"/>
      <w:r>
        <w:rPr>
          <w:sz w:val="24"/>
          <w:szCs w:val="24"/>
        </w:rPr>
        <w:t>m</w:t>
      </w:r>
      <w:r w:rsidR="00F0561F">
        <w:rPr>
          <w:sz w:val="24"/>
          <w:szCs w:val="24"/>
        </w:rPr>
        <w:t>i</w:t>
      </w:r>
      <w:r>
        <w:rPr>
          <w:sz w:val="24"/>
          <w:szCs w:val="24"/>
        </w:rPr>
        <w:t>smo(</w:t>
      </w:r>
      <w:proofErr w:type="spellStart"/>
      <w:proofErr w:type="gramEnd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()).</w:t>
      </w:r>
    </w:p>
    <w:p w:rsidR="00F0561F" w:rsidRPr="00F0561F" w:rsidRDefault="00F0561F" w:rsidP="00F0561F">
      <w:pPr>
        <w:jc w:val="both"/>
        <w:rPr>
          <w:b/>
          <w:sz w:val="24"/>
          <w:szCs w:val="24"/>
        </w:rPr>
      </w:pPr>
      <w:r w:rsidRPr="00F0561F">
        <w:rPr>
          <w:b/>
          <w:sz w:val="24"/>
          <w:szCs w:val="24"/>
        </w:rPr>
        <w:t>Implementación:</w:t>
      </w: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Deberá instalarse los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>:</w:t>
      </w:r>
    </w:p>
    <w:p w:rsidR="00F0561F" w:rsidRPr="00F0561F" w:rsidRDefault="00F0561F" w:rsidP="008E5C11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F0561F">
        <w:rPr>
          <w:sz w:val="24"/>
          <w:szCs w:val="24"/>
          <w:lang w:val="en-US"/>
        </w:rPr>
        <w:t>npm</w:t>
      </w:r>
      <w:proofErr w:type="spellEnd"/>
      <w:proofErr w:type="gramEnd"/>
      <w:r w:rsidRPr="00F0561F">
        <w:rPr>
          <w:sz w:val="24"/>
          <w:szCs w:val="24"/>
          <w:lang w:val="en-US"/>
        </w:rPr>
        <w:t xml:space="preserve"> install </w:t>
      </w:r>
      <w:proofErr w:type="spellStart"/>
      <w:r w:rsidRPr="00F0561F">
        <w:rPr>
          <w:sz w:val="24"/>
          <w:szCs w:val="24"/>
          <w:lang w:val="en-US"/>
        </w:rPr>
        <w:t>jsonwebtoken</w:t>
      </w:r>
      <w:proofErr w:type="spellEnd"/>
      <w:r w:rsidRPr="00F0561F">
        <w:rPr>
          <w:sz w:val="24"/>
          <w:szCs w:val="24"/>
          <w:lang w:val="en-US"/>
        </w:rPr>
        <w:t xml:space="preserve">  --save</w:t>
      </w:r>
    </w:p>
    <w:p w:rsidR="00F0561F" w:rsidRPr="00F0561F" w:rsidRDefault="00F0561F" w:rsidP="008E5C11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F0561F">
        <w:rPr>
          <w:sz w:val="24"/>
          <w:szCs w:val="24"/>
          <w:lang w:val="en-US"/>
        </w:rPr>
        <w:t>npm</w:t>
      </w:r>
      <w:proofErr w:type="spellEnd"/>
      <w:proofErr w:type="gramEnd"/>
      <w:r w:rsidRPr="00F0561F">
        <w:rPr>
          <w:sz w:val="24"/>
          <w:szCs w:val="24"/>
          <w:lang w:val="en-US"/>
        </w:rPr>
        <w:t xml:space="preserve"> install </w:t>
      </w:r>
      <w:proofErr w:type="spellStart"/>
      <w:r w:rsidRPr="00F0561F">
        <w:rPr>
          <w:sz w:val="24"/>
          <w:szCs w:val="24"/>
          <w:lang w:val="en-US"/>
        </w:rPr>
        <w:t>bcrypt</w:t>
      </w:r>
      <w:proofErr w:type="spellEnd"/>
      <w:r w:rsidRPr="00F0561F">
        <w:rPr>
          <w:sz w:val="24"/>
          <w:szCs w:val="24"/>
          <w:lang w:val="en-US"/>
        </w:rPr>
        <w:t xml:space="preserve">  --save</w:t>
      </w:r>
    </w:p>
    <w:p w:rsidR="00F0561F" w:rsidRPr="00F0561F" w:rsidRDefault="00F0561F" w:rsidP="008E5C11">
      <w:pPr>
        <w:jc w:val="both"/>
        <w:rPr>
          <w:sz w:val="24"/>
          <w:szCs w:val="24"/>
        </w:rPr>
      </w:pPr>
      <w:r w:rsidRPr="00F0561F">
        <w:rPr>
          <w:sz w:val="24"/>
          <w:szCs w:val="24"/>
        </w:rPr>
        <w:t xml:space="preserve">Se ha agregado el </w:t>
      </w:r>
      <w:proofErr w:type="spellStart"/>
      <w:r w:rsidRPr="00F0561F">
        <w:rPr>
          <w:sz w:val="24"/>
          <w:szCs w:val="24"/>
        </w:rPr>
        <w:t>endpoint</w:t>
      </w:r>
      <w:proofErr w:type="spellEnd"/>
      <w:r w:rsidRPr="00F0561F">
        <w:rPr>
          <w:sz w:val="24"/>
          <w:szCs w:val="24"/>
        </w:rPr>
        <w:t xml:space="preserve"> </w:t>
      </w:r>
      <w:hyperlink w:history="1">
        <w:r w:rsidRPr="00F0561F">
          <w:rPr>
            <w:rStyle w:val="Hipervnculo"/>
            <w:sz w:val="24"/>
            <w:szCs w:val="24"/>
          </w:rPr>
          <w:t>http://&lt;miserver&gt;/login</w:t>
        </w:r>
      </w:hyperlink>
      <w:r w:rsidRPr="00F0561F">
        <w:rPr>
          <w:sz w:val="24"/>
          <w:szCs w:val="24"/>
        </w:rPr>
        <w:t xml:space="preserve"> para el verbo POST.</w:t>
      </w: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mismo espera un JSON </w:t>
      </w:r>
    </w:p>
    <w:p w:rsidR="00F0561F" w:rsidRDefault="00F0561F" w:rsidP="008E5C11">
      <w:pPr>
        <w:jc w:val="both"/>
        <w:rPr>
          <w:sz w:val="24"/>
          <w:szCs w:val="24"/>
        </w:rPr>
      </w:pP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“usuario”: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</w:t>
      </w: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>”: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</w:t>
      </w:r>
    </w:p>
    <w:p w:rsidR="00F0561F" w:rsidRDefault="00F0561F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561F" w:rsidRDefault="00F0561F" w:rsidP="002815C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valida el contenido contra un arreglos de objetos (usuarios, línea 33) y si el par usuario/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es válido genera un JWT con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usuarioId</w:t>
      </w:r>
      <w:proofErr w:type="spellEnd"/>
      <w:r>
        <w:rPr>
          <w:sz w:val="24"/>
          <w:szCs w:val="24"/>
        </w:rPr>
        <w:t xml:space="preserve"> y clave secreta </w:t>
      </w:r>
      <w:proofErr w:type="spellStart"/>
      <w:r w:rsidRPr="00F0561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JWTSecret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(línea 30), devolviendo al cliente 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jwt</w:t>
      </w:r>
      <w:proofErr w:type="spellEnd"/>
      <w:r w:rsidR="002815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en el </w:t>
      </w:r>
      <w:proofErr w:type="spellStart"/>
      <w:r w:rsidR="002815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dataset</w:t>
      </w:r>
      <w:proofErr w:type="spellEnd"/>
      <w:r w:rsidR="002815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</w:p>
    <w:p w:rsidR="002815C4" w:rsidRDefault="002815C4" w:rsidP="002815C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request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sucesivos a cualquier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endpoint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serán procesados por el “middleware” (rest_token.js). De ser correcto, insertará el valor del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payload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en 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request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 continuará la ejecución de acuerdo a lo programado en cada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endpoint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</w:p>
    <w:p w:rsidR="00F0561F" w:rsidRDefault="002815C4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ejemplo se puede ver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, a partir de la validación y del encriptado del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, puede obtenerse el valor de </w:t>
      </w:r>
      <w:proofErr w:type="spellStart"/>
      <w:r>
        <w:rPr>
          <w:sz w:val="24"/>
          <w:szCs w:val="24"/>
        </w:rPr>
        <w:t>usuarioId</w:t>
      </w:r>
      <w:proofErr w:type="spellEnd"/>
      <w:r>
        <w:rPr>
          <w:sz w:val="24"/>
          <w:szCs w:val="24"/>
        </w:rPr>
        <w:t xml:space="preserve"> sin necesidad de acceder a la DB.</w:t>
      </w:r>
    </w:p>
    <w:p w:rsidR="002815C4" w:rsidRDefault="002815C4" w:rsidP="008E5C11">
      <w:pPr>
        <w:jc w:val="both"/>
        <w:rPr>
          <w:sz w:val="24"/>
          <w:szCs w:val="24"/>
        </w:rPr>
      </w:pPr>
    </w:p>
    <w:p w:rsidR="002815C4" w:rsidRPr="002815C4" w:rsidRDefault="002815C4" w:rsidP="008E5C11">
      <w:pPr>
        <w:jc w:val="both"/>
        <w:rPr>
          <w:b/>
          <w:sz w:val="24"/>
          <w:szCs w:val="24"/>
        </w:rPr>
      </w:pPr>
      <w:r w:rsidRPr="002815C4">
        <w:rPr>
          <w:b/>
          <w:sz w:val="24"/>
          <w:szCs w:val="24"/>
        </w:rPr>
        <w:t>Mensajes:</w:t>
      </w:r>
    </w:p>
    <w:p w:rsidR="002815C4" w:rsidRDefault="002815C4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Se agregan los siguientes códigos de retorno:</w:t>
      </w:r>
    </w:p>
    <w:p w:rsidR="00FB2485" w:rsidRDefault="00FB2485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Código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  <w:t>Texto</w:t>
      </w:r>
    </w:p>
    <w:tbl>
      <w:tblPr>
        <w:tblW w:w="5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9"/>
        <w:gridCol w:w="3381"/>
      </w:tblGrid>
      <w:tr w:rsidR="00FB2485" w:rsidRPr="00FB2485" w:rsidTr="00FB2485">
        <w:trPr>
          <w:trHeight w:val="30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-6001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Usuario/</w:t>
            </w:r>
            <w:proofErr w:type="spellStart"/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inválido</w:t>
            </w:r>
          </w:p>
        </w:tc>
      </w:tr>
      <w:tr w:rsidR="00FB2485" w:rsidRPr="00FB2485" w:rsidTr="00FB2485">
        <w:trPr>
          <w:trHeight w:val="30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-6002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Debe proveerse un </w:t>
            </w:r>
            <w:proofErr w:type="spellStart"/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token</w:t>
            </w:r>
            <w:proofErr w:type="spellEnd"/>
          </w:p>
        </w:tc>
      </w:tr>
      <w:tr w:rsidR="00FB2485" w:rsidRPr="00FB2485" w:rsidTr="00FB2485">
        <w:trPr>
          <w:trHeight w:val="30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-6003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485" w:rsidRPr="00FB2485" w:rsidRDefault="00FB2485" w:rsidP="00FB2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>Token</w:t>
            </w:r>
            <w:proofErr w:type="spellEnd"/>
            <w:r w:rsidRPr="00FB24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inválido</w:t>
            </w:r>
          </w:p>
        </w:tc>
      </w:tr>
    </w:tbl>
    <w:p w:rsidR="00FB2485" w:rsidRDefault="00FB2485" w:rsidP="008E5C11">
      <w:pPr>
        <w:jc w:val="both"/>
        <w:rPr>
          <w:sz w:val="24"/>
          <w:szCs w:val="24"/>
        </w:rPr>
      </w:pPr>
    </w:p>
    <w:sectPr w:rsidR="00FB2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F349C"/>
    <w:multiLevelType w:val="hybridMultilevel"/>
    <w:tmpl w:val="712AB2C6"/>
    <w:lvl w:ilvl="0" w:tplc="EF9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E7B81"/>
    <w:multiLevelType w:val="hybridMultilevel"/>
    <w:tmpl w:val="15547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32DAA"/>
    <w:multiLevelType w:val="hybridMultilevel"/>
    <w:tmpl w:val="C8C2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01D18"/>
    <w:rsid w:val="00137FCC"/>
    <w:rsid w:val="00147503"/>
    <w:rsid w:val="00160669"/>
    <w:rsid w:val="001666E8"/>
    <w:rsid w:val="001904CA"/>
    <w:rsid w:val="001B146A"/>
    <w:rsid w:val="001C535C"/>
    <w:rsid w:val="001F19AD"/>
    <w:rsid w:val="002117FA"/>
    <w:rsid w:val="00223787"/>
    <w:rsid w:val="00231821"/>
    <w:rsid w:val="002663F8"/>
    <w:rsid w:val="002815C4"/>
    <w:rsid w:val="00281A47"/>
    <w:rsid w:val="002B015F"/>
    <w:rsid w:val="002B401B"/>
    <w:rsid w:val="002C52AC"/>
    <w:rsid w:val="002C7012"/>
    <w:rsid w:val="00312BE4"/>
    <w:rsid w:val="00345D7C"/>
    <w:rsid w:val="00357FB2"/>
    <w:rsid w:val="00373162"/>
    <w:rsid w:val="003A6A3F"/>
    <w:rsid w:val="003E5C01"/>
    <w:rsid w:val="003F1F6B"/>
    <w:rsid w:val="004373CA"/>
    <w:rsid w:val="0048016B"/>
    <w:rsid w:val="004900B6"/>
    <w:rsid w:val="00492145"/>
    <w:rsid w:val="004A3215"/>
    <w:rsid w:val="004F778E"/>
    <w:rsid w:val="0051549A"/>
    <w:rsid w:val="005169C2"/>
    <w:rsid w:val="00532201"/>
    <w:rsid w:val="0055516D"/>
    <w:rsid w:val="00567E64"/>
    <w:rsid w:val="00570B12"/>
    <w:rsid w:val="0061642E"/>
    <w:rsid w:val="00620166"/>
    <w:rsid w:val="0063086E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75CD9"/>
    <w:rsid w:val="007A3F7D"/>
    <w:rsid w:val="007C2383"/>
    <w:rsid w:val="007D0EB5"/>
    <w:rsid w:val="007F2B9B"/>
    <w:rsid w:val="00805529"/>
    <w:rsid w:val="00806ED0"/>
    <w:rsid w:val="0082207F"/>
    <w:rsid w:val="00824D6F"/>
    <w:rsid w:val="00851ED7"/>
    <w:rsid w:val="00863A6A"/>
    <w:rsid w:val="00867D26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0169E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A7481"/>
    <w:rsid w:val="00BC5FD7"/>
    <w:rsid w:val="00BE5E49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D7E7C"/>
    <w:rsid w:val="00CE6BBC"/>
    <w:rsid w:val="00CE7FDB"/>
    <w:rsid w:val="00CF5E12"/>
    <w:rsid w:val="00D3291F"/>
    <w:rsid w:val="00D36A72"/>
    <w:rsid w:val="00D43609"/>
    <w:rsid w:val="00D4408A"/>
    <w:rsid w:val="00D70924"/>
    <w:rsid w:val="00D760D7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0269E"/>
    <w:rsid w:val="00F0561F"/>
    <w:rsid w:val="00F32EF8"/>
    <w:rsid w:val="00F51AF8"/>
    <w:rsid w:val="00F67376"/>
    <w:rsid w:val="00F7325C"/>
    <w:rsid w:val="00F758FC"/>
    <w:rsid w:val="00F812B3"/>
    <w:rsid w:val="00F81566"/>
    <w:rsid w:val="00FB2485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3</cp:revision>
  <dcterms:created xsi:type="dcterms:W3CDTF">2018-09-20T20:58:00Z</dcterms:created>
  <dcterms:modified xsi:type="dcterms:W3CDTF">2018-09-20T20:59:00Z</dcterms:modified>
</cp:coreProperties>
</file>