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3521" w14:textId="15EA773B" w:rsidR="008130D8" w:rsidRDefault="001535D1" w:rsidP="001535D1">
      <w:pPr>
        <w:spacing w:before="240" w:after="120"/>
        <w:rPr>
          <w:rFonts w:ascii="Times New Roman" w:hAnsi="Times New Roman" w:cs="Times New Roman"/>
          <w:b/>
          <w:sz w:val="36"/>
        </w:rPr>
      </w:pPr>
      <w:r>
        <w:rPr>
          <w:rFonts w:ascii="Times New Roman" w:hAnsi="Times New Roman" w:cs="Times New Roman"/>
          <w:b/>
          <w:sz w:val="36"/>
        </w:rPr>
        <w:t>30 Years and 25,000 Flights of KidVenture Control Line</w:t>
      </w:r>
    </w:p>
    <w:p w14:paraId="3DD2DD69" w14:textId="5D84D65E" w:rsidR="001535D1" w:rsidRDefault="001535D1" w:rsidP="001535D1">
      <w:pPr>
        <w:spacing w:after="120" w:line="240" w:lineRule="auto"/>
        <w:rPr>
          <w:rFonts w:ascii="Times New Roman" w:hAnsi="Times New Roman" w:cs="Times New Roman"/>
        </w:rPr>
      </w:pPr>
      <w:r>
        <w:rPr>
          <w:rFonts w:ascii="Times New Roman" w:hAnsi="Times New Roman" w:cs="Times New Roman"/>
        </w:rPr>
        <w:t>Authors: Chris Sterner (Chairman), Don Dargle (Co-Chairman), David Siegler (Co-Chairman), and the Circle Masters Flying Club Volunteer Team</w:t>
      </w:r>
    </w:p>
    <w:p w14:paraId="1C2A1B4F" w14:textId="16666F35" w:rsidR="001535D1" w:rsidRDefault="001535D1" w:rsidP="001535D1">
      <w:pPr>
        <w:spacing w:after="120" w:line="240" w:lineRule="auto"/>
        <w:rPr>
          <w:rFonts w:ascii="Times New Roman" w:hAnsi="Times New Roman" w:cs="Times New Roman"/>
        </w:rPr>
      </w:pPr>
      <w:r>
        <w:rPr>
          <w:rFonts w:ascii="Times New Roman" w:hAnsi="Times New Roman" w:cs="Times New Roman"/>
        </w:rPr>
        <w:t>Category: Feature Article / Youth Aviation Outreach / Heritage</w:t>
      </w:r>
    </w:p>
    <w:p w14:paraId="0A776610" w14:textId="21933D2B" w:rsidR="001535D1" w:rsidRDefault="001535D1" w:rsidP="001535D1">
      <w:pPr>
        <w:spacing w:after="120" w:line="240" w:lineRule="auto"/>
        <w:rPr>
          <w:rFonts w:ascii="Times New Roman" w:hAnsi="Times New Roman" w:cs="Times New Roman"/>
        </w:rPr>
      </w:pPr>
      <w:r>
        <w:rPr>
          <w:rFonts w:ascii="Times New Roman" w:hAnsi="Times New Roman" w:cs="Times New Roman"/>
        </w:rPr>
        <w:t>Contacts: Chris Sterner (`sterner6854@gmail.com`) | David Siegler (`dwsiegler@gmail.com`) | Program Inquiries (`kidventurecl@outlook.com`) | [circlemasters.com](https://circlemasters.com)</w:t>
      </w:r>
    </w:p>
    <w:p w14:paraId="60E6D00C" w14:textId="77777777" w:rsidR="001535D1" w:rsidRDefault="001535D1" w:rsidP="001535D1">
      <w:pPr>
        <w:spacing w:before="120" w:after="120" w:line="240" w:lineRule="auto"/>
        <w:rPr>
          <w:rFonts w:ascii="Times New Roman" w:hAnsi="Times New Roman" w:cs="Times New Roman"/>
        </w:rPr>
      </w:pPr>
    </w:p>
    <w:p w14:paraId="4BFBCFDC" w14:textId="1661FD32" w:rsidR="001535D1" w:rsidRDefault="001535D1" w:rsidP="001535D1">
      <w:pPr>
        <w:spacing w:before="120" w:after="120" w:line="240" w:lineRule="auto"/>
        <w:ind w:left="720"/>
        <w:rPr>
          <w:rFonts w:ascii="Times New Roman" w:hAnsi="Times New Roman" w:cs="Times New Roman"/>
          <w:i/>
        </w:rPr>
      </w:pPr>
      <w:r>
        <w:rPr>
          <w:rFonts w:ascii="Times New Roman" w:hAnsi="Times New Roman" w:cs="Times New Roman"/>
          <w:i/>
        </w:rPr>
        <w:t>"Planting the seed of interest in aviation, one kid at a time."</w:t>
      </w:r>
    </w:p>
    <w:p w14:paraId="21037A06" w14:textId="1D6D06EF" w:rsidR="001535D1" w:rsidRDefault="001535D1" w:rsidP="001535D1">
      <w:pPr>
        <w:spacing w:before="120" w:after="120" w:line="240" w:lineRule="auto"/>
        <w:ind w:left="720"/>
        <w:rPr>
          <w:rFonts w:ascii="Times New Roman" w:hAnsi="Times New Roman" w:cs="Times New Roman"/>
          <w:i/>
        </w:rPr>
      </w:pPr>
      <w:r>
        <w:rPr>
          <w:rFonts w:ascii="Times New Roman" w:hAnsi="Times New Roman" w:cs="Times New Roman"/>
          <w:i/>
        </w:rPr>
        <w:t>— KidVenture Control Line Team</w:t>
      </w:r>
    </w:p>
    <w:p w14:paraId="40CB2BFB" w14:textId="77777777" w:rsidR="001535D1" w:rsidRDefault="001535D1" w:rsidP="001535D1">
      <w:pPr>
        <w:spacing w:before="120" w:after="120" w:line="240" w:lineRule="auto"/>
        <w:rPr>
          <w:rFonts w:ascii="Times New Roman" w:hAnsi="Times New Roman" w:cs="Times New Roman"/>
        </w:rPr>
      </w:pPr>
    </w:p>
    <w:p w14:paraId="6EC66509" w14:textId="4C1F0B5F"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Program at a Glance</w:t>
      </w:r>
    </w:p>
    <w:p w14:paraId="5D85F16F" w14:textId="768C2449" w:rsidR="001535D1" w:rsidRDefault="001535D1" w:rsidP="001535D1">
      <w:pPr>
        <w:spacing w:after="120" w:line="240" w:lineRule="auto"/>
        <w:rPr>
          <w:rFonts w:ascii="Times New Roman" w:hAnsi="Times New Roman" w:cs="Times New Roman"/>
        </w:rPr>
      </w:pPr>
      <w:r>
        <w:rPr>
          <w:rFonts w:ascii="Times New Roman" w:hAnsi="Times New Roman" w:cs="Times New Roman"/>
        </w:rPr>
        <w:t>| Metric | Achievement |</w:t>
      </w:r>
    </w:p>
    <w:p w14:paraId="64737D45" w14:textId="3D99A2E6" w:rsidR="001535D1" w:rsidRDefault="001535D1" w:rsidP="001535D1">
      <w:pPr>
        <w:spacing w:after="120" w:line="240" w:lineRule="auto"/>
        <w:rPr>
          <w:rFonts w:ascii="Times New Roman" w:hAnsi="Times New Roman" w:cs="Times New Roman"/>
        </w:rPr>
      </w:pPr>
      <w:r>
        <w:rPr>
          <w:rFonts w:ascii="Times New Roman" w:hAnsi="Times New Roman" w:cs="Times New Roman"/>
        </w:rPr>
        <w:t>| :--- | :--- |</w:t>
      </w:r>
    </w:p>
    <w:p w14:paraId="27284EE9" w14:textId="50681576" w:rsidR="001535D1" w:rsidRDefault="001535D1" w:rsidP="001535D1">
      <w:pPr>
        <w:spacing w:after="120" w:line="240" w:lineRule="auto"/>
        <w:rPr>
          <w:rFonts w:ascii="Times New Roman" w:hAnsi="Times New Roman" w:cs="Times New Roman"/>
        </w:rPr>
      </w:pPr>
      <w:r>
        <w:rPr>
          <w:rFonts w:ascii="Times New Roman" w:hAnsi="Times New Roman" w:cs="Times New Roman"/>
        </w:rPr>
        <w:t>| Duration of Service | 30+ Consecutive Years at EAA AirVenture Oshkosh |</w:t>
      </w:r>
    </w:p>
    <w:p w14:paraId="25352D90" w14:textId="0421A271" w:rsidR="001535D1" w:rsidRDefault="001535D1" w:rsidP="001535D1">
      <w:pPr>
        <w:spacing w:after="120" w:line="240" w:lineRule="auto"/>
        <w:rPr>
          <w:rFonts w:ascii="Times New Roman" w:hAnsi="Times New Roman" w:cs="Times New Roman"/>
        </w:rPr>
      </w:pPr>
      <w:r>
        <w:rPr>
          <w:rFonts w:ascii="Times New Roman" w:hAnsi="Times New Roman" w:cs="Times New Roman"/>
        </w:rPr>
        <w:t>| Total Introductory Flights | 25,000+ Youth Flights Logged |</w:t>
      </w:r>
    </w:p>
    <w:p w14:paraId="4AB40712" w14:textId="77801401" w:rsidR="001535D1" w:rsidRDefault="001535D1" w:rsidP="001535D1">
      <w:pPr>
        <w:spacing w:after="120" w:line="240" w:lineRule="auto"/>
        <w:rPr>
          <w:rFonts w:ascii="Times New Roman" w:hAnsi="Times New Roman" w:cs="Times New Roman"/>
        </w:rPr>
      </w:pPr>
      <w:r>
        <w:rPr>
          <w:rFonts w:ascii="Times New Roman" w:hAnsi="Times New Roman" w:cs="Times New Roman"/>
        </w:rPr>
        <w:t>| Weekly Flight Volume | 1,400 to 1,800 Flights (Record Peak: 2,500 Flights) |</w:t>
      </w:r>
    </w:p>
    <w:p w14:paraId="2EA7E808" w14:textId="7A7D3F3D" w:rsidR="001535D1" w:rsidRDefault="001535D1" w:rsidP="001535D1">
      <w:pPr>
        <w:spacing w:after="120" w:line="240" w:lineRule="auto"/>
        <w:rPr>
          <w:rFonts w:ascii="Times New Roman" w:hAnsi="Times New Roman" w:cs="Times New Roman"/>
        </w:rPr>
      </w:pPr>
      <w:r>
        <w:rPr>
          <w:rFonts w:ascii="Times New Roman" w:hAnsi="Times New Roman" w:cs="Times New Roman"/>
        </w:rPr>
        <w:t>| Current Standard Fleet | Purpose-Built Electric Coroplast "Eagle 1" Trainers |</w:t>
      </w:r>
    </w:p>
    <w:p w14:paraId="5E5D634B" w14:textId="3FB71102" w:rsidR="001535D1" w:rsidRDefault="001535D1" w:rsidP="001535D1">
      <w:pPr>
        <w:spacing w:after="120" w:line="240" w:lineRule="auto"/>
        <w:rPr>
          <w:rFonts w:ascii="Times New Roman" w:hAnsi="Times New Roman" w:cs="Times New Roman"/>
        </w:rPr>
      </w:pPr>
      <w:r>
        <w:rPr>
          <w:rFonts w:ascii="Times New Roman" w:hAnsi="Times New Roman" w:cs="Times New Roman"/>
        </w:rPr>
        <w:t>| Flight Duration | 8 to 10 Laps (Approx. 90 Seconds per Flight) |</w:t>
      </w:r>
    </w:p>
    <w:p w14:paraId="3F18FBE2" w14:textId="3C83E9F0" w:rsidR="001535D1" w:rsidRDefault="001535D1" w:rsidP="001535D1">
      <w:pPr>
        <w:spacing w:after="120" w:line="240" w:lineRule="auto"/>
        <w:rPr>
          <w:rFonts w:ascii="Times New Roman" w:hAnsi="Times New Roman" w:cs="Times New Roman"/>
        </w:rPr>
      </w:pPr>
      <w:r>
        <w:rPr>
          <w:rFonts w:ascii="Times New Roman" w:hAnsi="Times New Roman" w:cs="Times New Roman"/>
        </w:rPr>
        <w:t>| Operational Setup | Two Active Grass Circles Operating 7 Days at Pioneer Airport |</w:t>
      </w:r>
    </w:p>
    <w:p w14:paraId="78B458B8" w14:textId="77777777" w:rsidR="001535D1" w:rsidRDefault="001535D1" w:rsidP="001535D1">
      <w:pPr>
        <w:spacing w:before="120" w:after="120" w:line="240" w:lineRule="auto"/>
        <w:rPr>
          <w:rFonts w:ascii="Times New Roman" w:hAnsi="Times New Roman" w:cs="Times New Roman"/>
        </w:rPr>
      </w:pPr>
    </w:p>
    <w:p w14:paraId="11B07737" w14:textId="39DA3260"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Introduction: Flight at the Fingertips</w:t>
      </w:r>
    </w:p>
    <w:p w14:paraId="50F98319" w14:textId="0F2741E9" w:rsidR="001535D1" w:rsidRDefault="001535D1" w:rsidP="001535D1">
      <w:pPr>
        <w:spacing w:after="120" w:line="240" w:lineRule="auto"/>
        <w:rPr>
          <w:rFonts w:ascii="Times New Roman" w:hAnsi="Times New Roman" w:cs="Times New Roman"/>
        </w:rPr>
      </w:pPr>
      <w:r>
        <w:rPr>
          <w:rFonts w:ascii="Times New Roman" w:hAnsi="Times New Roman" w:cs="Times New Roman"/>
        </w:rPr>
        <w:t>Every summer during EAA AirVenture in Oshkosh, Wisconsin, one corner of Pioneer Airport delivers an experience no flight simulator can match: commanding a real airplane in flight with your own hands.</w:t>
      </w:r>
    </w:p>
    <w:p w14:paraId="6C842739" w14:textId="02687942" w:rsidR="001535D1" w:rsidRDefault="001535D1" w:rsidP="001535D1">
      <w:pPr>
        <w:spacing w:after="120" w:line="240" w:lineRule="auto"/>
        <w:rPr>
          <w:rFonts w:ascii="Times New Roman" w:hAnsi="Times New Roman" w:cs="Times New Roman"/>
        </w:rPr>
      </w:pPr>
      <w:r>
        <w:rPr>
          <w:rFonts w:ascii="Times New Roman" w:hAnsi="Times New Roman" w:cs="Times New Roman"/>
        </w:rPr>
        <w:t>At KidVenture, the Control Line (CL) Flight Circles give young attendees the tactile thrill of flight. Holding a control handle tethered to dual steel lines, a child feels the mechanical pull of lift, the power of an electric brushless motor, and the immediate response of the elevator. Over the past 30 years, this volunteer-run program has introduced more than 25,000 young pilots to the basics of flight.</w:t>
      </w:r>
    </w:p>
    <w:p w14:paraId="178F4189" w14:textId="77777777" w:rsidR="001535D1" w:rsidRDefault="001535D1" w:rsidP="001535D1">
      <w:pPr>
        <w:spacing w:before="120" w:after="120" w:line="240" w:lineRule="auto"/>
        <w:rPr>
          <w:rFonts w:ascii="Times New Roman" w:hAnsi="Times New Roman" w:cs="Times New Roman"/>
        </w:rPr>
      </w:pPr>
    </w:p>
    <w:p w14:paraId="28222663" w14:textId="4127606F"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The Roots of KidVenture Control Line</w:t>
      </w:r>
    </w:p>
    <w:p w14:paraId="2C97447A" w14:textId="7FA61D3A" w:rsidR="001535D1" w:rsidRDefault="001535D1" w:rsidP="001535D1">
      <w:pPr>
        <w:spacing w:after="120" w:line="240" w:lineRule="auto"/>
        <w:rPr>
          <w:rFonts w:ascii="Times New Roman" w:hAnsi="Times New Roman" w:cs="Times New Roman"/>
        </w:rPr>
      </w:pPr>
      <w:r>
        <w:rPr>
          <w:rFonts w:ascii="Times New Roman" w:hAnsi="Times New Roman" w:cs="Times New Roman"/>
        </w:rPr>
        <w:t>Control line flying at Oshkosh predates the formal establishment of KidVenture. Seeking engaging, hands-on flight activities for kids, Sean Elliott—a former Junior National Stunt Champion and future EAA Vice President—teamed up with Jim Krueger and the Milwaukee Circle Masters (AMA Charter #662).</w:t>
      </w:r>
    </w:p>
    <w:p w14:paraId="2B2574F8" w14:textId="2F7A984F" w:rsidR="001535D1" w:rsidRDefault="001535D1" w:rsidP="001535D1">
      <w:pPr>
        <w:spacing w:after="120" w:line="240" w:lineRule="auto"/>
        <w:rPr>
          <w:rFonts w:ascii="Times New Roman" w:hAnsi="Times New Roman" w:cs="Times New Roman"/>
        </w:rPr>
      </w:pPr>
      <w:r>
        <w:rPr>
          <w:rFonts w:ascii="Times New Roman" w:hAnsi="Times New Roman" w:cs="Times New Roman"/>
        </w:rPr>
        <w:t>The initiative expanded after a memorable recruiting mission. Elliott flew EAA's full-scale Spirit of St. Louis replica directly to the annual SIG Manufacturing control line contest in Montezuma, Iowa. Landing on the contest field, Elliott and Krueger approached competitor Dan McEntee to recruit experienced modelers from the St. Louis area, including Bob Arata and Jan Potts, to join the Oshkosh flight line crew. That handshake in Iowa ignited a multi-decade aeromodeling mission that has united clubs across the Midwest.</w:t>
      </w:r>
    </w:p>
    <w:p w14:paraId="4B6B6D91" w14:textId="77777777" w:rsidR="001535D1" w:rsidRDefault="001535D1" w:rsidP="001535D1">
      <w:pPr>
        <w:spacing w:before="120" w:after="120" w:line="240" w:lineRule="auto"/>
        <w:rPr>
          <w:rFonts w:ascii="Times New Roman" w:hAnsi="Times New Roman" w:cs="Times New Roman"/>
        </w:rPr>
      </w:pPr>
    </w:p>
    <w:p w14:paraId="74851B16" w14:textId="316D059E"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A Day on the Flight Line: Anatomy of a First Flight</w:t>
      </w:r>
    </w:p>
    <w:p w14:paraId="66AC907D" w14:textId="05300313" w:rsidR="001535D1" w:rsidRDefault="001535D1" w:rsidP="001535D1">
      <w:pPr>
        <w:spacing w:after="120" w:line="240" w:lineRule="auto"/>
        <w:rPr>
          <w:rFonts w:ascii="Times New Roman" w:hAnsi="Times New Roman" w:cs="Times New Roman"/>
        </w:rPr>
      </w:pPr>
      <w:r>
        <w:rPr>
          <w:rFonts w:ascii="Times New Roman" w:hAnsi="Times New Roman" w:cs="Times New Roman"/>
        </w:rPr>
        <w:t>Operating seven days during AirVenture week across two simultaneous turf circles, the team handles an average of 1,400 to 1,800 youth flights per week, reaching record peaks of 2,500 flights in a single convention.</w:t>
      </w:r>
    </w:p>
    <w:p w14:paraId="00E86C9D" w14:textId="6F9B668C" w:rsidR="001535D1" w:rsidRDefault="001535D1" w:rsidP="001535D1">
      <w:pPr>
        <w:spacing w:after="120" w:line="240" w:lineRule="auto"/>
        <w:rPr>
          <w:rFonts w:ascii="Times New Roman" w:hAnsi="Times New Roman" w:cs="Times New Roman"/>
        </w:rPr>
      </w:pPr>
      <w:r>
        <w:rPr>
          <w:rFonts w:ascii="Times New Roman" w:hAnsi="Times New Roman" w:cs="Times New Roman"/>
        </w:rPr>
        <w:t>Operations rely on coordinated teamwork between the Instructor Pilot and the Pit Crew.</w:t>
      </w:r>
    </w:p>
    <w:p w14:paraId="778A41A1" w14:textId="0E04B4ED"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The Ground Briefing</w:t>
      </w:r>
    </w:p>
    <w:p w14:paraId="6D7F8461" w14:textId="5006641D" w:rsidR="001535D1" w:rsidRDefault="001535D1" w:rsidP="001535D1">
      <w:pPr>
        <w:spacing w:after="120" w:line="240" w:lineRule="auto"/>
        <w:rPr>
          <w:rFonts w:ascii="Times New Roman" w:hAnsi="Times New Roman" w:cs="Times New Roman"/>
        </w:rPr>
      </w:pPr>
      <w:r>
        <w:rPr>
          <w:rFonts w:ascii="Times New Roman" w:hAnsi="Times New Roman" w:cs="Times New Roman"/>
        </w:rPr>
        <w:t>When a young flyer steps into the circle, registration volunteers welcome the family, fit the student with safety glasses, and introduce their instructor pilot. In the center of the 50-foot circle, the instructor delivers a concise pre-flight briefing:</w:t>
      </w:r>
    </w:p>
    <w:p w14:paraId="28E3886D" w14:textId="3BF57C2A"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Elevator Operation: Tilting the wrist backward pulls the top line, raising the elevator to climb; tilting forward lowers the elevator to descend.</w:t>
      </w:r>
    </w:p>
    <w:p w14:paraId="1AE7939D" w14:textId="4116A6FB"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Arm Extension &amp; Line Tension: Keeping the arm steady and walking in rhythm maintains the essential line tension needed to control the aircraft against gusting Oshkosh winds.</w:t>
      </w:r>
    </w:p>
    <w:p w14:paraId="27A845C0" w14:textId="7D8899F5"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Pit Crew &amp; Hand Launch</w:t>
      </w:r>
    </w:p>
    <w:p w14:paraId="6D1EC373" w14:textId="503D0963" w:rsidR="001535D1" w:rsidRDefault="001535D1" w:rsidP="001535D1">
      <w:pPr>
        <w:spacing w:after="120" w:line="240" w:lineRule="auto"/>
        <w:rPr>
          <w:rFonts w:ascii="Times New Roman" w:hAnsi="Times New Roman" w:cs="Times New Roman"/>
        </w:rPr>
      </w:pPr>
      <w:r>
        <w:rPr>
          <w:rFonts w:ascii="Times New Roman" w:hAnsi="Times New Roman" w:cs="Times New Roman"/>
        </w:rPr>
        <w:t>At the perimeter of the circle, the pit crew prepares the trainer. Because operations take place on rough, hard-packed grass directly adjacent to Pioneer Airport's turf runway and helicopter operations, the airplanes omit landing gear for durability.</w:t>
      </w:r>
    </w:p>
    <w:p w14:paraId="59DEB0D0" w14:textId="4F320270" w:rsidR="001535D1" w:rsidRDefault="001535D1" w:rsidP="001535D1">
      <w:pPr>
        <w:spacing w:after="120" w:line="240" w:lineRule="auto"/>
        <w:rPr>
          <w:rFonts w:ascii="Times New Roman" w:hAnsi="Times New Roman" w:cs="Times New Roman"/>
        </w:rPr>
      </w:pPr>
      <w:r>
        <w:rPr>
          <w:rFonts w:ascii="Times New Roman" w:hAnsi="Times New Roman" w:cs="Times New Roman"/>
        </w:rPr>
        <w:t>1. The pit crew member inspects the leadouts, connects the 3S LiPo battery, and arms the solid-state electronic timer.</w:t>
      </w:r>
    </w:p>
    <w:p w14:paraId="74F03EB8" w14:textId="3FA301E5" w:rsidR="001535D1" w:rsidRDefault="001535D1" w:rsidP="001535D1">
      <w:pPr>
        <w:spacing w:after="120" w:line="240" w:lineRule="auto"/>
        <w:rPr>
          <w:rFonts w:ascii="Times New Roman" w:hAnsi="Times New Roman" w:cs="Times New Roman"/>
        </w:rPr>
      </w:pPr>
      <w:r>
        <w:rPr>
          <w:rFonts w:ascii="Times New Roman" w:hAnsi="Times New Roman" w:cs="Times New Roman"/>
        </w:rPr>
        <w:t>2. With the motor spooling up to governed RPM, the pit crew holds the model level and delivers a smooth, steady hand launch along the circular flight path.</w:t>
      </w:r>
    </w:p>
    <w:p w14:paraId="075D02D3" w14:textId="16421E1D"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The Dual-Handle Coaching Technique</w:t>
      </w:r>
    </w:p>
    <w:p w14:paraId="2646B58C" w14:textId="428B70B3" w:rsidR="001535D1" w:rsidRDefault="001535D1" w:rsidP="001535D1">
      <w:pPr>
        <w:spacing w:after="120" w:line="240" w:lineRule="auto"/>
        <w:rPr>
          <w:rFonts w:ascii="Times New Roman" w:hAnsi="Times New Roman" w:cs="Times New Roman"/>
        </w:rPr>
      </w:pPr>
      <w:r>
        <w:rPr>
          <w:rFonts w:ascii="Times New Roman" w:hAnsi="Times New Roman" w:cs="Times New Roman"/>
        </w:rPr>
        <w:t>As the airplane takes to the air, the instructor pilot stands side-by-side with the student. Using the dual-handle coaching method pioneered by the late Bob Arata and master instructors like Paul Barbour, the instructor places a reassuring hand directly over the student's on the handle.</w:t>
      </w:r>
    </w:p>
    <w:p w14:paraId="1DF2C1B9" w14:textId="04FE9839" w:rsidR="001535D1" w:rsidRDefault="001535D1" w:rsidP="001535D1">
      <w:pPr>
        <w:spacing w:after="120" w:line="240" w:lineRule="auto"/>
        <w:rPr>
          <w:rFonts w:ascii="Times New Roman" w:hAnsi="Times New Roman" w:cs="Times New Roman"/>
        </w:rPr>
      </w:pPr>
      <w:r>
        <w:rPr>
          <w:rFonts w:ascii="Times New Roman" w:hAnsi="Times New Roman" w:cs="Times New Roman"/>
        </w:rPr>
        <w:t>First-time flyers naturally tend to over-control. The instructor's hand smooths out jerky movements and stabilizes level flight. The trainers are trimmed nose-heavy with desensitized control throws to keep the model forgiving.</w:t>
      </w:r>
    </w:p>
    <w:p w14:paraId="63421910" w14:textId="18CB5528" w:rsidR="001535D1" w:rsidRDefault="001535D1" w:rsidP="001535D1">
      <w:pPr>
        <w:spacing w:after="120" w:line="240" w:lineRule="auto"/>
        <w:rPr>
          <w:rFonts w:ascii="Times New Roman" w:hAnsi="Times New Roman" w:cs="Times New Roman"/>
        </w:rPr>
      </w:pPr>
      <w:r>
        <w:rPr>
          <w:rFonts w:ascii="Times New Roman" w:hAnsi="Times New Roman" w:cs="Times New Roman"/>
        </w:rPr>
        <w:t>Together, instructor and student guide the airplane through gentle climbs, level flight, and shallow descents. The student gets the genuine physical feel of the aircraft through the lines. Eight to 10 laps—about 90 seconds of flight time—is ideal for a first-timer.</w:t>
      </w:r>
    </w:p>
    <w:p w14:paraId="3A34282C" w14:textId="5ED47876" w:rsidR="001535D1" w:rsidRDefault="001535D1" w:rsidP="001535D1">
      <w:pPr>
        <w:spacing w:after="120" w:line="240" w:lineRule="auto"/>
        <w:rPr>
          <w:rFonts w:ascii="Times New Roman" w:hAnsi="Times New Roman" w:cs="Times New Roman"/>
        </w:rPr>
      </w:pPr>
      <w:r>
        <w:rPr>
          <w:rFonts w:ascii="Times New Roman" w:hAnsi="Times New Roman" w:cs="Times New Roman"/>
        </w:rPr>
        <w:t>After 90 seconds, the electronic timer ramps down motor power, and the aircraft settles onto the grass in a smooth belly skid. The student walks off the circle to enthusiastic cheers from their parents, proudly holding an official KidVenture Pilot Certificate.</w:t>
      </w:r>
    </w:p>
    <w:p w14:paraId="5BF85674" w14:textId="77777777" w:rsidR="001535D1" w:rsidRDefault="001535D1" w:rsidP="001535D1">
      <w:pPr>
        <w:spacing w:before="120" w:after="120" w:line="240" w:lineRule="auto"/>
        <w:rPr>
          <w:rFonts w:ascii="Times New Roman" w:hAnsi="Times New Roman" w:cs="Times New Roman"/>
        </w:rPr>
      </w:pPr>
    </w:p>
    <w:p w14:paraId="296F2399" w14:textId="27B575BB"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Airframe Evolution: From Balsa to the Eagle 1</w:t>
      </w:r>
    </w:p>
    <w:p w14:paraId="7856905A" w14:textId="2BECBC44" w:rsidR="001535D1" w:rsidRDefault="001535D1" w:rsidP="001535D1">
      <w:pPr>
        <w:spacing w:after="120" w:line="240" w:lineRule="auto"/>
        <w:rPr>
          <w:rFonts w:ascii="Times New Roman" w:hAnsi="Times New Roman" w:cs="Times New Roman"/>
        </w:rPr>
      </w:pPr>
      <w:r>
        <w:rPr>
          <w:rFonts w:ascii="Times New Roman" w:hAnsi="Times New Roman" w:cs="Times New Roman"/>
        </w:rPr>
        <w:t>Teaching thousands of beginners in hot, humid, and windy summer conditions demands near-indestructible equipment. The fleet evolved across five distinct eras:</w:t>
      </w:r>
    </w:p>
    <w:p w14:paraId="6294479A" w14:textId="6D8BC8F7" w:rsidR="001535D1" w:rsidRDefault="001535D1" w:rsidP="001535D1">
      <w:pPr>
        <w:spacing w:after="120" w:line="240" w:lineRule="auto"/>
        <w:rPr>
          <w:rFonts w:ascii="Times New Roman" w:hAnsi="Times New Roman" w:cs="Times New Roman"/>
        </w:rPr>
      </w:pPr>
      <w:r>
        <w:rPr>
          <w:rFonts w:ascii="Times New Roman" w:hAnsi="Times New Roman" w:cs="Times New Roman"/>
        </w:rPr>
        <w:t>1. Club Member Balsa Models (Early 1990s): Personal balsa trainers flown by founding club members using their own fuel, props, and equipment. Fragile balsa structures required constant field repairs.</w:t>
      </w:r>
    </w:p>
    <w:p w14:paraId="56556039" w14:textId="24594B11" w:rsidR="001535D1" w:rsidRDefault="001535D1" w:rsidP="001535D1">
      <w:pPr>
        <w:spacing w:after="120" w:line="240" w:lineRule="auto"/>
        <w:rPr>
          <w:rFonts w:ascii="Times New Roman" w:hAnsi="Times New Roman" w:cs="Times New Roman"/>
        </w:rPr>
      </w:pPr>
      <w:r>
        <w:rPr>
          <w:rFonts w:ascii="Times New Roman" w:hAnsi="Times New Roman" w:cs="Times New Roman"/>
        </w:rPr>
        <w:t>2. Cox Plastic Ready-to-Fly (Mid 1990s): Commercial plastic trainers, such as the Cox PT-19 powered by .049 glow engines. They lacked power in gusty crosswinds, and molded plastic bodies cracked on rough grass arrivals.</w:t>
      </w:r>
    </w:p>
    <w:p w14:paraId="21E8B749" w14:textId="6FF2CA18" w:rsidR="001535D1" w:rsidRDefault="001535D1" w:rsidP="001535D1">
      <w:pPr>
        <w:spacing w:after="120" w:line="240" w:lineRule="auto"/>
        <w:rPr>
          <w:rFonts w:ascii="Times New Roman" w:hAnsi="Times New Roman" w:cs="Times New Roman"/>
        </w:rPr>
      </w:pPr>
      <w:r>
        <w:rPr>
          <w:rFonts w:ascii="Times New Roman" w:hAnsi="Times New Roman" w:cs="Times New Roman"/>
        </w:rPr>
        <w:t>3. Bratco Skybabies &amp; Norvel .061s (Late 1990s–2000s): Standardized on Bratco Skybaby kits backed by SIG Manufacturing with dependable Norvel .061 Big Mig glow engines. While power was consistent, the relentless flight tempo caused two to three airframe casualties daily, requiring nightly rebuilds by master technician Art Johnson.</w:t>
      </w:r>
    </w:p>
    <w:p w14:paraId="410B872C" w14:textId="2122232E" w:rsidR="001535D1" w:rsidRDefault="001535D1" w:rsidP="001535D1">
      <w:pPr>
        <w:spacing w:after="120" w:line="240" w:lineRule="auto"/>
        <w:rPr>
          <w:rFonts w:ascii="Times New Roman" w:hAnsi="Times New Roman" w:cs="Times New Roman"/>
        </w:rPr>
      </w:pPr>
      <w:r>
        <w:rPr>
          <w:rFonts w:ascii="Times New Roman" w:hAnsi="Times New Roman" w:cs="Times New Roman"/>
        </w:rPr>
        <w:t>4. The Coroplast "Tuff Baby" (2010–2018): On the drive home to St. Louis, Bob Arata and Dan McEntee designed an unbreakable trainer built from 4mm fluted polypropylene (Coroplast yard signs) reinforced with wood spars. Drawn by Art Johnson, Bob Arata built five original Tuff Babies in 2010. Those five airframes flew thousands of flights over multiple seasons without retiring a single plane.</w:t>
      </w:r>
    </w:p>
    <w:p w14:paraId="3254C8D9" w14:textId="074DEE82" w:rsidR="001535D1" w:rsidRDefault="001535D1" w:rsidP="001535D1">
      <w:pPr>
        <w:spacing w:after="120" w:line="240" w:lineRule="auto"/>
        <w:rPr>
          <w:rFonts w:ascii="Times New Roman" w:hAnsi="Times New Roman" w:cs="Times New Roman"/>
        </w:rPr>
      </w:pPr>
      <w:r>
        <w:rPr>
          <w:rFonts w:ascii="Times New Roman" w:hAnsi="Times New Roman" w:cs="Times New Roman"/>
        </w:rPr>
        <w:t>5. The Modern Electric "Eagle 1" (Present): Chairman Chris Sterner designed the current standard trainer, the Eagle 1. Built from 4mm Coroplast, it features a 30-1/4-inch wingspan, a 2807 brushless motor, and a dedicated solid-state electronic timer engineered by Dave Siegler. Electric power eliminated hot mufflers, glow fuel mess, starting batteries, and needle-valve adjustments, allowing instant battery turnarounds and quiet reliability.</w:t>
      </w:r>
    </w:p>
    <w:p w14:paraId="167DBD71" w14:textId="70D94DC6"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Eagle 1 Specifications</w:t>
      </w:r>
    </w:p>
    <w:p w14:paraId="462CED97" w14:textId="44A39352"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Wingspan: 30-1/4 inches</w:t>
      </w:r>
    </w:p>
    <w:p w14:paraId="02BBDC2F" w14:textId="7BFA9D0F"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Wing Area: 226 sq. in.</w:t>
      </w:r>
    </w:p>
    <w:p w14:paraId="343F3157" w14:textId="7754AC05"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Airframe: 4mm fluted polypropylene (Coroplast) with basswood spar</w:t>
      </w:r>
    </w:p>
    <w:p w14:paraId="026AD8E9" w14:textId="581021BC"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Flying Weight: 14.5 oz. (with 3S 850mAh LiPo)</w:t>
      </w:r>
    </w:p>
    <w:p w14:paraId="3B8E0245" w14:textId="51F9EA01"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Power: 2807 1300Kv brushless outrunner motor</w:t>
      </w:r>
    </w:p>
    <w:p w14:paraId="55464E57" w14:textId="05384FC7"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ESC: 20A–30A electronic speed control</w:t>
      </w:r>
    </w:p>
    <w:p w14:paraId="656814CC" w14:textId="64F2C740"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Timer: Custom Siegler solid-state electronic governor/timer</w:t>
      </w:r>
    </w:p>
    <w:p w14:paraId="411EBDAA" w14:textId="535EF268"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Propeller: 7x4 or 8x4 electric composite</w:t>
      </w:r>
    </w:p>
    <w:p w14:paraId="49A494DF" w14:textId="49F01716"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Lines: 50-foot, .012-in. braided stainless steel lines</w:t>
      </w:r>
    </w:p>
    <w:p w14:paraId="4EBD0943" w14:textId="45193E62"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Flight Time: 90 seconds (automatic governed ramp-down)</w:t>
      </w:r>
    </w:p>
    <w:p w14:paraId="3125E70D" w14:textId="161DA2E2"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Landing: Belly-skid onto grass (no landing gear to snag in turf)</w:t>
      </w:r>
    </w:p>
    <w:p w14:paraId="0434D31E" w14:textId="77777777" w:rsidR="001535D1" w:rsidRDefault="001535D1" w:rsidP="001535D1">
      <w:pPr>
        <w:spacing w:before="120" w:after="120" w:line="240" w:lineRule="auto"/>
        <w:rPr>
          <w:rFonts w:ascii="Times New Roman" w:hAnsi="Times New Roman" w:cs="Times New Roman"/>
        </w:rPr>
      </w:pPr>
    </w:p>
    <w:p w14:paraId="3809E96B" w14:textId="6F4C8336"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The Long-Term Impact</w:t>
      </w:r>
    </w:p>
    <w:p w14:paraId="2F65A77C" w14:textId="69D705BA" w:rsidR="001535D1" w:rsidRDefault="001535D1" w:rsidP="001535D1">
      <w:pPr>
        <w:spacing w:after="120" w:line="240" w:lineRule="auto"/>
        <w:rPr>
          <w:rFonts w:ascii="Times New Roman" w:hAnsi="Times New Roman" w:cs="Times New Roman"/>
        </w:rPr>
      </w:pPr>
      <w:r>
        <w:rPr>
          <w:rFonts w:ascii="Times New Roman" w:hAnsi="Times New Roman" w:cs="Times New Roman"/>
        </w:rPr>
        <w:t>The true measure of KidVenture Control Line shows up years later:</w:t>
      </w:r>
    </w:p>
    <w:p w14:paraId="1D343285" w14:textId="133877C4"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Aviation Careers: Former youth flyers frequently stop by Pioneer Airport wearing airline captain uniforms, military flight suits, or aerospace engineering credentials. They return to thank the team, recalling how holding that control handle at KidVenture sparked their career paths.</w:t>
      </w:r>
    </w:p>
    <w:p w14:paraId="4903D59B" w14:textId="332679A5"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Scholarships: Multiple alumni have gone on to earn private pilot licenses, EAA Young Eagles awards, and AMA college scholarships.</w:t>
      </w:r>
    </w:p>
    <w:p w14:paraId="615E6726" w14:textId="7DA80181"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Generations Returning: Adults who took their first flight in the 1990s now bring their own children and grandchildren back to the circle to experience the same thrill.</w:t>
      </w:r>
    </w:p>
    <w:p w14:paraId="33C9FFA6" w14:textId="77777777" w:rsidR="001535D1" w:rsidRDefault="001535D1" w:rsidP="001535D1">
      <w:pPr>
        <w:spacing w:before="120" w:after="120" w:line="240" w:lineRule="auto"/>
        <w:rPr>
          <w:rFonts w:ascii="Times New Roman" w:hAnsi="Times New Roman" w:cs="Times New Roman"/>
        </w:rPr>
      </w:pPr>
    </w:p>
    <w:p w14:paraId="193174CD" w14:textId="195AAD66"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Twilight Flying at Pioneer Airport</w:t>
      </w:r>
    </w:p>
    <w:p w14:paraId="099B88B3" w14:textId="2ED80309" w:rsidR="001535D1" w:rsidRDefault="001535D1" w:rsidP="001535D1">
      <w:pPr>
        <w:spacing w:after="120" w:line="240" w:lineRule="auto"/>
        <w:rPr>
          <w:rFonts w:ascii="Times New Roman" w:hAnsi="Times New Roman" w:cs="Times New Roman"/>
        </w:rPr>
      </w:pPr>
      <w:r>
        <w:rPr>
          <w:rFonts w:ascii="Times New Roman" w:hAnsi="Times New Roman" w:cs="Times New Roman"/>
        </w:rPr>
        <w:t>When youth flight operations conclude each afternoon at 3:30 PM, the flight line shifts to after-hours sport flying.</w:t>
      </w:r>
    </w:p>
    <w:p w14:paraId="07106334" w14:textId="005A7020" w:rsidR="001535D1" w:rsidRDefault="001535D1" w:rsidP="001535D1">
      <w:pPr>
        <w:spacing w:after="120" w:line="240" w:lineRule="auto"/>
        <w:rPr>
          <w:rFonts w:ascii="Times New Roman" w:hAnsi="Times New Roman" w:cs="Times New Roman"/>
        </w:rPr>
      </w:pPr>
      <w:r>
        <w:rPr>
          <w:rFonts w:ascii="Times New Roman" w:hAnsi="Times New Roman" w:cs="Times New Roman"/>
        </w:rPr>
        <w:t>Once the afternoon airshow clears, instructors and guest flyers bring out pulse jets, stunt models, Combat wings, and scale airplanes over Pioneer Airport. High-speed pulse jet demonstrations draw big crowds with their loud roar and red-hot tailpipes against the dusk sky. Later, the crew gathers at Camp Scholler for shared meals, hangar talk, and the traditional Wednesday night volunteer barbecue.</w:t>
      </w:r>
    </w:p>
    <w:p w14:paraId="21ECCD2B" w14:textId="77777777" w:rsidR="001535D1" w:rsidRDefault="001535D1" w:rsidP="001535D1">
      <w:pPr>
        <w:spacing w:before="120" w:after="120" w:line="240" w:lineRule="auto"/>
        <w:rPr>
          <w:rFonts w:ascii="Times New Roman" w:hAnsi="Times New Roman" w:cs="Times New Roman"/>
        </w:rPr>
      </w:pPr>
    </w:p>
    <w:p w14:paraId="34837754" w14:textId="3285A6EF"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Help Wanted: Join the KidVenture Flight Line Crew</w:t>
      </w:r>
    </w:p>
    <w:p w14:paraId="65F4DEC6" w14:textId="7E133069" w:rsidR="001535D1" w:rsidRDefault="001535D1" w:rsidP="001535D1">
      <w:pPr>
        <w:spacing w:after="120" w:line="240" w:lineRule="auto"/>
        <w:rPr>
          <w:rFonts w:ascii="Times New Roman" w:hAnsi="Times New Roman" w:cs="Times New Roman"/>
        </w:rPr>
      </w:pPr>
      <w:r>
        <w:rPr>
          <w:rFonts w:ascii="Times New Roman" w:hAnsi="Times New Roman" w:cs="Times New Roman"/>
        </w:rPr>
        <w:t>Launching up to 1,800 youth flights in a week requires a strong volunteer team. The Circle Masters Flying Club is actively expanding its flight line crew and seeking volunteers from across the aeromodeling community.</w:t>
      </w:r>
    </w:p>
    <w:p w14:paraId="303B00C6" w14:textId="62996B04" w:rsidR="001535D1" w:rsidRDefault="001535D1" w:rsidP="001535D1">
      <w:pPr>
        <w:spacing w:after="120" w:line="240" w:lineRule="auto"/>
        <w:rPr>
          <w:rFonts w:ascii="Times New Roman" w:hAnsi="Times New Roman" w:cs="Times New Roman"/>
        </w:rPr>
      </w:pPr>
      <w:r>
        <w:rPr>
          <w:rFonts w:ascii="Times New Roman" w:hAnsi="Times New Roman" w:cs="Times New Roman"/>
        </w:rPr>
        <w:t>Whether you are an experienced control line flyer, an RC sport pilot, or simply an enthusiast who enjoys helping kids, we need your help on the flight line:</w:t>
      </w:r>
    </w:p>
    <w:p w14:paraId="76EA5A94" w14:textId="17A1E810"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Volunteer Roles Needed</w:t>
      </w:r>
    </w:p>
    <w:p w14:paraId="5E070AA7" w14:textId="4F309B3C"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Instructor Pilots: Fly side-by-side with young beginners in the circle using the dual-handle technique. You do not need to be a contest champion—just a competent flyer with patience and enthusiasm for youth aviation.</w:t>
      </w:r>
    </w:p>
    <w:p w14:paraId="63077EDC" w14:textId="319ABB0E"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Pit Crew &amp; Technicians: Handle rapid aircraft turnaround on the grass: swap 3S LiPo packs, inspect control leadouts, arm flight timers, and deliver smooth hand launches along the flight path.</w:t>
      </w:r>
    </w:p>
    <w:p w14:paraId="574A7E7B" w14:textId="5FE319E9"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Ground Crew &amp; Registration: Welcome families, fit students with safety glasses, coordinate the flight line queue behind safety ropes, log flights, and present official KidVenture Pilot Certificates.</w:t>
      </w:r>
    </w:p>
    <w:p w14:paraId="2E9CC178" w14:textId="56CAF42F"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Off-Season Airframe Builders &amp; Equipment Donors: Can’t attend AirVenture in person? You can help build the fleet from home! We need builders to construct 4mm Coroplast Eagle 1 airframes, assemble Dave Siegler timer circuits, or donate equipment (2807 brushless motors, 20A–30A ESCs, 3S 850–1300mAh LiPo packs, and .012-in. control line sets).</w:t>
      </w:r>
    </w:p>
    <w:p w14:paraId="6CBC6ACE" w14:textId="135A64B6" w:rsidR="001535D1" w:rsidRDefault="001535D1" w:rsidP="001535D1">
      <w:pPr>
        <w:spacing w:before="200" w:after="60" w:line="240" w:lineRule="auto"/>
        <w:rPr>
          <w:rFonts w:ascii="Times New Roman" w:hAnsi="Times New Roman" w:cs="Times New Roman"/>
          <w:b/>
        </w:rPr>
      </w:pPr>
      <w:r>
        <w:rPr>
          <w:rFonts w:ascii="Times New Roman" w:hAnsi="Times New Roman" w:cs="Times New Roman"/>
          <w:b/>
        </w:rPr>
        <w:t>Volunteer Benefits</w:t>
      </w:r>
    </w:p>
    <w:p w14:paraId="755F645D" w14:textId="679A4ABB" w:rsidR="001535D1" w:rsidRDefault="001535D1" w:rsidP="001535D1">
      <w:pPr>
        <w:spacing w:after="120" w:line="240" w:lineRule="auto"/>
        <w:rPr>
          <w:rFonts w:ascii="Times New Roman" w:hAnsi="Times New Roman" w:cs="Times New Roman"/>
        </w:rPr>
      </w:pPr>
      <w:r>
        <w:rPr>
          <w:rFonts w:ascii="Times New Roman" w:hAnsi="Times New Roman" w:cs="Times New Roman"/>
        </w:rPr>
        <w:t>Volunteers on the flight line receive:</w:t>
      </w:r>
    </w:p>
    <w:p w14:paraId="01ACD18E" w14:textId="5DEFD3AE"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Free EAA AirVenture Admission Wristbands for scheduled volunteer days.</w:t>
      </w:r>
    </w:p>
    <w:p w14:paraId="7EA5262D" w14:textId="20B6850F"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On-Site Parking Passes on the convention grounds.</w:t>
      </w:r>
    </w:p>
    <w:p w14:paraId="55A18362" w14:textId="303A37F8"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Free Volunteer Camping at Camp Scholler in the reserved KidVenture compound.</w:t>
      </w:r>
    </w:p>
    <w:p w14:paraId="49185444" w14:textId="4565857A"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Flexible 4-Hour Shifts: Morning (8:30 AM to 12:30 PM) and afternoon (12:30 PM to 3:30 PM) shifts leave plenty of free time every day to explore the warbirds, watch the daily airshow, and browse the exhibit hangars.</w:t>
      </w:r>
    </w:p>
    <w:p w14:paraId="3E3B0A3E" w14:textId="7A04B3C7"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Wednesday Night Volunteer Barbecue and evening campfire camaraderie.</w:t>
      </w:r>
    </w:p>
    <w:p w14:paraId="26336029" w14:textId="1BFCD0E0" w:rsidR="001535D1" w:rsidRDefault="001535D1" w:rsidP="001535D1">
      <w:pPr>
        <w:spacing w:after="120" w:line="240" w:lineRule="auto"/>
        <w:rPr>
          <w:rFonts w:ascii="Times New Roman" w:hAnsi="Times New Roman" w:cs="Times New Roman"/>
        </w:rPr>
      </w:pPr>
      <w:r>
        <w:rPr>
          <w:rFonts w:ascii="Times New Roman" w:hAnsi="Times New Roman" w:cs="Times New Roman"/>
        </w:rPr>
        <w:t>To volunteer or donate equipment, visit [circlemasters.com](https://circlemasters.com) or email `kidventurecl@outlook.com`.</w:t>
      </w:r>
    </w:p>
    <w:p w14:paraId="2931B4B6" w14:textId="77777777" w:rsidR="001535D1" w:rsidRDefault="001535D1" w:rsidP="001535D1">
      <w:pPr>
        <w:spacing w:before="120" w:after="120" w:line="240" w:lineRule="auto"/>
        <w:rPr>
          <w:rFonts w:ascii="Times New Roman" w:hAnsi="Times New Roman" w:cs="Times New Roman"/>
        </w:rPr>
      </w:pPr>
    </w:p>
    <w:p w14:paraId="42A826EB" w14:textId="47E9DF82" w:rsidR="001535D1" w:rsidRDefault="001535D1" w:rsidP="001535D1">
      <w:pPr>
        <w:spacing w:before="280" w:after="80" w:line="240" w:lineRule="auto"/>
        <w:rPr>
          <w:rFonts w:ascii="Times New Roman" w:hAnsi="Times New Roman" w:cs="Times New Roman"/>
          <w:b/>
          <w:sz w:val="28"/>
        </w:rPr>
      </w:pPr>
      <w:r>
        <w:rPr>
          <w:rFonts w:ascii="Times New Roman" w:hAnsi="Times New Roman" w:cs="Times New Roman"/>
          <w:b/>
          <w:sz w:val="28"/>
        </w:rPr>
        <w:t>Resources, Media &amp; Build Plans</w:t>
      </w:r>
    </w:p>
    <w:p w14:paraId="46A353D6" w14:textId="02D4088B"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Circle Masters Flying Club: [circlemasters.com](https://circlemasters.com) (Free Eagle 1 CAD plans, timer schematics, and volunteer sign-up).</w:t>
      </w:r>
    </w:p>
    <w:p w14:paraId="2D5EB784" w14:textId="25B31C58"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KidVenture Program: EAA AirVenture, Oshkosh, WI. Email: `kidventurecl@outlook.com` | Web: [eaa.org/airventure](https://www.eaa.org/airventure/features-and-attractions/kidventure).</w:t>
      </w:r>
    </w:p>
    <w:p w14:paraId="08868BEC" w14:textId="2CB2825A"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Academy of Model Aeronautics (AMA): 5161 E. Memorial Dr., Muncie, IN 47302; (765) 287-1256; [modelaircraft.org](https://www.modelaircraft.org).</w:t>
      </w:r>
    </w:p>
    <w:p w14:paraId="37E71F80" w14:textId="38B04725"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Video - Geri MacArthur Program Overview: [youtu.be/LLvLptZO51Q](https://www.youtube.com/watch?v=LLvLptZO51Q)</w:t>
      </w:r>
    </w:p>
    <w:p w14:paraId="4960C54E" w14:textId="207E20F2"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Video - Arthur Johnson Engine Pit Interview: [youtu.be/3VVK0B_YBp8](https://www.youtube.com/watch?v=3VVK0B_YBp8)</w:t>
      </w:r>
    </w:p>
    <w:p w14:paraId="45A8F5C9" w14:textId="7DEA0B17"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Video - Bob Arata Flight Line Interview: [youtu.be/_k9OipR_-4w](https://www.youtube.com/watch?v=_k9OipR_-4w)</w:t>
      </w:r>
    </w:p>
    <w:p w14:paraId="3A684976" w14:textId="4DD70B88" w:rsidR="001535D1" w:rsidRDefault="001535D1" w:rsidP="001535D1">
      <w:pPr>
        <w:spacing w:after="120" w:line="240" w:lineRule="auto"/>
        <w:rPr>
          <w:rFonts w:ascii="Times New Roman" w:hAnsi="Times New Roman" w:cs="Times New Roman"/>
        </w:rPr>
      </w:pPr>
      <w:r>
        <w:rPr>
          <w:rFonts w:ascii="Times New Roman" w:hAnsi="Times New Roman" w:cs="Times New Roman"/>
        </w:rPr>
        <w:t xml:space="preserve"> Video - Flight Line Demonstrations: [youtu.be/GFOkGf6pCP8](https://www.youtube.com/watch?v=GFOkGf6pCP8)</w:t>
      </w:r>
    </w:p>
    <w:p w14:paraId="7DDDF228" w14:textId="77777777" w:rsidR="001535D1" w:rsidRPr="001535D1" w:rsidRDefault="001535D1" w:rsidP="001535D1">
      <w:pPr>
        <w:spacing w:after="120" w:line="240" w:lineRule="auto"/>
        <w:rPr>
          <w:rFonts w:ascii="Times New Roman" w:hAnsi="Times New Roman" w:cs="Times New Roman"/>
        </w:rPr>
      </w:pPr>
    </w:p>
    <w:sectPr w:rsidR="001535D1" w:rsidRPr="001535D1" w:rsidSect="00153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5D1"/>
    <w:rsid w:val="001535D1"/>
    <w:rsid w:val="0033513B"/>
    <w:rsid w:val="00810C4A"/>
    <w:rsid w:val="008130D8"/>
    <w:rsid w:val="009E3A8B"/>
    <w:rsid w:val="00E43318"/>
    <w:rsid w:val="00EA6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21B4"/>
  <w15:chartTrackingRefBased/>
  <w15:docId w15:val="{24EC2633-B04A-4CBE-8599-952C2403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5D1"/>
    <w:rPr>
      <w:rFonts w:eastAsiaTheme="majorEastAsia" w:cstheme="majorBidi"/>
      <w:color w:val="272727" w:themeColor="text1" w:themeTint="D8"/>
    </w:rPr>
  </w:style>
  <w:style w:type="paragraph" w:styleId="Title">
    <w:name w:val="Title"/>
    <w:basedOn w:val="Normal"/>
    <w:next w:val="Normal"/>
    <w:link w:val="TitleChar"/>
    <w:uiPriority w:val="10"/>
    <w:qFormat/>
    <w:rsid w:val="00153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5D1"/>
    <w:pPr>
      <w:spacing w:before="160"/>
      <w:jc w:val="center"/>
    </w:pPr>
    <w:rPr>
      <w:i/>
      <w:iCs/>
      <w:color w:val="404040" w:themeColor="text1" w:themeTint="BF"/>
    </w:rPr>
  </w:style>
  <w:style w:type="character" w:customStyle="1" w:styleId="QuoteChar">
    <w:name w:val="Quote Char"/>
    <w:basedOn w:val="DefaultParagraphFont"/>
    <w:link w:val="Quote"/>
    <w:uiPriority w:val="29"/>
    <w:rsid w:val="001535D1"/>
    <w:rPr>
      <w:i/>
      <w:iCs/>
      <w:color w:val="404040" w:themeColor="text1" w:themeTint="BF"/>
    </w:rPr>
  </w:style>
  <w:style w:type="paragraph" w:styleId="ListParagraph">
    <w:name w:val="List Paragraph"/>
    <w:basedOn w:val="Normal"/>
    <w:uiPriority w:val="34"/>
    <w:qFormat/>
    <w:rsid w:val="001535D1"/>
    <w:pPr>
      <w:ind w:left="720"/>
      <w:contextualSpacing/>
    </w:pPr>
  </w:style>
  <w:style w:type="character" w:styleId="IntenseEmphasis">
    <w:name w:val="Intense Emphasis"/>
    <w:basedOn w:val="DefaultParagraphFont"/>
    <w:uiPriority w:val="21"/>
    <w:qFormat/>
    <w:rsid w:val="001535D1"/>
    <w:rPr>
      <w:i/>
      <w:iCs/>
      <w:color w:val="0F4761" w:themeColor="accent1" w:themeShade="BF"/>
    </w:rPr>
  </w:style>
  <w:style w:type="paragraph" w:styleId="IntenseQuote">
    <w:name w:val="Intense Quote"/>
    <w:basedOn w:val="Normal"/>
    <w:next w:val="Normal"/>
    <w:link w:val="IntenseQuoteChar"/>
    <w:uiPriority w:val="30"/>
    <w:qFormat/>
    <w:rsid w:val="00153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5D1"/>
    <w:rPr>
      <w:i/>
      <w:iCs/>
      <w:color w:val="0F4761" w:themeColor="accent1" w:themeShade="BF"/>
    </w:rPr>
  </w:style>
  <w:style w:type="character" w:styleId="IntenseReference">
    <w:name w:val="Intense Reference"/>
    <w:basedOn w:val="DefaultParagraphFont"/>
    <w:uiPriority w:val="32"/>
    <w:qFormat/>
    <w:rsid w:val="001535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Siegler</dc:creator>
  <cp:keywords/>
  <dc:description/>
  <cp:lastModifiedBy>dave Siegler</cp:lastModifiedBy>
  <cp:revision>1</cp:revision>
  <dcterms:created xsi:type="dcterms:W3CDTF">2026-09-26T11:38:00Z</dcterms:created>
  <dcterms:modified xsi:type="dcterms:W3CDTF">2026-09-26T11:38:00Z</dcterms:modified>
</cp:coreProperties>
</file>