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66F6" w14:textId="05C66F8D" w:rsidR="008130D8" w:rsidRDefault="00051438" w:rsidP="00051438">
      <w:pPr>
        <w:spacing w:before="240" w:after="120"/>
        <w:rPr>
          <w:rFonts w:ascii="Times New Roman" w:hAnsi="Times New Roman" w:cs="Times New Roman"/>
          <w:b/>
          <w:sz w:val="36"/>
        </w:rPr>
      </w:pPr>
      <w:r>
        <w:rPr>
          <w:rFonts w:ascii="Times New Roman" w:hAnsi="Times New Roman" w:cs="Times New Roman"/>
          <w:b/>
          <w:sz w:val="36"/>
        </w:rPr>
        <w:t>30 Years and 25,000 Flights of KidVenture Control Line</w:t>
      </w:r>
    </w:p>
    <w:p w14:paraId="539EA73C" w14:textId="08829752" w:rsidR="00051438" w:rsidRDefault="00051438" w:rsidP="00051438">
      <w:pPr>
        <w:spacing w:after="120" w:line="240" w:lineRule="auto"/>
        <w:rPr>
          <w:rFonts w:ascii="Times New Roman" w:hAnsi="Times New Roman" w:cs="Times New Roman"/>
        </w:rPr>
      </w:pPr>
      <w:r>
        <w:rPr>
          <w:rFonts w:ascii="Times New Roman" w:hAnsi="Times New Roman" w:cs="Times New Roman"/>
        </w:rPr>
        <w:t>By Chris Sterner, Don Dargle, David Siegler, and the Circle Masters Flying Club</w:t>
      </w:r>
    </w:p>
    <w:p w14:paraId="69469FAD" w14:textId="556898BF" w:rsidR="00051438" w:rsidRDefault="00051438" w:rsidP="00051438">
      <w:pPr>
        <w:spacing w:after="120" w:line="240" w:lineRule="auto"/>
        <w:rPr>
          <w:rFonts w:ascii="Times New Roman" w:hAnsi="Times New Roman" w:cs="Times New Roman"/>
        </w:rPr>
      </w:pPr>
      <w:r>
        <w:rPr>
          <w:rFonts w:ascii="Times New Roman" w:hAnsi="Times New Roman" w:cs="Times New Roman"/>
        </w:rPr>
        <w:t>Category: Feature Article / Youth Outreach &amp; Heritage</w:t>
      </w:r>
    </w:p>
    <w:p w14:paraId="5228BC15" w14:textId="7FC464CA" w:rsidR="00051438" w:rsidRDefault="00051438" w:rsidP="00051438">
      <w:pPr>
        <w:spacing w:after="120" w:line="240" w:lineRule="auto"/>
        <w:rPr>
          <w:rFonts w:ascii="Times New Roman" w:hAnsi="Times New Roman" w:cs="Times New Roman"/>
        </w:rPr>
      </w:pPr>
      <w:r>
        <w:rPr>
          <w:rFonts w:ascii="Times New Roman" w:hAnsi="Times New Roman" w:cs="Times New Roman"/>
        </w:rPr>
        <w:t>Target Publication: Model Aviation</w:t>
      </w:r>
    </w:p>
    <w:p w14:paraId="522B3523" w14:textId="5EA2597A" w:rsidR="00051438" w:rsidRDefault="00051438" w:rsidP="00051438">
      <w:pPr>
        <w:spacing w:after="120" w:line="240" w:lineRule="auto"/>
        <w:rPr>
          <w:rFonts w:ascii="Times New Roman" w:hAnsi="Times New Roman" w:cs="Times New Roman"/>
        </w:rPr>
      </w:pPr>
      <w:r>
        <w:rPr>
          <w:rFonts w:ascii="Times New Roman" w:hAnsi="Times New Roman" w:cs="Times New Roman"/>
        </w:rPr>
        <w:t>Contacts: Chris Sterner (`sterner6854@gmail.com`) | David Siegler (`dwsiegler@gmail.com`) | `kidventurecl@outlook.com` | [circlemasters.com](https://circlemasters.com)</w:t>
      </w:r>
    </w:p>
    <w:p w14:paraId="2816497A" w14:textId="77777777" w:rsidR="00051438" w:rsidRDefault="00051438" w:rsidP="00051438">
      <w:pPr>
        <w:spacing w:before="120" w:after="120" w:line="240" w:lineRule="auto"/>
        <w:rPr>
          <w:rFonts w:ascii="Times New Roman" w:hAnsi="Times New Roman" w:cs="Times New Roman"/>
        </w:rPr>
      </w:pPr>
    </w:p>
    <w:p w14:paraId="7706B641" w14:textId="578AE2B5" w:rsidR="00051438" w:rsidRDefault="00051438" w:rsidP="00051438">
      <w:pPr>
        <w:spacing w:before="120" w:after="120" w:line="240" w:lineRule="auto"/>
        <w:ind w:left="720"/>
        <w:rPr>
          <w:rFonts w:ascii="Times New Roman" w:hAnsi="Times New Roman" w:cs="Times New Roman"/>
          <w:i/>
        </w:rPr>
      </w:pPr>
      <w:r>
        <w:rPr>
          <w:rFonts w:ascii="Times New Roman" w:hAnsi="Times New Roman" w:cs="Times New Roman"/>
          <w:i/>
        </w:rPr>
        <w:t>"Planting the seed of interest in aviation, one kid at a time."</w:t>
      </w:r>
    </w:p>
    <w:p w14:paraId="4D645EC8" w14:textId="1E950B3B" w:rsidR="00051438" w:rsidRDefault="00051438" w:rsidP="00051438">
      <w:pPr>
        <w:spacing w:before="120" w:after="120" w:line="240" w:lineRule="auto"/>
        <w:ind w:left="720"/>
        <w:rPr>
          <w:rFonts w:ascii="Times New Roman" w:hAnsi="Times New Roman" w:cs="Times New Roman"/>
          <w:i/>
        </w:rPr>
      </w:pPr>
      <w:r>
        <w:rPr>
          <w:rFonts w:ascii="Times New Roman" w:hAnsi="Times New Roman" w:cs="Times New Roman"/>
          <w:i/>
        </w:rPr>
        <w:t>— KidVenture Control Line Team</w:t>
      </w:r>
    </w:p>
    <w:p w14:paraId="66C5D441" w14:textId="77777777" w:rsidR="00051438" w:rsidRDefault="00051438" w:rsidP="00051438">
      <w:pPr>
        <w:spacing w:before="120" w:after="120" w:line="240" w:lineRule="auto"/>
        <w:rPr>
          <w:rFonts w:ascii="Times New Roman" w:hAnsi="Times New Roman" w:cs="Times New Roman"/>
        </w:rPr>
      </w:pPr>
    </w:p>
    <w:p w14:paraId="386099A2" w14:textId="6CF29D30" w:rsidR="00051438" w:rsidRDefault="00051438" w:rsidP="00051438">
      <w:pPr>
        <w:spacing w:after="120" w:line="240" w:lineRule="auto"/>
        <w:rPr>
          <w:rFonts w:ascii="Times New Roman" w:hAnsi="Times New Roman" w:cs="Times New Roman"/>
        </w:rPr>
      </w:pPr>
      <w:r>
        <w:rPr>
          <w:rFonts w:ascii="Times New Roman" w:hAnsi="Times New Roman" w:cs="Times New Roman"/>
        </w:rPr>
        <w:t>At EAA AirVenture in Oshkosh, Wisconsin, one corner of Pioneer Airport delivers an experience no simulator can match: holding the handle of an airplane in real flight.</w:t>
      </w:r>
    </w:p>
    <w:p w14:paraId="38A69FAD" w14:textId="57082B6E" w:rsidR="00051438" w:rsidRDefault="00051438" w:rsidP="00051438">
      <w:pPr>
        <w:spacing w:after="120" w:line="240" w:lineRule="auto"/>
        <w:rPr>
          <w:rFonts w:ascii="Times New Roman" w:hAnsi="Times New Roman" w:cs="Times New Roman"/>
        </w:rPr>
      </w:pPr>
      <w:r>
        <w:rPr>
          <w:rFonts w:ascii="Times New Roman" w:hAnsi="Times New Roman" w:cs="Times New Roman"/>
        </w:rPr>
        <w:t>At KidVenture, the Control Line (CL) circles give young attendees the tactile thrill of flight. Holding a control handle tethered to dual steel lines, a child feels the mechanical pull of lift, the power of an electric brushless motor, and the immediate response of the elevator. Over the past 30 years, this volunteer-run program has introduced more than 25,000 youngsters to the basics of flight.</w:t>
      </w:r>
    </w:p>
    <w:p w14:paraId="433DDB43" w14:textId="77777777" w:rsidR="00051438" w:rsidRDefault="00051438" w:rsidP="00051438">
      <w:pPr>
        <w:spacing w:before="120" w:after="120" w:line="240" w:lineRule="auto"/>
        <w:rPr>
          <w:rFonts w:ascii="Times New Roman" w:hAnsi="Times New Roman" w:cs="Times New Roman"/>
        </w:rPr>
      </w:pPr>
    </w:p>
    <w:p w14:paraId="353CE935" w14:textId="7CCB78EE" w:rsidR="00051438" w:rsidRDefault="00051438" w:rsidP="00051438">
      <w:pPr>
        <w:spacing w:before="280" w:after="80" w:line="240" w:lineRule="auto"/>
        <w:rPr>
          <w:rFonts w:ascii="Times New Roman" w:hAnsi="Times New Roman" w:cs="Times New Roman"/>
          <w:b/>
          <w:sz w:val="28"/>
        </w:rPr>
      </w:pPr>
      <w:r>
        <w:rPr>
          <w:rFonts w:ascii="Times New Roman" w:hAnsi="Times New Roman" w:cs="Times New Roman"/>
          <w:b/>
          <w:sz w:val="28"/>
        </w:rPr>
        <w:t>The Roots of KidVenture Control Line</w:t>
      </w:r>
    </w:p>
    <w:p w14:paraId="71AE16D0" w14:textId="39A7BFFC" w:rsidR="00051438" w:rsidRDefault="00051438" w:rsidP="00051438">
      <w:pPr>
        <w:spacing w:after="120" w:line="240" w:lineRule="auto"/>
        <w:rPr>
          <w:rFonts w:ascii="Times New Roman" w:hAnsi="Times New Roman" w:cs="Times New Roman"/>
        </w:rPr>
      </w:pPr>
      <w:r>
        <w:rPr>
          <w:rFonts w:ascii="Times New Roman" w:hAnsi="Times New Roman" w:cs="Times New Roman"/>
        </w:rPr>
        <w:t>Control line flying at Oshkosh predates KidVenture. Seeking hands-on aviation activities for youth, Sean Elliott—a former Junior National Stunt Champion and future EAA Vice President—teamed up with Jim Krueger and the Milwaukee Circle Masters (AMA Charter #662).</w:t>
      </w:r>
    </w:p>
    <w:p w14:paraId="1B59E099" w14:textId="38FEFE45" w:rsidR="00051438" w:rsidRDefault="00051438" w:rsidP="00051438">
      <w:pPr>
        <w:spacing w:after="120" w:line="240" w:lineRule="auto"/>
        <w:rPr>
          <w:rFonts w:ascii="Times New Roman" w:hAnsi="Times New Roman" w:cs="Times New Roman"/>
        </w:rPr>
      </w:pPr>
      <w:r>
        <w:rPr>
          <w:rFonts w:ascii="Times New Roman" w:hAnsi="Times New Roman" w:cs="Times New Roman"/>
        </w:rPr>
        <w:t>The initiative expanded after an unusual recruiting flight. Elliott flew EAA's full-scale Spirit of St. Louis replica to the annual SIG Manufacturing contest in Montezuma, Iowa. Landing on the field, Elliott and Krueger approached longtime competitor Dan McEntee to recruit modelers from the St. Louis area, including Bob Arata and Jan Potts, to help run the Oshkosh flight line. That partnership ignited a multi-decade effort uniting clubs across the Midwest.</w:t>
      </w:r>
    </w:p>
    <w:p w14:paraId="68DBE3EA" w14:textId="77777777" w:rsidR="00051438" w:rsidRDefault="00051438" w:rsidP="00051438">
      <w:pPr>
        <w:spacing w:before="120" w:after="120" w:line="240" w:lineRule="auto"/>
        <w:rPr>
          <w:rFonts w:ascii="Times New Roman" w:hAnsi="Times New Roman" w:cs="Times New Roman"/>
        </w:rPr>
      </w:pPr>
    </w:p>
    <w:p w14:paraId="2464A747" w14:textId="44720BDC" w:rsidR="00051438" w:rsidRDefault="00051438" w:rsidP="00051438">
      <w:pPr>
        <w:spacing w:before="280" w:after="80" w:line="240" w:lineRule="auto"/>
        <w:rPr>
          <w:rFonts w:ascii="Times New Roman" w:hAnsi="Times New Roman" w:cs="Times New Roman"/>
          <w:b/>
          <w:sz w:val="28"/>
        </w:rPr>
      </w:pPr>
      <w:r>
        <w:rPr>
          <w:rFonts w:ascii="Times New Roman" w:hAnsi="Times New Roman" w:cs="Times New Roman"/>
          <w:b/>
          <w:sz w:val="28"/>
        </w:rPr>
        <w:t>A Day on the Flight Line: Anatomy of a First Flight</w:t>
      </w:r>
    </w:p>
    <w:p w14:paraId="6CB5380D" w14:textId="13DD9B44" w:rsidR="00051438" w:rsidRDefault="00051438" w:rsidP="00051438">
      <w:pPr>
        <w:spacing w:after="120" w:line="240" w:lineRule="auto"/>
        <w:rPr>
          <w:rFonts w:ascii="Times New Roman" w:hAnsi="Times New Roman" w:cs="Times New Roman"/>
        </w:rPr>
      </w:pPr>
      <w:r>
        <w:rPr>
          <w:rFonts w:ascii="Times New Roman" w:hAnsi="Times New Roman" w:cs="Times New Roman"/>
        </w:rPr>
        <w:t>Operating seven days during AirVenture week across two turf circles, the team handles an average of 1,400 to 1,800 youth flights per week, reaching record peaks of 2,500 flights. Operations rely on tight coordination between the instructor pilot and the pit crew.</w:t>
      </w:r>
    </w:p>
    <w:p w14:paraId="310944A0" w14:textId="4B9A881D" w:rsidR="00051438" w:rsidRDefault="00051438" w:rsidP="00051438">
      <w:pPr>
        <w:spacing w:before="200" w:after="60" w:line="240" w:lineRule="auto"/>
        <w:rPr>
          <w:rFonts w:ascii="Times New Roman" w:hAnsi="Times New Roman" w:cs="Times New Roman"/>
          <w:b/>
        </w:rPr>
      </w:pPr>
      <w:r>
        <w:rPr>
          <w:rFonts w:ascii="Times New Roman" w:hAnsi="Times New Roman" w:cs="Times New Roman"/>
          <w:b/>
        </w:rPr>
        <w:t>The Ground Briefing</w:t>
      </w:r>
    </w:p>
    <w:p w14:paraId="69607C96" w14:textId="35987BD5" w:rsidR="00051438" w:rsidRDefault="00051438" w:rsidP="00051438">
      <w:pPr>
        <w:spacing w:after="120" w:line="240" w:lineRule="auto"/>
        <w:rPr>
          <w:rFonts w:ascii="Times New Roman" w:hAnsi="Times New Roman" w:cs="Times New Roman"/>
        </w:rPr>
      </w:pPr>
      <w:r>
        <w:rPr>
          <w:rFonts w:ascii="Times New Roman" w:hAnsi="Times New Roman" w:cs="Times New Roman"/>
        </w:rPr>
        <w:t>When a young flyer enters the circle, registration volunteers fit them with safety glasses and introduce their instructor pilot. In the center of the 50-foot circle, the instructor delivers a simple pre-flight briefing:</w:t>
      </w:r>
    </w:p>
    <w:p w14:paraId="0C6636C9" w14:textId="48507C1C"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Elevator Operation: Tilting the wrist backward pulls the top line, raising the elevator to climb; tilting forward lowers the elevator to descend.</w:t>
      </w:r>
    </w:p>
    <w:p w14:paraId="2E6DC0A5" w14:textId="43843582"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Arm Extension &amp; Line Tension: Keeping the arm steady and walking in rhythm maintains the outward line tension needed to control the aircraft against Oshkosh winds.</w:t>
      </w:r>
    </w:p>
    <w:p w14:paraId="6DADE113" w14:textId="42A08C97" w:rsidR="00051438" w:rsidRDefault="00051438" w:rsidP="00051438">
      <w:pPr>
        <w:spacing w:before="200" w:after="60" w:line="240" w:lineRule="auto"/>
        <w:rPr>
          <w:rFonts w:ascii="Times New Roman" w:hAnsi="Times New Roman" w:cs="Times New Roman"/>
          <w:b/>
        </w:rPr>
      </w:pPr>
      <w:r>
        <w:rPr>
          <w:rFonts w:ascii="Times New Roman" w:hAnsi="Times New Roman" w:cs="Times New Roman"/>
          <w:b/>
        </w:rPr>
        <w:t>Pit Crew &amp; Hand Launch</w:t>
      </w:r>
    </w:p>
    <w:p w14:paraId="04F2CEF6" w14:textId="71FA7860" w:rsidR="00051438" w:rsidRDefault="00051438" w:rsidP="00051438">
      <w:pPr>
        <w:spacing w:after="120" w:line="240" w:lineRule="auto"/>
        <w:rPr>
          <w:rFonts w:ascii="Times New Roman" w:hAnsi="Times New Roman" w:cs="Times New Roman"/>
        </w:rPr>
      </w:pPr>
      <w:r>
        <w:rPr>
          <w:rFonts w:ascii="Times New Roman" w:hAnsi="Times New Roman" w:cs="Times New Roman"/>
        </w:rPr>
        <w:t>At the perimeter, the pit crew prepares the airplane. Because flights operate over rough grass adjacent to Pioneer Airport's turf runway and helicopter operations, the trainers omit landing gear for durability.</w:t>
      </w:r>
    </w:p>
    <w:p w14:paraId="70E18EE1" w14:textId="18334D45" w:rsidR="00051438" w:rsidRDefault="00051438" w:rsidP="00051438">
      <w:pPr>
        <w:spacing w:after="120" w:line="240" w:lineRule="auto"/>
        <w:rPr>
          <w:rFonts w:ascii="Times New Roman" w:hAnsi="Times New Roman" w:cs="Times New Roman"/>
        </w:rPr>
      </w:pPr>
      <w:r>
        <w:rPr>
          <w:rFonts w:ascii="Times New Roman" w:hAnsi="Times New Roman" w:cs="Times New Roman"/>
        </w:rPr>
        <w:t>1. The pit crew member inspects the leadouts, connects the 3S LiPo battery, and arms the solid-state electronic timer.</w:t>
      </w:r>
    </w:p>
    <w:p w14:paraId="3202B2D3" w14:textId="2C930B44" w:rsidR="00051438" w:rsidRDefault="00051438" w:rsidP="00051438">
      <w:pPr>
        <w:spacing w:after="120" w:line="240" w:lineRule="auto"/>
        <w:rPr>
          <w:rFonts w:ascii="Times New Roman" w:hAnsi="Times New Roman" w:cs="Times New Roman"/>
        </w:rPr>
      </w:pPr>
      <w:r>
        <w:rPr>
          <w:rFonts w:ascii="Times New Roman" w:hAnsi="Times New Roman" w:cs="Times New Roman"/>
        </w:rPr>
        <w:t>2. With the motor spooling up to governed RPM, the pit crew holds the model level and delivers a smooth, steady hand launch along the flight path.</w:t>
      </w:r>
    </w:p>
    <w:p w14:paraId="2201E5FF" w14:textId="3DE135A3" w:rsidR="00051438" w:rsidRDefault="00051438" w:rsidP="00051438">
      <w:pPr>
        <w:spacing w:before="200" w:after="60" w:line="240" w:lineRule="auto"/>
        <w:rPr>
          <w:rFonts w:ascii="Times New Roman" w:hAnsi="Times New Roman" w:cs="Times New Roman"/>
          <w:b/>
        </w:rPr>
      </w:pPr>
      <w:r>
        <w:rPr>
          <w:rFonts w:ascii="Times New Roman" w:hAnsi="Times New Roman" w:cs="Times New Roman"/>
          <w:b/>
        </w:rPr>
        <w:t>The Dual-Handle Technique</w:t>
      </w:r>
    </w:p>
    <w:p w14:paraId="6598ACF0" w14:textId="0B8DED00" w:rsidR="00051438" w:rsidRDefault="00051438" w:rsidP="00051438">
      <w:pPr>
        <w:spacing w:after="120" w:line="240" w:lineRule="auto"/>
        <w:rPr>
          <w:rFonts w:ascii="Times New Roman" w:hAnsi="Times New Roman" w:cs="Times New Roman"/>
        </w:rPr>
      </w:pPr>
      <w:r>
        <w:rPr>
          <w:rFonts w:ascii="Times New Roman" w:hAnsi="Times New Roman" w:cs="Times New Roman"/>
        </w:rPr>
        <w:t>As the airplane takes to the air, the instructor pilot stands side-by-side with the student. Using the dual-handle coaching method pioneered by the late Bob Arata and master instructors like Paul Barbour, the instructor places a reassuring hand directly over the student's on the handle.</w:t>
      </w:r>
    </w:p>
    <w:p w14:paraId="0198F4C2" w14:textId="63F27890" w:rsidR="00051438" w:rsidRDefault="00051438" w:rsidP="00051438">
      <w:pPr>
        <w:spacing w:after="120" w:line="240" w:lineRule="auto"/>
        <w:rPr>
          <w:rFonts w:ascii="Times New Roman" w:hAnsi="Times New Roman" w:cs="Times New Roman"/>
        </w:rPr>
      </w:pPr>
      <w:r>
        <w:rPr>
          <w:rFonts w:ascii="Times New Roman" w:hAnsi="Times New Roman" w:cs="Times New Roman"/>
        </w:rPr>
        <w:t>First-time flyers naturally tend to over-control. The instructor's hand smooths out jerky movements and stabilizes level flight. The trainers are trimmed nose-heavy with desensitized control throws to keep the model forgiving.</w:t>
      </w:r>
    </w:p>
    <w:p w14:paraId="18119599" w14:textId="4EF75120" w:rsidR="00051438" w:rsidRDefault="00051438" w:rsidP="00051438">
      <w:pPr>
        <w:spacing w:after="120" w:line="240" w:lineRule="auto"/>
        <w:rPr>
          <w:rFonts w:ascii="Times New Roman" w:hAnsi="Times New Roman" w:cs="Times New Roman"/>
        </w:rPr>
      </w:pPr>
      <w:r>
        <w:rPr>
          <w:rFonts w:ascii="Times New Roman" w:hAnsi="Times New Roman" w:cs="Times New Roman"/>
        </w:rPr>
        <w:t>Together, instructor and student guide the airplane through gentle climbs, level flight, and shallow descents. The student gets the genuine physical feel of the aircraft through the lines. Eight to 10 laps—about 90 seconds of flight time—is ideal for a first-timer.</w:t>
      </w:r>
    </w:p>
    <w:p w14:paraId="174B9686" w14:textId="49DA4901" w:rsidR="00051438" w:rsidRDefault="00051438" w:rsidP="00051438">
      <w:pPr>
        <w:spacing w:after="120" w:line="240" w:lineRule="auto"/>
        <w:rPr>
          <w:rFonts w:ascii="Times New Roman" w:hAnsi="Times New Roman" w:cs="Times New Roman"/>
        </w:rPr>
      </w:pPr>
      <w:r>
        <w:rPr>
          <w:rFonts w:ascii="Times New Roman" w:hAnsi="Times New Roman" w:cs="Times New Roman"/>
        </w:rPr>
        <w:t>After 90 seconds, the electronic timer ramps down motor power, and the airplane settles onto the grass in a smooth belly skid. The student walks off the circle to cheers from parents, receiving an official KidVenture Pilot Certificate.</w:t>
      </w:r>
    </w:p>
    <w:p w14:paraId="78061E3C" w14:textId="77777777" w:rsidR="00051438" w:rsidRDefault="00051438" w:rsidP="00051438">
      <w:pPr>
        <w:spacing w:before="120" w:after="120" w:line="240" w:lineRule="auto"/>
        <w:rPr>
          <w:rFonts w:ascii="Times New Roman" w:hAnsi="Times New Roman" w:cs="Times New Roman"/>
        </w:rPr>
      </w:pPr>
    </w:p>
    <w:p w14:paraId="55C087A1" w14:textId="56201164" w:rsidR="00051438" w:rsidRDefault="00051438" w:rsidP="00051438">
      <w:pPr>
        <w:spacing w:before="280" w:after="80" w:line="240" w:lineRule="auto"/>
        <w:rPr>
          <w:rFonts w:ascii="Times New Roman" w:hAnsi="Times New Roman" w:cs="Times New Roman"/>
          <w:b/>
          <w:sz w:val="28"/>
        </w:rPr>
      </w:pPr>
      <w:r>
        <w:rPr>
          <w:rFonts w:ascii="Times New Roman" w:hAnsi="Times New Roman" w:cs="Times New Roman"/>
          <w:b/>
          <w:sz w:val="28"/>
        </w:rPr>
        <w:t>Airframe Evolution: From Balsa to the Eagle 1</w:t>
      </w:r>
    </w:p>
    <w:p w14:paraId="10DC583A" w14:textId="703166E2" w:rsidR="00051438" w:rsidRDefault="00051438" w:rsidP="00051438">
      <w:pPr>
        <w:spacing w:after="120" w:line="240" w:lineRule="auto"/>
        <w:rPr>
          <w:rFonts w:ascii="Times New Roman" w:hAnsi="Times New Roman" w:cs="Times New Roman"/>
        </w:rPr>
      </w:pPr>
      <w:r>
        <w:rPr>
          <w:rFonts w:ascii="Times New Roman" w:hAnsi="Times New Roman" w:cs="Times New Roman"/>
        </w:rPr>
        <w:t>Flying thousands of beginners in hot, humid, and windy conditions requires near-indestructible equipment. The KidVenture fleet evolved across five distinct eras:</w:t>
      </w:r>
    </w:p>
    <w:p w14:paraId="1852A7B6" w14:textId="35F8A651" w:rsidR="00051438" w:rsidRDefault="00051438" w:rsidP="00051438">
      <w:pPr>
        <w:spacing w:after="120" w:line="240" w:lineRule="auto"/>
        <w:rPr>
          <w:rFonts w:ascii="Times New Roman" w:hAnsi="Times New Roman" w:cs="Times New Roman"/>
        </w:rPr>
      </w:pPr>
      <w:r>
        <w:rPr>
          <w:rFonts w:ascii="Times New Roman" w:hAnsi="Times New Roman" w:cs="Times New Roman"/>
        </w:rPr>
        <w:t>1. Club Member Balsa Models (Early 1990s): Founding members flew personal balsa trainers, supplying their own fuel, glow plugs, and propellers. Fragile balsa structures required constant field repairs.</w:t>
      </w:r>
    </w:p>
    <w:p w14:paraId="754D83B3" w14:textId="39C2673C" w:rsidR="00051438" w:rsidRDefault="00051438" w:rsidP="00051438">
      <w:pPr>
        <w:spacing w:after="120" w:line="240" w:lineRule="auto"/>
        <w:rPr>
          <w:rFonts w:ascii="Times New Roman" w:hAnsi="Times New Roman" w:cs="Times New Roman"/>
        </w:rPr>
      </w:pPr>
      <w:r>
        <w:rPr>
          <w:rFonts w:ascii="Times New Roman" w:hAnsi="Times New Roman" w:cs="Times New Roman"/>
        </w:rPr>
        <w:t>2. Cox Plastic Ready-to-Fly (Mid 1990s): The program tried commercial plastic trainers, such as the Cox PT-19 powered by .049 glow engines. They lacked power in gusty winds, and the plastic bodies cracked on rough landings.</w:t>
      </w:r>
    </w:p>
    <w:p w14:paraId="65EED871" w14:textId="67DB2F0C" w:rsidR="00051438" w:rsidRDefault="00051438" w:rsidP="00051438">
      <w:pPr>
        <w:spacing w:after="120" w:line="240" w:lineRule="auto"/>
        <w:rPr>
          <w:rFonts w:ascii="Times New Roman" w:hAnsi="Times New Roman" w:cs="Times New Roman"/>
        </w:rPr>
      </w:pPr>
      <w:r>
        <w:rPr>
          <w:rFonts w:ascii="Times New Roman" w:hAnsi="Times New Roman" w:cs="Times New Roman"/>
        </w:rPr>
        <w:t>3. Bratco Skybabies &amp; Norvel .061s (Late 1990s–2000s): Standardizing on Bratco Skybaby kits backed by SIG Manufacturing, the team switched to Norvel .061 Big Mig glow engines. While power was dependable, the high flight tempo caused two to three airframe casualties daily, requiring extensive evening repairs by master technician Art Johnson.</w:t>
      </w:r>
    </w:p>
    <w:p w14:paraId="0E873525" w14:textId="6BCCA65A" w:rsidR="00051438" w:rsidRDefault="00051438" w:rsidP="00051438">
      <w:pPr>
        <w:spacing w:after="120" w:line="240" w:lineRule="auto"/>
        <w:rPr>
          <w:rFonts w:ascii="Times New Roman" w:hAnsi="Times New Roman" w:cs="Times New Roman"/>
        </w:rPr>
      </w:pPr>
      <w:r>
        <w:rPr>
          <w:rFonts w:ascii="Times New Roman" w:hAnsi="Times New Roman" w:cs="Times New Roman"/>
        </w:rPr>
        <w:t>4. The Coroplast "Tuff Baby" (2010–2018): On the drive home to St. Louis, Bob Arata and Dan McEntee designed an unbreakable trainer using 4mm fluted polypropylene (Coroplast yard signs) reinforced with wood spars. Drawn by Art Johnson, Bob Arata built five original Tuff Babies in 2010. Those five airframes flew thousands of flights over multiple seasons without retiring a single plane.</w:t>
      </w:r>
    </w:p>
    <w:p w14:paraId="7239DBED" w14:textId="77E57FE4" w:rsidR="00051438" w:rsidRDefault="00051438" w:rsidP="00051438">
      <w:pPr>
        <w:spacing w:after="120" w:line="240" w:lineRule="auto"/>
        <w:rPr>
          <w:rFonts w:ascii="Times New Roman" w:hAnsi="Times New Roman" w:cs="Times New Roman"/>
        </w:rPr>
      </w:pPr>
      <w:r>
        <w:rPr>
          <w:rFonts w:ascii="Times New Roman" w:hAnsi="Times New Roman" w:cs="Times New Roman"/>
        </w:rPr>
        <w:t>5. The Electric "Eagle 1" (Present): Chairman Chris Sterner designed the current standard trainer, the Eagle 1. Built from 4mm Coroplast, it features a 30-1/4-inch wingspan, a 2807 brushless motor, and a dedicated solid-state electronic timer engineered by Dave Siegler. Electric power eliminated hot mufflers, glow fuel mess, starting batteries, and needle-valve adjustments, allowing instant battery swaps and quiet reliability.</w:t>
      </w:r>
    </w:p>
    <w:p w14:paraId="4BC61A6A" w14:textId="77777777" w:rsidR="00051438" w:rsidRDefault="00051438" w:rsidP="00051438">
      <w:pPr>
        <w:spacing w:before="120" w:after="120" w:line="240" w:lineRule="auto"/>
        <w:rPr>
          <w:rFonts w:ascii="Times New Roman" w:hAnsi="Times New Roman" w:cs="Times New Roman"/>
        </w:rPr>
      </w:pPr>
    </w:p>
    <w:p w14:paraId="5C4913DC" w14:textId="7A8BBE3A" w:rsidR="00051438" w:rsidRDefault="00051438" w:rsidP="00051438">
      <w:pPr>
        <w:spacing w:before="280" w:after="80" w:line="240" w:lineRule="auto"/>
        <w:rPr>
          <w:rFonts w:ascii="Times New Roman" w:hAnsi="Times New Roman" w:cs="Times New Roman"/>
          <w:b/>
          <w:sz w:val="28"/>
        </w:rPr>
      </w:pPr>
      <w:r>
        <w:rPr>
          <w:rFonts w:ascii="Times New Roman" w:hAnsi="Times New Roman" w:cs="Times New Roman"/>
          <w:b/>
          <w:sz w:val="28"/>
        </w:rPr>
        <w:t>SIDEBAR: At a Glance — The KidVenture Eagle 1 Trainer</w:t>
      </w:r>
    </w:p>
    <w:p w14:paraId="4F81C712" w14:textId="40BEEE15" w:rsidR="00051438" w:rsidRDefault="00051438" w:rsidP="00051438">
      <w:pPr>
        <w:spacing w:after="120" w:line="240" w:lineRule="auto"/>
        <w:rPr>
          <w:rFonts w:ascii="Times New Roman" w:hAnsi="Times New Roman" w:cs="Times New Roman"/>
        </w:rPr>
      </w:pPr>
      <w:r>
        <w:rPr>
          <w:rFonts w:ascii="Times New Roman" w:hAnsi="Times New Roman" w:cs="Times New Roman"/>
        </w:rPr>
        <w:t>| Specification | Details |</w:t>
      </w:r>
    </w:p>
    <w:p w14:paraId="2C6499E8" w14:textId="2A7125EF" w:rsidR="00051438" w:rsidRDefault="00051438" w:rsidP="00051438">
      <w:pPr>
        <w:spacing w:after="120" w:line="240" w:lineRule="auto"/>
        <w:rPr>
          <w:rFonts w:ascii="Times New Roman" w:hAnsi="Times New Roman" w:cs="Times New Roman"/>
        </w:rPr>
      </w:pPr>
      <w:r>
        <w:rPr>
          <w:rFonts w:ascii="Times New Roman" w:hAnsi="Times New Roman" w:cs="Times New Roman"/>
        </w:rPr>
        <w:t>| :--- | :--- |</w:t>
      </w:r>
    </w:p>
    <w:p w14:paraId="2A2BC675" w14:textId="6C694F84" w:rsidR="00051438" w:rsidRDefault="00051438" w:rsidP="00051438">
      <w:pPr>
        <w:spacing w:after="120" w:line="240" w:lineRule="auto"/>
        <w:rPr>
          <w:rFonts w:ascii="Times New Roman" w:hAnsi="Times New Roman" w:cs="Times New Roman"/>
        </w:rPr>
      </w:pPr>
      <w:r>
        <w:rPr>
          <w:rFonts w:ascii="Times New Roman" w:hAnsi="Times New Roman" w:cs="Times New Roman"/>
        </w:rPr>
        <w:t>| Model Type | 1/2A-class Electric Control Line Trainer |</w:t>
      </w:r>
    </w:p>
    <w:p w14:paraId="21770D3F" w14:textId="6F43FAF5" w:rsidR="00051438" w:rsidRDefault="00051438" w:rsidP="00051438">
      <w:pPr>
        <w:spacing w:after="120" w:line="240" w:lineRule="auto"/>
        <w:rPr>
          <w:rFonts w:ascii="Times New Roman" w:hAnsi="Times New Roman" w:cs="Times New Roman"/>
        </w:rPr>
      </w:pPr>
      <w:r>
        <w:rPr>
          <w:rFonts w:ascii="Times New Roman" w:hAnsi="Times New Roman" w:cs="Times New Roman"/>
        </w:rPr>
        <w:t>| Skill Level | Beginner |</w:t>
      </w:r>
    </w:p>
    <w:p w14:paraId="6C9366C7" w14:textId="6DDAD661" w:rsidR="00051438" w:rsidRDefault="00051438" w:rsidP="00051438">
      <w:pPr>
        <w:spacing w:after="120" w:line="240" w:lineRule="auto"/>
        <w:rPr>
          <w:rFonts w:ascii="Times New Roman" w:hAnsi="Times New Roman" w:cs="Times New Roman"/>
        </w:rPr>
      </w:pPr>
      <w:r>
        <w:rPr>
          <w:rFonts w:ascii="Times New Roman" w:hAnsi="Times New Roman" w:cs="Times New Roman"/>
        </w:rPr>
        <w:t>| Construction | 4mm Fluted Polypropylene (Coroplast) with Basswood Spar |</w:t>
      </w:r>
    </w:p>
    <w:p w14:paraId="010BBC6E" w14:textId="3A486AA7" w:rsidR="00051438" w:rsidRDefault="00051438" w:rsidP="00051438">
      <w:pPr>
        <w:spacing w:after="120" w:line="240" w:lineRule="auto"/>
        <w:rPr>
          <w:rFonts w:ascii="Times New Roman" w:hAnsi="Times New Roman" w:cs="Times New Roman"/>
        </w:rPr>
      </w:pPr>
      <w:r>
        <w:rPr>
          <w:rFonts w:ascii="Times New Roman" w:hAnsi="Times New Roman" w:cs="Times New Roman"/>
        </w:rPr>
        <w:t>| Wingspan | 30-1/4 inches |</w:t>
      </w:r>
    </w:p>
    <w:p w14:paraId="66D28BC4" w14:textId="3648C395" w:rsidR="00051438" w:rsidRDefault="00051438" w:rsidP="00051438">
      <w:pPr>
        <w:spacing w:after="120" w:line="240" w:lineRule="auto"/>
        <w:rPr>
          <w:rFonts w:ascii="Times New Roman" w:hAnsi="Times New Roman" w:cs="Times New Roman"/>
        </w:rPr>
      </w:pPr>
      <w:r>
        <w:rPr>
          <w:rFonts w:ascii="Times New Roman" w:hAnsi="Times New Roman" w:cs="Times New Roman"/>
        </w:rPr>
        <w:t>| Wing Area | 226 sq. in. |</w:t>
      </w:r>
    </w:p>
    <w:p w14:paraId="025DDFAD" w14:textId="665AAB0A" w:rsidR="00051438" w:rsidRDefault="00051438" w:rsidP="00051438">
      <w:pPr>
        <w:spacing w:after="120" w:line="240" w:lineRule="auto"/>
        <w:rPr>
          <w:rFonts w:ascii="Times New Roman" w:hAnsi="Times New Roman" w:cs="Times New Roman"/>
        </w:rPr>
      </w:pPr>
      <w:r>
        <w:rPr>
          <w:rFonts w:ascii="Times New Roman" w:hAnsi="Times New Roman" w:cs="Times New Roman"/>
        </w:rPr>
        <w:t>| Flying Weight | 14.5 oz. (with 3S 850mAh LiPo) |</w:t>
      </w:r>
    </w:p>
    <w:p w14:paraId="75D4C1C8" w14:textId="7E1B0166" w:rsidR="00051438" w:rsidRDefault="00051438" w:rsidP="00051438">
      <w:pPr>
        <w:spacing w:after="120" w:line="240" w:lineRule="auto"/>
        <w:rPr>
          <w:rFonts w:ascii="Times New Roman" w:hAnsi="Times New Roman" w:cs="Times New Roman"/>
        </w:rPr>
      </w:pPr>
      <w:r>
        <w:rPr>
          <w:rFonts w:ascii="Times New Roman" w:hAnsi="Times New Roman" w:cs="Times New Roman"/>
        </w:rPr>
        <w:t>| Power System | 2807 1300Kv Brushless Outrunner Motor |</w:t>
      </w:r>
    </w:p>
    <w:p w14:paraId="5A4EF646" w14:textId="224AB545" w:rsidR="00051438" w:rsidRDefault="00051438" w:rsidP="00051438">
      <w:pPr>
        <w:spacing w:after="120" w:line="240" w:lineRule="auto"/>
        <w:rPr>
          <w:rFonts w:ascii="Times New Roman" w:hAnsi="Times New Roman" w:cs="Times New Roman"/>
        </w:rPr>
      </w:pPr>
      <w:r>
        <w:rPr>
          <w:rFonts w:ascii="Times New Roman" w:hAnsi="Times New Roman" w:cs="Times New Roman"/>
        </w:rPr>
        <w:t>| Speed Control | 20A–30A ESC |</w:t>
      </w:r>
    </w:p>
    <w:p w14:paraId="01CBD10E" w14:textId="031FADF4" w:rsidR="00051438" w:rsidRDefault="00051438" w:rsidP="00051438">
      <w:pPr>
        <w:spacing w:after="120" w:line="240" w:lineRule="auto"/>
        <w:rPr>
          <w:rFonts w:ascii="Times New Roman" w:hAnsi="Times New Roman" w:cs="Times New Roman"/>
        </w:rPr>
      </w:pPr>
      <w:r>
        <w:rPr>
          <w:rFonts w:ascii="Times New Roman" w:hAnsi="Times New Roman" w:cs="Times New Roman"/>
        </w:rPr>
        <w:t>| Timer | Custom Siegler Solid-State Electronic Flight Timer |</w:t>
      </w:r>
    </w:p>
    <w:p w14:paraId="338A88E2" w14:textId="64B21659" w:rsidR="00051438" w:rsidRDefault="00051438" w:rsidP="00051438">
      <w:pPr>
        <w:spacing w:after="120" w:line="240" w:lineRule="auto"/>
        <w:rPr>
          <w:rFonts w:ascii="Times New Roman" w:hAnsi="Times New Roman" w:cs="Times New Roman"/>
        </w:rPr>
      </w:pPr>
      <w:r>
        <w:rPr>
          <w:rFonts w:ascii="Times New Roman" w:hAnsi="Times New Roman" w:cs="Times New Roman"/>
        </w:rPr>
        <w:t>| Propeller | 7x4 or 8x4 Electric Composite |</w:t>
      </w:r>
    </w:p>
    <w:p w14:paraId="4DDE9C17" w14:textId="7017095A" w:rsidR="00051438" w:rsidRDefault="00051438" w:rsidP="00051438">
      <w:pPr>
        <w:spacing w:after="120" w:line="240" w:lineRule="auto"/>
        <w:rPr>
          <w:rFonts w:ascii="Times New Roman" w:hAnsi="Times New Roman" w:cs="Times New Roman"/>
        </w:rPr>
      </w:pPr>
      <w:r>
        <w:rPr>
          <w:rFonts w:ascii="Times New Roman" w:hAnsi="Times New Roman" w:cs="Times New Roman"/>
        </w:rPr>
        <w:t>| Lines | 50-foot, .012-in. braided stainless steel |</w:t>
      </w:r>
    </w:p>
    <w:p w14:paraId="19650F2C" w14:textId="5503C2E1" w:rsidR="00051438" w:rsidRDefault="00051438" w:rsidP="00051438">
      <w:pPr>
        <w:spacing w:after="120" w:line="240" w:lineRule="auto"/>
        <w:rPr>
          <w:rFonts w:ascii="Times New Roman" w:hAnsi="Times New Roman" w:cs="Times New Roman"/>
        </w:rPr>
      </w:pPr>
      <w:r>
        <w:rPr>
          <w:rFonts w:ascii="Times New Roman" w:hAnsi="Times New Roman" w:cs="Times New Roman"/>
        </w:rPr>
        <w:t>| Flight Time | 90 seconds (governed shut-off) |</w:t>
      </w:r>
    </w:p>
    <w:p w14:paraId="2BA69D13" w14:textId="31E49FDF" w:rsidR="00051438" w:rsidRDefault="00051438" w:rsidP="00051438">
      <w:pPr>
        <w:spacing w:after="120" w:line="240" w:lineRule="auto"/>
        <w:rPr>
          <w:rFonts w:ascii="Times New Roman" w:hAnsi="Times New Roman" w:cs="Times New Roman"/>
        </w:rPr>
      </w:pPr>
      <w:r>
        <w:rPr>
          <w:rFonts w:ascii="Times New Roman" w:hAnsi="Times New Roman" w:cs="Times New Roman"/>
        </w:rPr>
        <w:t>| Key Features | Belly-skid landings; no landing gear; rapid 30-second battery swaps. |</w:t>
      </w:r>
    </w:p>
    <w:p w14:paraId="6B775BB9" w14:textId="77777777" w:rsidR="00051438" w:rsidRDefault="00051438" w:rsidP="00051438">
      <w:pPr>
        <w:spacing w:before="120" w:after="120" w:line="240" w:lineRule="auto"/>
        <w:rPr>
          <w:rFonts w:ascii="Times New Roman" w:hAnsi="Times New Roman" w:cs="Times New Roman"/>
        </w:rPr>
      </w:pPr>
    </w:p>
    <w:p w14:paraId="68A2118C" w14:textId="2C8812B5" w:rsidR="00051438" w:rsidRDefault="00051438" w:rsidP="00051438">
      <w:pPr>
        <w:spacing w:before="280" w:after="80" w:line="240" w:lineRule="auto"/>
        <w:rPr>
          <w:rFonts w:ascii="Times New Roman" w:hAnsi="Times New Roman" w:cs="Times New Roman"/>
          <w:b/>
          <w:sz w:val="28"/>
        </w:rPr>
      </w:pPr>
      <w:r>
        <w:rPr>
          <w:rFonts w:ascii="Times New Roman" w:hAnsi="Times New Roman" w:cs="Times New Roman"/>
          <w:b/>
          <w:sz w:val="28"/>
        </w:rPr>
        <w:t>The Long-Term Impact</w:t>
      </w:r>
    </w:p>
    <w:p w14:paraId="41DBEE99" w14:textId="2D5D3A20" w:rsidR="00051438" w:rsidRDefault="00051438" w:rsidP="00051438">
      <w:pPr>
        <w:spacing w:after="120" w:line="240" w:lineRule="auto"/>
        <w:rPr>
          <w:rFonts w:ascii="Times New Roman" w:hAnsi="Times New Roman" w:cs="Times New Roman"/>
        </w:rPr>
      </w:pPr>
      <w:r>
        <w:rPr>
          <w:rFonts w:ascii="Times New Roman" w:hAnsi="Times New Roman" w:cs="Times New Roman"/>
        </w:rPr>
        <w:t>The true impact of KidVenture Control Line shows up years later:</w:t>
      </w:r>
    </w:p>
    <w:p w14:paraId="45DC4F7B" w14:textId="0D07C382"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Aviation Careers: Former youth flyers frequently stop by Pioneer Airport wearing airline captain uniforms, military flight suits, or aerospace engineering credentials. They return to thank the team, noting that holding the control handle at KidVenture sparked their career paths.</w:t>
      </w:r>
    </w:p>
    <w:p w14:paraId="30AD1133" w14:textId="7A79AA2A"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Scholarships: Multiple alumni have earned private pilot licenses, EAA Young Eagles awards, and AMA college scholarships.</w:t>
      </w:r>
    </w:p>
    <w:p w14:paraId="1F9BE194" w14:textId="3A29C0EF"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Generations Returning: Adults who took their first flight in the 1990s now bring their own children and grandchildren back to the circle to experience the same thrill.</w:t>
      </w:r>
    </w:p>
    <w:p w14:paraId="71F114EE" w14:textId="77777777" w:rsidR="00051438" w:rsidRDefault="00051438" w:rsidP="00051438">
      <w:pPr>
        <w:spacing w:before="120" w:after="120" w:line="240" w:lineRule="auto"/>
        <w:rPr>
          <w:rFonts w:ascii="Times New Roman" w:hAnsi="Times New Roman" w:cs="Times New Roman"/>
        </w:rPr>
      </w:pPr>
    </w:p>
    <w:p w14:paraId="0E9EF53D" w14:textId="0332DDF6" w:rsidR="00051438" w:rsidRDefault="00051438" w:rsidP="00051438">
      <w:pPr>
        <w:spacing w:before="280" w:after="80" w:line="240" w:lineRule="auto"/>
        <w:rPr>
          <w:rFonts w:ascii="Times New Roman" w:hAnsi="Times New Roman" w:cs="Times New Roman"/>
          <w:b/>
          <w:sz w:val="28"/>
        </w:rPr>
      </w:pPr>
      <w:r>
        <w:rPr>
          <w:rFonts w:ascii="Times New Roman" w:hAnsi="Times New Roman" w:cs="Times New Roman"/>
          <w:b/>
          <w:sz w:val="28"/>
        </w:rPr>
        <w:t>Twilight Flying at Pioneer Airport</w:t>
      </w:r>
    </w:p>
    <w:p w14:paraId="48D55A18" w14:textId="3BEE242F" w:rsidR="00051438" w:rsidRDefault="00051438" w:rsidP="00051438">
      <w:pPr>
        <w:spacing w:after="120" w:line="240" w:lineRule="auto"/>
        <w:rPr>
          <w:rFonts w:ascii="Times New Roman" w:hAnsi="Times New Roman" w:cs="Times New Roman"/>
        </w:rPr>
      </w:pPr>
      <w:r>
        <w:rPr>
          <w:rFonts w:ascii="Times New Roman" w:hAnsi="Times New Roman" w:cs="Times New Roman"/>
        </w:rPr>
        <w:t>When the official KidVenture venue closes each afternoon at 3:30 p.m., the flight line shifts to after-hours sport flying.</w:t>
      </w:r>
    </w:p>
    <w:p w14:paraId="1F1DC2B3" w14:textId="7EB17B98" w:rsidR="00051438" w:rsidRDefault="00051438" w:rsidP="00051438">
      <w:pPr>
        <w:spacing w:after="120" w:line="240" w:lineRule="auto"/>
        <w:rPr>
          <w:rFonts w:ascii="Times New Roman" w:hAnsi="Times New Roman" w:cs="Times New Roman"/>
        </w:rPr>
      </w:pPr>
      <w:r>
        <w:rPr>
          <w:rFonts w:ascii="Times New Roman" w:hAnsi="Times New Roman" w:cs="Times New Roman"/>
        </w:rPr>
        <w:t>Once the afternoon airshow clears, instructors and guest flyers bring out pulse jets, stunt models, Combat wings, and scale airplanes. High-speed pulse jet flights draw big crowds with their loud roar and red-hot tailpipes against the dusk sky. Later, the crew gathers at Camp Scholler for shared meals, hangar talk, and the traditional Wednesday night volunteer barbecue.</w:t>
      </w:r>
    </w:p>
    <w:p w14:paraId="0EAC0984" w14:textId="77777777" w:rsidR="00051438" w:rsidRDefault="00051438" w:rsidP="00051438">
      <w:pPr>
        <w:spacing w:before="120" w:after="120" w:line="240" w:lineRule="auto"/>
        <w:rPr>
          <w:rFonts w:ascii="Times New Roman" w:hAnsi="Times New Roman" w:cs="Times New Roman"/>
        </w:rPr>
      </w:pPr>
    </w:p>
    <w:p w14:paraId="08D83722" w14:textId="69C7D237" w:rsidR="00051438" w:rsidRDefault="00051438" w:rsidP="00051438">
      <w:pPr>
        <w:spacing w:before="280" w:after="80" w:line="240" w:lineRule="auto"/>
        <w:rPr>
          <w:rFonts w:ascii="Times New Roman" w:hAnsi="Times New Roman" w:cs="Times New Roman"/>
          <w:b/>
          <w:sz w:val="28"/>
        </w:rPr>
      </w:pPr>
      <w:r>
        <w:rPr>
          <w:rFonts w:ascii="Times New Roman" w:hAnsi="Times New Roman" w:cs="Times New Roman"/>
          <w:b/>
          <w:sz w:val="28"/>
        </w:rPr>
        <w:t>Help Wanted: Join the KidVenture Flight Line Crew</w:t>
      </w:r>
    </w:p>
    <w:p w14:paraId="57750CB5" w14:textId="40755C90" w:rsidR="00051438" w:rsidRDefault="00051438" w:rsidP="00051438">
      <w:pPr>
        <w:spacing w:after="120" w:line="240" w:lineRule="auto"/>
        <w:rPr>
          <w:rFonts w:ascii="Times New Roman" w:hAnsi="Times New Roman" w:cs="Times New Roman"/>
        </w:rPr>
      </w:pPr>
      <w:r>
        <w:rPr>
          <w:rFonts w:ascii="Times New Roman" w:hAnsi="Times New Roman" w:cs="Times New Roman"/>
        </w:rPr>
        <w:t>Launching up to 1,800 youth flights in a week requires a strong volunteer team. The Circle Masters Flying Club is looking for volunteers from across the aeromodeling community to join the flight line crew at Oshkosh.</w:t>
      </w:r>
    </w:p>
    <w:p w14:paraId="7622710C" w14:textId="2257CA94" w:rsidR="00051438" w:rsidRDefault="00051438" w:rsidP="00051438">
      <w:pPr>
        <w:spacing w:after="120" w:line="240" w:lineRule="auto"/>
        <w:rPr>
          <w:rFonts w:ascii="Times New Roman" w:hAnsi="Times New Roman" w:cs="Times New Roman"/>
        </w:rPr>
      </w:pPr>
      <w:r>
        <w:rPr>
          <w:rFonts w:ascii="Times New Roman" w:hAnsi="Times New Roman" w:cs="Times New Roman"/>
        </w:rPr>
        <w:t>Whether you are an experienced control line flyer, an RC pilot, or an enthusiast who enjoys helping kids, we need your help:</w:t>
      </w:r>
    </w:p>
    <w:p w14:paraId="23DDD4AD" w14:textId="1034BCC1" w:rsidR="00051438" w:rsidRDefault="00051438" w:rsidP="00051438">
      <w:pPr>
        <w:spacing w:before="200" w:after="60" w:line="240" w:lineRule="auto"/>
        <w:rPr>
          <w:rFonts w:ascii="Times New Roman" w:hAnsi="Times New Roman" w:cs="Times New Roman"/>
          <w:b/>
        </w:rPr>
      </w:pPr>
      <w:r>
        <w:rPr>
          <w:rFonts w:ascii="Times New Roman" w:hAnsi="Times New Roman" w:cs="Times New Roman"/>
          <w:b/>
        </w:rPr>
        <w:t>Volunteer Roles Needed</w:t>
      </w:r>
    </w:p>
    <w:p w14:paraId="1312B167" w14:textId="4F2C6B53"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Instructor Pilots: Fly side-by-side with young beginners in the circle using the dual-handle technique. You do not need to be a contest champion—just a competent flyer with patience and enthusiasm for youth aviation.</w:t>
      </w:r>
    </w:p>
    <w:p w14:paraId="7C683D57" w14:textId="460636B4"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Pit Crew &amp; Technicians: Handle rapid aircraft turnaround on the grass: swap 3S LiPo packs, inspect control leadouts, arm flight timers, and deliver smooth hand launches.</w:t>
      </w:r>
    </w:p>
    <w:p w14:paraId="3DF6A696" w14:textId="3A61A63A"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Ground Crew &amp; Registration: Welcome families, fit students with safety glasses, coordinate the flight line queue behind safety ropes, log flights, and hand out official flight certificates.</w:t>
      </w:r>
    </w:p>
    <w:p w14:paraId="6E0E44ED" w14:textId="5825C847"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Off-Season Airframe Builders &amp; Equipment Donors: Can’t attend AirVenture in person? You can help build the fleet from home! We need builders to construct 4mm Coroplast Eagle 1 airframes, assemble Dave Siegler timer circuits, or donate equipment (2807 brushless motors, 20A–30A ESCs, 3S 850–1300mAh LiPo packs, and .012-in. control lines).</w:t>
      </w:r>
    </w:p>
    <w:p w14:paraId="45A0FA94" w14:textId="4BB9D961" w:rsidR="00051438" w:rsidRDefault="00051438" w:rsidP="00051438">
      <w:pPr>
        <w:spacing w:before="200" w:after="60" w:line="240" w:lineRule="auto"/>
        <w:rPr>
          <w:rFonts w:ascii="Times New Roman" w:hAnsi="Times New Roman" w:cs="Times New Roman"/>
          <w:b/>
        </w:rPr>
      </w:pPr>
      <w:r>
        <w:rPr>
          <w:rFonts w:ascii="Times New Roman" w:hAnsi="Times New Roman" w:cs="Times New Roman"/>
          <w:b/>
        </w:rPr>
        <w:t>Volunteer Benefits</w:t>
      </w:r>
    </w:p>
    <w:p w14:paraId="173998E7" w14:textId="17ABA306" w:rsidR="00051438" w:rsidRDefault="00051438" w:rsidP="00051438">
      <w:pPr>
        <w:spacing w:after="120" w:line="240" w:lineRule="auto"/>
        <w:rPr>
          <w:rFonts w:ascii="Times New Roman" w:hAnsi="Times New Roman" w:cs="Times New Roman"/>
        </w:rPr>
      </w:pPr>
      <w:r>
        <w:rPr>
          <w:rFonts w:ascii="Times New Roman" w:hAnsi="Times New Roman" w:cs="Times New Roman"/>
        </w:rPr>
        <w:t>Volunteers on the flight line receive:</w:t>
      </w:r>
    </w:p>
    <w:p w14:paraId="5D5F74C8" w14:textId="320FF7EC"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Free EAA AirVenture Admission Wristbands for scheduled volunteer days.</w:t>
      </w:r>
    </w:p>
    <w:p w14:paraId="0053B584" w14:textId="266737EF"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On-Site Parking Passes on the convention grounds.</w:t>
      </w:r>
    </w:p>
    <w:p w14:paraId="18117231" w14:textId="705674C0"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Free Volunteer Camping at Camp Scholler in the reserved KidVenture compound.</w:t>
      </w:r>
    </w:p>
    <w:p w14:paraId="3D582776" w14:textId="79EEAC6F"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Flexible 4-Hour Shifts: Morning (8:30 a.m. to 12:30 p.m.) and afternoon (12:30 p.m. to 3:30 p.m.) shifts leave plenty of time to explore AirVenture and watch the airshows.</w:t>
      </w:r>
    </w:p>
    <w:p w14:paraId="214927AB" w14:textId="0E83A257"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Wednesday Night Volunteer Barbecue and evening campfire camaraderie.</w:t>
      </w:r>
    </w:p>
    <w:p w14:paraId="39E435DA" w14:textId="02F2AD76" w:rsidR="00051438" w:rsidRDefault="00051438" w:rsidP="00051438">
      <w:pPr>
        <w:spacing w:after="120" w:line="240" w:lineRule="auto"/>
        <w:rPr>
          <w:rFonts w:ascii="Times New Roman" w:hAnsi="Times New Roman" w:cs="Times New Roman"/>
        </w:rPr>
      </w:pPr>
      <w:r>
        <w:rPr>
          <w:rFonts w:ascii="Times New Roman" w:hAnsi="Times New Roman" w:cs="Times New Roman"/>
        </w:rPr>
        <w:t>To volunteer or donate equipment, visit [circlemasters.com](https://circlemasters.com) or email `kidventurecl@outlook.com`.</w:t>
      </w:r>
    </w:p>
    <w:p w14:paraId="062602CF" w14:textId="77777777" w:rsidR="00051438" w:rsidRDefault="00051438" w:rsidP="00051438">
      <w:pPr>
        <w:spacing w:before="120" w:after="120" w:line="240" w:lineRule="auto"/>
        <w:rPr>
          <w:rFonts w:ascii="Times New Roman" w:hAnsi="Times New Roman" w:cs="Times New Roman"/>
        </w:rPr>
      </w:pPr>
    </w:p>
    <w:p w14:paraId="59342250" w14:textId="40152A9C" w:rsidR="00051438" w:rsidRDefault="00051438" w:rsidP="00051438">
      <w:pPr>
        <w:spacing w:before="280" w:after="80" w:line="240" w:lineRule="auto"/>
        <w:rPr>
          <w:rFonts w:ascii="Times New Roman" w:hAnsi="Times New Roman" w:cs="Times New Roman"/>
          <w:b/>
          <w:sz w:val="28"/>
        </w:rPr>
      </w:pPr>
      <w:r>
        <w:rPr>
          <w:rFonts w:ascii="Times New Roman" w:hAnsi="Times New Roman" w:cs="Times New Roman"/>
          <w:b/>
          <w:sz w:val="28"/>
        </w:rPr>
        <w:t>Photo Captions (Ranked by Preference)</w:t>
      </w:r>
    </w:p>
    <w:p w14:paraId="1BD0BE6F" w14:textId="32265715" w:rsidR="00051438" w:rsidRDefault="00051438" w:rsidP="00051438">
      <w:pPr>
        <w:spacing w:after="120" w:line="240" w:lineRule="auto"/>
        <w:rPr>
          <w:rFonts w:ascii="Times New Roman" w:hAnsi="Times New Roman" w:cs="Times New Roman"/>
        </w:rPr>
      </w:pPr>
      <w:r>
        <w:rPr>
          <w:rFonts w:ascii="Times New Roman" w:hAnsi="Times New Roman" w:cs="Times New Roman"/>
        </w:rPr>
        <w:t>1. photo01_flight_line.jpg</w:t>
      </w:r>
    </w:p>
    <w:p w14:paraId="6357EAB8" w14:textId="3ED471D5" w:rsidR="00051438" w:rsidRDefault="00051438" w:rsidP="00051438">
      <w:pPr>
        <w:spacing w:after="120" w:line="240" w:lineRule="auto"/>
        <w:rPr>
          <w:rFonts w:ascii="Times New Roman" w:hAnsi="Times New Roman" w:cs="Times New Roman"/>
        </w:rPr>
      </w:pPr>
      <w:r>
        <w:rPr>
          <w:rFonts w:ascii="Times New Roman" w:hAnsi="Times New Roman" w:cs="Times New Roman"/>
        </w:rPr>
        <w:t>Two active control line circles operate simultaneously on the grass at Pioneer Airport during EAA AirVenture. (Photo by Dave Siegler)</w:t>
      </w:r>
    </w:p>
    <w:p w14:paraId="177506B0" w14:textId="7F8E459B" w:rsidR="00051438" w:rsidRDefault="00051438" w:rsidP="00051438">
      <w:pPr>
        <w:spacing w:after="120" w:line="240" w:lineRule="auto"/>
        <w:rPr>
          <w:rFonts w:ascii="Times New Roman" w:hAnsi="Times New Roman" w:cs="Times New Roman"/>
        </w:rPr>
      </w:pPr>
      <w:r>
        <w:rPr>
          <w:rFonts w:ascii="Times New Roman" w:hAnsi="Times New Roman" w:cs="Times New Roman"/>
        </w:rPr>
        <w:t>2. photo02_dual_handle_coaching.jpg</w:t>
      </w:r>
    </w:p>
    <w:p w14:paraId="024E5522" w14:textId="12249DC5" w:rsidR="00051438" w:rsidRDefault="00051438" w:rsidP="00051438">
      <w:pPr>
        <w:spacing w:after="120" w:line="240" w:lineRule="auto"/>
        <w:rPr>
          <w:rFonts w:ascii="Times New Roman" w:hAnsi="Times New Roman" w:cs="Times New Roman"/>
        </w:rPr>
      </w:pPr>
      <w:r>
        <w:rPr>
          <w:rFonts w:ascii="Times New Roman" w:hAnsi="Times New Roman" w:cs="Times New Roman"/>
        </w:rPr>
        <w:t>An instructor pilot guides a first-time youth flyer using the dual-handle coaching method. (Photo by Chris Sterner)</w:t>
      </w:r>
    </w:p>
    <w:p w14:paraId="291BB64F" w14:textId="272DBB49" w:rsidR="00051438" w:rsidRDefault="00051438" w:rsidP="00051438">
      <w:pPr>
        <w:spacing w:after="120" w:line="240" w:lineRule="auto"/>
        <w:rPr>
          <w:rFonts w:ascii="Times New Roman" w:hAnsi="Times New Roman" w:cs="Times New Roman"/>
        </w:rPr>
      </w:pPr>
      <w:r>
        <w:rPr>
          <w:rFonts w:ascii="Times New Roman" w:hAnsi="Times New Roman" w:cs="Times New Roman"/>
        </w:rPr>
        <w:t>3. photo03_eagle1_hand_launch.jpg</w:t>
      </w:r>
    </w:p>
    <w:p w14:paraId="008D4B54" w14:textId="478F902F" w:rsidR="00051438" w:rsidRDefault="00051438" w:rsidP="00051438">
      <w:pPr>
        <w:spacing w:after="120" w:line="240" w:lineRule="auto"/>
        <w:rPr>
          <w:rFonts w:ascii="Times New Roman" w:hAnsi="Times New Roman" w:cs="Times New Roman"/>
        </w:rPr>
      </w:pPr>
      <w:r>
        <w:rPr>
          <w:rFonts w:ascii="Times New Roman" w:hAnsi="Times New Roman" w:cs="Times New Roman"/>
        </w:rPr>
        <w:t>A pit crew volunteer hand-launches an electric Coroplast Eagle 1 trainer on the circle path. (Photo by Don Dargle)</w:t>
      </w:r>
    </w:p>
    <w:p w14:paraId="03946346" w14:textId="6EB1383D" w:rsidR="00051438" w:rsidRDefault="00051438" w:rsidP="00051438">
      <w:pPr>
        <w:spacing w:after="120" w:line="240" w:lineRule="auto"/>
        <w:rPr>
          <w:rFonts w:ascii="Times New Roman" w:hAnsi="Times New Roman" w:cs="Times New Roman"/>
        </w:rPr>
      </w:pPr>
      <w:r>
        <w:rPr>
          <w:rFonts w:ascii="Times New Roman" w:hAnsi="Times New Roman" w:cs="Times New Roman"/>
        </w:rPr>
        <w:t>4. photo04_student_at_handle.jpg</w:t>
      </w:r>
    </w:p>
    <w:p w14:paraId="3F715632" w14:textId="7A048F55" w:rsidR="00051438" w:rsidRDefault="00051438" w:rsidP="00051438">
      <w:pPr>
        <w:spacing w:after="120" w:line="240" w:lineRule="auto"/>
        <w:rPr>
          <w:rFonts w:ascii="Times New Roman" w:hAnsi="Times New Roman" w:cs="Times New Roman"/>
        </w:rPr>
      </w:pPr>
      <w:r>
        <w:rPr>
          <w:rFonts w:ascii="Times New Roman" w:hAnsi="Times New Roman" w:cs="Times New Roman"/>
        </w:rPr>
        <w:t>A young flyer concentrates on maintaining steady line tension during her first flight. (Photo by Geri MacArthur)</w:t>
      </w:r>
    </w:p>
    <w:p w14:paraId="1F714078" w14:textId="56C2EF71" w:rsidR="00051438" w:rsidRDefault="00051438" w:rsidP="00051438">
      <w:pPr>
        <w:spacing w:after="120" w:line="240" w:lineRule="auto"/>
        <w:rPr>
          <w:rFonts w:ascii="Times New Roman" w:hAnsi="Times New Roman" w:cs="Times New Roman"/>
        </w:rPr>
      </w:pPr>
      <w:r>
        <w:rPr>
          <w:rFonts w:ascii="Times New Roman" w:hAnsi="Times New Roman" w:cs="Times New Roman"/>
        </w:rPr>
        <w:t>5. photo05_pit_crew_battery_swap.jpg</w:t>
      </w:r>
    </w:p>
    <w:p w14:paraId="3F309D76" w14:textId="471587F7" w:rsidR="00051438" w:rsidRDefault="00051438" w:rsidP="00051438">
      <w:pPr>
        <w:spacing w:after="120" w:line="240" w:lineRule="auto"/>
        <w:rPr>
          <w:rFonts w:ascii="Times New Roman" w:hAnsi="Times New Roman" w:cs="Times New Roman"/>
        </w:rPr>
      </w:pPr>
      <w:r>
        <w:rPr>
          <w:rFonts w:ascii="Times New Roman" w:hAnsi="Times New Roman" w:cs="Times New Roman"/>
        </w:rPr>
        <w:t>Pit volunteers complete a rapid 30-second LiPo battery swap on the Eagle 1 flight line. (Photo by Dave Siegler)</w:t>
      </w:r>
    </w:p>
    <w:p w14:paraId="519FCF33" w14:textId="7ADCC1C6" w:rsidR="00051438" w:rsidRDefault="00051438" w:rsidP="00051438">
      <w:pPr>
        <w:spacing w:after="120" w:line="240" w:lineRule="auto"/>
        <w:rPr>
          <w:rFonts w:ascii="Times New Roman" w:hAnsi="Times New Roman" w:cs="Times New Roman"/>
        </w:rPr>
      </w:pPr>
      <w:r>
        <w:rPr>
          <w:rFonts w:ascii="Times New Roman" w:hAnsi="Times New Roman" w:cs="Times New Roman"/>
        </w:rPr>
        <w:t>6. photo06_spirit_of_montezuma.jpg</w:t>
      </w:r>
    </w:p>
    <w:p w14:paraId="3D6CCBCF" w14:textId="11D39EB8" w:rsidR="00051438" w:rsidRDefault="00051438" w:rsidP="00051438">
      <w:pPr>
        <w:spacing w:after="120" w:line="240" w:lineRule="auto"/>
        <w:rPr>
          <w:rFonts w:ascii="Times New Roman" w:hAnsi="Times New Roman" w:cs="Times New Roman"/>
        </w:rPr>
      </w:pPr>
      <w:r>
        <w:rPr>
          <w:rFonts w:ascii="Times New Roman" w:hAnsi="Times New Roman" w:cs="Times New Roman"/>
        </w:rPr>
        <w:t>Sean Elliott arrives at the Montezuma, Iowa, SIG contest in EAA's Spirit of St. Louis replica. (Photo courtesy EAA Archives)</w:t>
      </w:r>
    </w:p>
    <w:p w14:paraId="100B360B" w14:textId="1924F022" w:rsidR="00051438" w:rsidRDefault="00051438" w:rsidP="00051438">
      <w:pPr>
        <w:spacing w:after="120" w:line="240" w:lineRule="auto"/>
        <w:rPr>
          <w:rFonts w:ascii="Times New Roman" w:hAnsi="Times New Roman" w:cs="Times New Roman"/>
        </w:rPr>
      </w:pPr>
      <w:r>
        <w:rPr>
          <w:rFonts w:ascii="Times New Roman" w:hAnsi="Times New Roman" w:cs="Times New Roman"/>
        </w:rPr>
        <w:t>7. photo07_tuff_baby_heritage.jpg</w:t>
      </w:r>
    </w:p>
    <w:p w14:paraId="27E1A698" w14:textId="16C0E518" w:rsidR="00051438" w:rsidRDefault="00051438" w:rsidP="00051438">
      <w:pPr>
        <w:spacing w:after="120" w:line="240" w:lineRule="auto"/>
        <w:rPr>
          <w:rFonts w:ascii="Times New Roman" w:hAnsi="Times New Roman" w:cs="Times New Roman"/>
        </w:rPr>
      </w:pPr>
      <w:r>
        <w:rPr>
          <w:rFonts w:ascii="Times New Roman" w:hAnsi="Times New Roman" w:cs="Times New Roman"/>
        </w:rPr>
        <w:t>The late Bob Arata holds one of the original 2010 Coroplast Tuff Baby trainers at Pioneer Airport. (Photo by Dan McEntee)</w:t>
      </w:r>
    </w:p>
    <w:p w14:paraId="006A4F32" w14:textId="096CF3EE" w:rsidR="00051438" w:rsidRDefault="00051438" w:rsidP="00051438">
      <w:pPr>
        <w:spacing w:after="120" w:line="240" w:lineRule="auto"/>
        <w:rPr>
          <w:rFonts w:ascii="Times New Roman" w:hAnsi="Times New Roman" w:cs="Times New Roman"/>
        </w:rPr>
      </w:pPr>
      <w:r>
        <w:rPr>
          <w:rFonts w:ascii="Times New Roman" w:hAnsi="Times New Roman" w:cs="Times New Roman"/>
        </w:rPr>
        <w:t>8. photo08_art_johnson_bench.jpg</w:t>
      </w:r>
    </w:p>
    <w:p w14:paraId="4D52AC7D" w14:textId="77B01E0F" w:rsidR="00051438" w:rsidRDefault="00051438" w:rsidP="00051438">
      <w:pPr>
        <w:spacing w:after="120" w:line="240" w:lineRule="auto"/>
        <w:rPr>
          <w:rFonts w:ascii="Times New Roman" w:hAnsi="Times New Roman" w:cs="Times New Roman"/>
        </w:rPr>
      </w:pPr>
      <w:r>
        <w:rPr>
          <w:rFonts w:ascii="Times New Roman" w:hAnsi="Times New Roman" w:cs="Times New Roman"/>
        </w:rPr>
        <w:t>Master technician Art Johnson tunes an engine at the KidVenture field maintenance table. (Photo by Bob Arata)</w:t>
      </w:r>
    </w:p>
    <w:p w14:paraId="13971381" w14:textId="25D40465" w:rsidR="00051438" w:rsidRDefault="00051438" w:rsidP="00051438">
      <w:pPr>
        <w:spacing w:after="120" w:line="240" w:lineRule="auto"/>
        <w:rPr>
          <w:rFonts w:ascii="Times New Roman" w:hAnsi="Times New Roman" w:cs="Times New Roman"/>
        </w:rPr>
      </w:pPr>
      <w:r>
        <w:rPr>
          <w:rFonts w:ascii="Times New Roman" w:hAnsi="Times New Roman" w:cs="Times New Roman"/>
        </w:rPr>
        <w:t>9. photo09_pulse_jet_twilight.jpg</w:t>
      </w:r>
    </w:p>
    <w:p w14:paraId="5121EE75" w14:textId="1DC5E947" w:rsidR="00051438" w:rsidRDefault="00051438" w:rsidP="00051438">
      <w:pPr>
        <w:spacing w:after="120" w:line="240" w:lineRule="auto"/>
        <w:rPr>
          <w:rFonts w:ascii="Times New Roman" w:hAnsi="Times New Roman" w:cs="Times New Roman"/>
        </w:rPr>
      </w:pPr>
      <w:r>
        <w:rPr>
          <w:rFonts w:ascii="Times New Roman" w:hAnsi="Times New Roman" w:cs="Times New Roman"/>
        </w:rPr>
        <w:t>An evening pulse jet flight demonstration lights up Pioneer Airport at dusk. (Photo by Chris Sterner)</w:t>
      </w:r>
    </w:p>
    <w:p w14:paraId="42B5DD42" w14:textId="55F60325" w:rsidR="00051438" w:rsidRDefault="00051438" w:rsidP="00051438">
      <w:pPr>
        <w:spacing w:after="120" w:line="240" w:lineRule="auto"/>
        <w:rPr>
          <w:rFonts w:ascii="Times New Roman" w:hAnsi="Times New Roman" w:cs="Times New Roman"/>
        </w:rPr>
      </w:pPr>
      <w:r>
        <w:rPr>
          <w:rFonts w:ascii="Times New Roman" w:hAnsi="Times New Roman" w:cs="Times New Roman"/>
        </w:rPr>
        <w:t>10. photo10_certificate_presentation.jpg</w:t>
      </w:r>
    </w:p>
    <w:p w14:paraId="067CEF55" w14:textId="01F64BC0" w:rsidR="00051438" w:rsidRDefault="00051438" w:rsidP="00051438">
      <w:pPr>
        <w:spacing w:after="120" w:line="240" w:lineRule="auto"/>
        <w:rPr>
          <w:rFonts w:ascii="Times New Roman" w:hAnsi="Times New Roman" w:cs="Times New Roman"/>
        </w:rPr>
      </w:pPr>
      <w:r>
        <w:rPr>
          <w:rFonts w:ascii="Times New Roman" w:hAnsi="Times New Roman" w:cs="Times New Roman"/>
        </w:rPr>
        <w:t>A young pilot receives an official KidVenture Pilot Certificate after her flight. (Photo by Doug MacArthur)</w:t>
      </w:r>
    </w:p>
    <w:p w14:paraId="769CF214" w14:textId="7DFFD216" w:rsidR="00051438" w:rsidRDefault="00051438" w:rsidP="00051438">
      <w:pPr>
        <w:spacing w:after="120" w:line="240" w:lineRule="auto"/>
        <w:rPr>
          <w:rFonts w:ascii="Times New Roman" w:hAnsi="Times New Roman" w:cs="Times New Roman"/>
        </w:rPr>
      </w:pPr>
      <w:r>
        <w:rPr>
          <w:rFonts w:ascii="Times New Roman" w:hAnsi="Times New Roman" w:cs="Times New Roman"/>
        </w:rPr>
        <w:t>11. photo11_twilight_stunt.jpg</w:t>
      </w:r>
    </w:p>
    <w:p w14:paraId="55DA4626" w14:textId="31C21571" w:rsidR="00051438" w:rsidRDefault="00051438" w:rsidP="00051438">
      <w:pPr>
        <w:spacing w:after="120" w:line="240" w:lineRule="auto"/>
        <w:rPr>
          <w:rFonts w:ascii="Times New Roman" w:hAnsi="Times New Roman" w:cs="Times New Roman"/>
        </w:rPr>
      </w:pPr>
      <w:r>
        <w:rPr>
          <w:rFonts w:ascii="Times New Roman" w:hAnsi="Times New Roman" w:cs="Times New Roman"/>
        </w:rPr>
        <w:t>An instructor flies an evening stunt demonstration over Pioneer Airport after daily operations close. (Photo by Dave Siegler)</w:t>
      </w:r>
    </w:p>
    <w:p w14:paraId="6796D5DC" w14:textId="20973F0D" w:rsidR="00051438" w:rsidRDefault="00051438" w:rsidP="00051438">
      <w:pPr>
        <w:spacing w:after="120" w:line="240" w:lineRule="auto"/>
        <w:rPr>
          <w:rFonts w:ascii="Times New Roman" w:hAnsi="Times New Roman" w:cs="Times New Roman"/>
        </w:rPr>
      </w:pPr>
      <w:r>
        <w:rPr>
          <w:rFonts w:ascii="Times New Roman" w:hAnsi="Times New Roman" w:cs="Times New Roman"/>
        </w:rPr>
        <w:t>12. photo12_volunteer_bbq.jpg</w:t>
      </w:r>
    </w:p>
    <w:p w14:paraId="609E350C" w14:textId="3065F2AA" w:rsidR="00051438" w:rsidRDefault="00051438" w:rsidP="00051438">
      <w:pPr>
        <w:spacing w:after="120" w:line="240" w:lineRule="auto"/>
        <w:rPr>
          <w:rFonts w:ascii="Times New Roman" w:hAnsi="Times New Roman" w:cs="Times New Roman"/>
        </w:rPr>
      </w:pPr>
      <w:r>
        <w:rPr>
          <w:rFonts w:ascii="Times New Roman" w:hAnsi="Times New Roman" w:cs="Times New Roman"/>
        </w:rPr>
        <w:t>Flight line volunteers gather for the annual Wednesday evening barbecue at Camp Scholler. (Photo by Chris Sterner)</w:t>
      </w:r>
    </w:p>
    <w:p w14:paraId="77AA042F" w14:textId="77777777" w:rsidR="00051438" w:rsidRDefault="00051438" w:rsidP="00051438">
      <w:pPr>
        <w:spacing w:before="120" w:after="120" w:line="240" w:lineRule="auto"/>
        <w:rPr>
          <w:rFonts w:ascii="Times New Roman" w:hAnsi="Times New Roman" w:cs="Times New Roman"/>
        </w:rPr>
      </w:pPr>
    </w:p>
    <w:p w14:paraId="618C4BDD" w14:textId="5E474FC6" w:rsidR="00051438" w:rsidRDefault="00051438" w:rsidP="00051438">
      <w:pPr>
        <w:spacing w:before="280" w:after="80" w:line="240" w:lineRule="auto"/>
        <w:rPr>
          <w:rFonts w:ascii="Times New Roman" w:hAnsi="Times New Roman" w:cs="Times New Roman"/>
          <w:b/>
          <w:sz w:val="28"/>
        </w:rPr>
      </w:pPr>
      <w:r>
        <w:rPr>
          <w:rFonts w:ascii="Times New Roman" w:hAnsi="Times New Roman" w:cs="Times New Roman"/>
          <w:b/>
          <w:sz w:val="28"/>
        </w:rPr>
        <w:t>Sources &amp; Contacts</w:t>
      </w:r>
    </w:p>
    <w:p w14:paraId="68CF8B06" w14:textId="7D156215"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Circle Masters Flying Club (AMA #662): [circlemasters.com](https://circlemasters.com) (Free Eagle 1 CAD plans, timer schematics, and volunteer sign-up).</w:t>
      </w:r>
    </w:p>
    <w:p w14:paraId="717E4DC7" w14:textId="157ABD56"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KidVenture Program: EAA AirVenture, Oshkosh, WI. Email: `kidventurecl@outlook.com` | Web: [eaa.org/airventure](https://www.eaa.org/airventure/features-and-attractions/kidventure).</w:t>
      </w:r>
    </w:p>
    <w:p w14:paraId="4045A8FF" w14:textId="4B710A8A" w:rsidR="00051438" w:rsidRDefault="00051438" w:rsidP="00051438">
      <w:pPr>
        <w:spacing w:after="120" w:line="240" w:lineRule="auto"/>
        <w:rPr>
          <w:rFonts w:ascii="Times New Roman" w:hAnsi="Times New Roman" w:cs="Times New Roman"/>
        </w:rPr>
      </w:pPr>
      <w:r>
        <w:rPr>
          <w:rFonts w:ascii="Times New Roman" w:hAnsi="Times New Roman" w:cs="Times New Roman"/>
        </w:rPr>
        <w:t xml:space="preserve"> Academy of Model Aeronautics (AMA): 5161 E. Memorial Dr., Muncie, IN 47302; (765) 287-1256; [modelaircraft.org](https://www.modelaircraft.org).</w:t>
      </w:r>
    </w:p>
    <w:p w14:paraId="168FE701" w14:textId="77777777" w:rsidR="00051438" w:rsidRPr="00051438" w:rsidRDefault="00051438" w:rsidP="00051438">
      <w:pPr>
        <w:spacing w:after="120" w:line="240" w:lineRule="auto"/>
        <w:rPr>
          <w:rFonts w:ascii="Times New Roman" w:hAnsi="Times New Roman" w:cs="Times New Roman"/>
        </w:rPr>
      </w:pPr>
    </w:p>
    <w:sectPr w:rsidR="00051438" w:rsidRPr="00051438" w:rsidSect="00051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438"/>
    <w:rsid w:val="00051438"/>
    <w:rsid w:val="0033513B"/>
    <w:rsid w:val="00810C4A"/>
    <w:rsid w:val="008130D8"/>
    <w:rsid w:val="009E3A8B"/>
    <w:rsid w:val="00E43318"/>
    <w:rsid w:val="00EA6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4BE0E"/>
  <w15:chartTrackingRefBased/>
  <w15:docId w15:val="{96AF6411-9DCA-4B1A-AA68-35DD9BCA1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438"/>
    <w:rPr>
      <w:rFonts w:eastAsiaTheme="majorEastAsia" w:cstheme="majorBidi"/>
      <w:color w:val="272727" w:themeColor="text1" w:themeTint="D8"/>
    </w:rPr>
  </w:style>
  <w:style w:type="paragraph" w:styleId="Title">
    <w:name w:val="Title"/>
    <w:basedOn w:val="Normal"/>
    <w:next w:val="Normal"/>
    <w:link w:val="TitleChar"/>
    <w:uiPriority w:val="10"/>
    <w:qFormat/>
    <w:rsid w:val="00051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438"/>
    <w:pPr>
      <w:spacing w:before="160"/>
      <w:jc w:val="center"/>
    </w:pPr>
    <w:rPr>
      <w:i/>
      <w:iCs/>
      <w:color w:val="404040" w:themeColor="text1" w:themeTint="BF"/>
    </w:rPr>
  </w:style>
  <w:style w:type="character" w:customStyle="1" w:styleId="QuoteChar">
    <w:name w:val="Quote Char"/>
    <w:basedOn w:val="DefaultParagraphFont"/>
    <w:link w:val="Quote"/>
    <w:uiPriority w:val="29"/>
    <w:rsid w:val="00051438"/>
    <w:rPr>
      <w:i/>
      <w:iCs/>
      <w:color w:val="404040" w:themeColor="text1" w:themeTint="BF"/>
    </w:rPr>
  </w:style>
  <w:style w:type="paragraph" w:styleId="ListParagraph">
    <w:name w:val="List Paragraph"/>
    <w:basedOn w:val="Normal"/>
    <w:uiPriority w:val="34"/>
    <w:qFormat/>
    <w:rsid w:val="00051438"/>
    <w:pPr>
      <w:ind w:left="720"/>
      <w:contextualSpacing/>
    </w:pPr>
  </w:style>
  <w:style w:type="character" w:styleId="IntenseEmphasis">
    <w:name w:val="Intense Emphasis"/>
    <w:basedOn w:val="DefaultParagraphFont"/>
    <w:uiPriority w:val="21"/>
    <w:qFormat/>
    <w:rsid w:val="00051438"/>
    <w:rPr>
      <w:i/>
      <w:iCs/>
      <w:color w:val="0F4761" w:themeColor="accent1" w:themeShade="BF"/>
    </w:rPr>
  </w:style>
  <w:style w:type="paragraph" w:styleId="IntenseQuote">
    <w:name w:val="Intense Quote"/>
    <w:basedOn w:val="Normal"/>
    <w:next w:val="Normal"/>
    <w:link w:val="IntenseQuoteChar"/>
    <w:uiPriority w:val="30"/>
    <w:qFormat/>
    <w:rsid w:val="00051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438"/>
    <w:rPr>
      <w:i/>
      <w:iCs/>
      <w:color w:val="0F4761" w:themeColor="accent1" w:themeShade="BF"/>
    </w:rPr>
  </w:style>
  <w:style w:type="character" w:styleId="IntenseReference">
    <w:name w:val="Intense Reference"/>
    <w:basedOn w:val="DefaultParagraphFont"/>
    <w:uiPriority w:val="32"/>
    <w:qFormat/>
    <w:rsid w:val="000514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1832</Words>
  <Characters>10448</Characters>
  <Application>Microsoft Office Word</Application>
  <DocSecurity>0</DocSecurity>
  <Lines>87</Lines>
  <Paragraphs>24</Paragraphs>
  <ScaleCrop>false</ScaleCrop>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Siegler</dc:creator>
  <cp:keywords/>
  <dc:description/>
  <cp:lastModifiedBy>dave Siegler</cp:lastModifiedBy>
  <cp:revision>1</cp:revision>
  <dcterms:created xsi:type="dcterms:W3CDTF">2026-09-26T11:38:00Z</dcterms:created>
  <dcterms:modified xsi:type="dcterms:W3CDTF">2026-09-26T11:38:00Z</dcterms:modified>
</cp:coreProperties>
</file>